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89179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количество товаров для каждой категории.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lang w:val="en-US"/>
        </w:rPr>
        <w:t xml:space="preserve">SELECT p.category_id COUNT(*)  </w:t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products AS p</w:t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p.category_id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 xml:space="preserve">  </w:t>
      </w:r>
    </w:p>
    <w:p>
      <w:pPr>
        <w:pStyle w:val="4"/>
        <w:ind w:left="502"/>
        <w:rPr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список пользователей, которые не оплатили хотя бы 1 заказ полностью.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lang w:val="en-US"/>
        </w:rPr>
        <w:t>SELECT users.id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users.login FROM users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JOIN orders ON users.id=orders.users_id AND orders.status=’</w:t>
      </w:r>
      <w:r>
        <w:rPr>
          <w:rFonts w:hint="default"/>
          <w:sz w:val="28"/>
          <w:szCs w:val="28"/>
          <w:lang w:val="en-US"/>
        </w:rPr>
        <w:t>Partly_paid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Удалить товары, которые ни разу не были куплены (отсутствуют информация в таблице basket).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FROM products</w:t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WHERE products.id NOT IN (</w:t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SELECT basket.product_id</w:t>
      </w: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FROM basket</w:t>
      </w:r>
    </w:p>
    <w:p>
      <w:pPr>
        <w:pStyle w:val="4"/>
        <w:ind w:left="50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)</w:t>
      </w:r>
    </w:p>
    <w:p>
      <w:pPr>
        <w:pStyle w:val="4"/>
        <w:ind w:left="502" w:firstLine="708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заказы, которые оплачены только частично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color w:val="92D050"/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lang w:val="en-US"/>
        </w:rPr>
        <w:t xml:space="preserve">SELECT orders.id, SUM(payments_orders.value) FROM orders 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JOIN payments_orders ON orders.status!=</w:t>
      </w:r>
      <w:r>
        <w:rPr>
          <w:color w:val="FF0000"/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>'</w:t>
      </w:r>
      <w:r>
        <w:rPr>
          <w:rFonts w:hint="default"/>
          <w:sz w:val="28"/>
          <w:szCs w:val="28"/>
          <w:lang w:val="en-US"/>
        </w:rPr>
        <w:t>Partly_paid</w:t>
      </w:r>
      <w:bookmarkStart w:id="0" w:name="_GoBack"/>
      <w:bookmarkEnd w:id="0"/>
      <w:r>
        <w:rPr>
          <w:sz w:val="24"/>
          <w:szCs w:val="28"/>
        </w:rPr>
        <w:t>'</w:t>
      </w:r>
      <w:r>
        <w:rPr>
          <w:sz w:val="28"/>
          <w:szCs w:val="28"/>
        </w:rPr>
        <w:t xml:space="preserve"> </w:t>
      </w:r>
    </w:p>
    <w:p>
      <w:pPr>
        <w:pStyle w:val="4"/>
        <w:ind w:left="502"/>
        <w:rPr>
          <w:sz w:val="24"/>
          <w:szCs w:val="28"/>
          <w:lang w:val="en-US"/>
        </w:rPr>
      </w:pPr>
      <w:r>
        <w:rPr>
          <w:i/>
          <w:color w:val="92D050"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AND payments_orders.value&gt;</w:t>
      </w:r>
      <w:r>
        <w:rPr>
          <w:sz w:val="24"/>
          <w:szCs w:val="28"/>
          <w:lang w:val="en-US"/>
        </w:rPr>
        <w:t>'</w:t>
      </w:r>
      <w:r>
        <w:rPr>
          <w:sz w:val="28"/>
          <w:szCs w:val="28"/>
          <w:lang w:val="en-US"/>
        </w:rPr>
        <w:t>0.00</w:t>
      </w:r>
      <w:r>
        <w:rPr>
          <w:sz w:val="24"/>
          <w:szCs w:val="28"/>
          <w:lang w:val="en-US"/>
        </w:rPr>
        <w:t xml:space="preserve">' </w:t>
      </w:r>
    </w:p>
    <w:p>
      <w:pPr>
        <w:pStyle w:val="4"/>
        <w:ind w:left="502"/>
        <w:rPr>
          <w:color w:val="FF0000"/>
          <w:sz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lang w:val="en-US"/>
        </w:rPr>
        <w:t>AND payments_orders.order_id=orders.id</w:t>
      </w:r>
    </w:p>
    <w:p>
      <w:pPr>
        <w:pStyle w:val="4"/>
        <w:ind w:left="1210" w:firstLine="20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 BY orders.id 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для каждого покупателя количество его заказов по статусам.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u.id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COUNT(o.*) filter (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o.status = 'N'  ) AS n_count,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count(o.*) filter (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o.status = 'D'  ) AS d_count,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count(o.*) filter (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o.status = 'P'  ) AS p_count,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count(o.*) filter (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o.status = 'F'  ) AS f_count,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count(o.*) filter (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o.status = 'C') AS c_count,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users u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RIGHT JOIN orders o ON o.user_id = u.id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>
        <w:rPr>
          <w:sz w:val="28"/>
          <w:szCs w:val="28"/>
        </w:rPr>
        <w:tab/>
      </w:r>
      <w:r>
        <w:rPr>
          <w:sz w:val="28"/>
          <w:szCs w:val="28"/>
        </w:rPr>
        <w:t>u.id;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  <w:t>Вывести средний чек для выполненных заказов (status='F').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AVG(orders.price::numeric::float8) AS srCheck FROM orders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orders.status='F '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топ-10 самых продаваемых товаров по суммарной прибыли (заказы для этих товаров должны быть полностью оплачены).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br w:type="textWrapping"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SELECT p.*,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SUM(b.price) AS basket_value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FROM products p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RIGHT JOIN basket b ON b.product_id = p.id,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(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SELECT o.id, o.price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SUM(p_o.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value) AS paid_value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FROM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orders o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RIGHT JOIN payment_orders p_o ON p_o.order_id = o.id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GROUP BY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o.id, p_o.value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) AS paid_orders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JOIN basket ON b.order_id = paid_orders.id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WHERE paid_orders.price &lt;= paid_orders.paid_value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GROUP BY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p.id</w:t>
      </w:r>
    </w:p>
    <w:p>
      <w:pPr>
        <w:tabs>
          <w:tab w:val="left" w:pos="1725"/>
        </w:tabs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ORDER BY</w:t>
      </w:r>
      <w:r>
        <w:rPr>
          <w:i/>
          <w:sz w:val="28"/>
          <w:szCs w:val="28"/>
          <w:lang w:val="en-US"/>
        </w:rPr>
        <w:tab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basket_value DESC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LIMIT 10;</w:t>
      </w:r>
    </w:p>
    <w:p>
      <w:pPr>
        <w:pStyle w:val="4"/>
        <w:numPr>
          <w:ilvl w:val="0"/>
          <w:numId w:val="1"/>
        </w:numPr>
        <w:rPr>
          <w:b/>
          <w:bCs/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список товаров, которые лежат пока только в корзине и не привязаны к заказу, и их количества не хватает на складе для продажи (считается, что товар списывается со склада только тогда, когда заказ будет доставлен).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SELECT p.*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FROM products p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RIGHT JOIN basket b ON b.product_id = p.id  and b.order_id IS NULL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GROUP BY p.id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HAVING SUM(b.quantity)&lt;SUM(p.quantity)</w:t>
      </w:r>
    </w:p>
    <w:p>
      <w:pPr>
        <w:rPr>
          <w:i/>
          <w:sz w:val="28"/>
          <w:szCs w:val="28"/>
          <w:lang w:val="en-US"/>
        </w:rPr>
      </w:pPr>
    </w:p>
    <w:p>
      <w:pPr>
        <w:rPr>
          <w:i/>
          <w:color w:val="FF0000"/>
          <w:sz w:val="32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список пользователей, которые "бросили"  свои корзины (не оформили заказ) за последние 30 дней.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  <w:r>
        <w:rPr>
          <w:b/>
          <w:bCs/>
          <w:i/>
          <w:sz w:val="28"/>
          <w:szCs w:val="28"/>
        </w:rPr>
        <w:br w:type="textWrapping"/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orders ON orders.user_id=users.id AND orders.status=’N’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payments_orders ON orders.id=payments_orders.order_id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payments_orders.create_at&gt;=(SELECT NOW()-INTERVAL  '30'  DAY)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</w:p>
    <w:p>
      <w:pPr>
        <w:rPr>
          <w:i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b/>
          <w:bCs/>
          <w:i/>
          <w:iCs w:val="0"/>
          <w:sz w:val="28"/>
          <w:szCs w:val="28"/>
        </w:rPr>
      </w:pPr>
      <w:r>
        <w:rPr>
          <w:rFonts w:hint="default"/>
          <w:b/>
          <w:bCs/>
          <w:i/>
          <w:i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</w:rPr>
        <w:t>Добавить скидку 10% на все товары, которые покупались (статус заказов "P" или "F") не более 10 раз.</w:t>
      </w:r>
      <w: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</w:rPr>
        <w:br w:type="textWrapping"/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products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discount=discount* 1.1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products.id IN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(SELECT basket.product_id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basket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 orders ON basket.order_id=orders.id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  orders.status SIMILAR TO 'P|F'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 BY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basket.product_id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COUNT(orders.*) &lt;= 10)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b/>
          <w:bCs/>
          <w:i w:val="0"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</w:rPr>
        <w:t>Вывести количество заказов оплаченных полностью с внутреннего счета.</w:t>
      </w:r>
      <w: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</w:rPr>
        <w:br w:type="textWrapping"/>
      </w:r>
      <w:r>
        <w:rPr>
          <w:b/>
          <w:bCs/>
          <w:i w:val="0"/>
          <w:iCs/>
          <w:sz w:val="28"/>
          <w:szCs w:val="28"/>
        </w:rPr>
        <w:br w:type="textWrapping"/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(*) 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pau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orders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payments_orders 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orders.id=payments_orders.order_id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orders.status=’P’ AND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payments_orders.payment_id IS NULL AND 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payments_orders.from_account IS TRUE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orders.id</w:t>
      </w:r>
      <w:r>
        <w:rPr>
          <w:sz w:val="28"/>
          <w:szCs w:val="28"/>
          <w:lang w:val="en-US"/>
        </w:rPr>
        <w:br w:type="textWrapping"/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Сделать скидку 50% (без доставки, только на товары) на новые заказы (статус "N") для VIP-пользователей.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</w:rPr>
        <w:br w:type="textWrapping"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UPDATE orders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SET discount = discount*1.5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WHERE orders.user_id IN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(SELECT user.id FROM users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RIGHT JOIN accounts ON accounts.user_id = users.id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WHERE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accounts.is_vip = true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GROUP BY users.id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)  AND  orders.status = 'N';</w:t>
      </w:r>
    </w:p>
    <w:p>
      <w:pPr>
        <w:rPr>
          <w:rFonts w:ascii="Consolas" w:hAnsi="Consolas" w:cs="Consolas"/>
          <w:color w:val="FF0000"/>
          <w:sz w:val="19"/>
          <w:szCs w:val="19"/>
          <w:shd w:val="clear" w:color="auto" w:fill="FFFFFF"/>
        </w:rPr>
      </w:pPr>
    </w:p>
    <w:p>
      <w:pPr>
        <w:rPr>
          <w:rFonts w:ascii="Consolas" w:hAnsi="Consolas" w:cs="Consolas"/>
          <w:color w:val="FF0000"/>
          <w:sz w:val="19"/>
          <w:szCs w:val="19"/>
          <w:shd w:val="clear" w:color="auto" w:fill="FFFFFF"/>
          <w:lang w:val="en-US"/>
        </w:rPr>
      </w:pPr>
    </w:p>
    <w:p>
      <w:pPr>
        <w:pStyle w:val="4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 xml:space="preserve">  Вывести самую популярную доставку и самый популярный способ оплаты (результат из 2 записей)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SELECT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delivery_top.*,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payment_top.*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FROM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(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SELECT d.*,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COUNT(d_o.*) AS orders_count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FROM delivery 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LEFT JOIN delivery_orders d_o ON d_o.delivery_id = d.id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ORDER BY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orders_count DESC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GROUP BY d.id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LIMIT 1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) AS delivery_top,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(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SELECT p.*,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COUNT(p_o .*) AS orders_count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FROM payments p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LEFT JOIN payments_orders p_o ON p_o.payment_id = p.id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ORDER BY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orders_count DESC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GROUP BY p.id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LIMIT 1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) AS payment_top;</w:t>
      </w:r>
    </w:p>
    <w:p>
      <w:pPr>
        <w:rPr>
          <w:i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 w:val="0"/>
          <w:sz w:val="28"/>
          <w:szCs w:val="28"/>
        </w:rPr>
        <w:t xml:space="preserve"> Удалить пустые категории.</w:t>
      </w:r>
    </w:p>
    <w:p>
      <w:pPr>
        <w:pStyle w:val="4"/>
        <w:numPr>
          <w:ilvl w:val="0"/>
          <w:numId w:val="0"/>
        </w:numPr>
        <w:ind w:left="142" w:leftChars="0"/>
        <w:rPr>
          <w:sz w:val="28"/>
          <w:szCs w:val="28"/>
          <w:lang w:val="en-US"/>
        </w:rPr>
      </w:pPr>
    </w:p>
    <w:p>
      <w:pPr>
        <w:pStyle w:val="4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FROM categories c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WHERE c.id NOT IN (SELECT products.category_id FROM products)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Вывести список пользователей, которые были оплачены полностью не более чем через час, с момента добавления первого товара в корзину</w:t>
      </w:r>
      <w:r>
        <w:rPr>
          <w:rFonts w:hint="default" w:ascii="Times New Roman" w:hAnsi="Times New Roman" w:cs="Times New Roman"/>
          <w:b/>
          <w:bCs/>
          <w:i/>
          <w:color w:val="92D050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br w:type="textWrapping"/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SELECT o.*,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MIN(b.created_at) AS basket_first,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MAX(p_o.created_at) AS payment_last,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SUM(p_o.value) AS paid_value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FROM orders o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LEFT JOIN payments_orders p_o ON p_o.order_id  =  o.id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LEFT JOIN basket b ON b.order_id = o.id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WHERE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orders.price = (SELECT SUM(payments_orders.value) FROM payments_otders)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AND (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SELECT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date_part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(  'hour', 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(SELECT MAX(payments_orders.create_at)-MIN(basket.create_at) FROM payments_orders, basket)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)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) &lt;= 1</w:t>
      </w:r>
    </w:p>
    <w:p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GROUP BY o.id;</w:t>
      </w:r>
    </w:p>
    <w:p>
      <w:pPr>
        <w:rPr>
          <w:i/>
          <w:sz w:val="28"/>
          <w:szCs w:val="28"/>
        </w:rPr>
      </w:pPr>
      <w:r>
        <w:rPr>
          <w:i/>
          <w:color w:val="FF0000"/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color w:val="auto"/>
          <w:sz w:val="28"/>
          <w:szCs w:val="28"/>
        </w:rPr>
        <w:t xml:space="preserve"> Вернуть все деньги пользователей на внутренний счет для заказов, которые были оплачены (как внутренним счетом, так и некоторым способом оплаты) и были отменены (status = "С").</w:t>
      </w:r>
    </w:p>
    <w:p>
      <w:pPr>
        <w:pStyle w:val="4"/>
        <w:ind w:left="502"/>
        <w:rPr>
          <w:i/>
          <w:sz w:val="28"/>
          <w:szCs w:val="28"/>
        </w:rPr>
      </w:pP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WITH acc AS  (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SELECT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SUM(o.price) AS price,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SUM(p_o.value) AS paid_value 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FROM orders o 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LEFT JOIN payments_orders p_o ON p_o.order_id = o.id 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WHERE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   o.status = 'C'</w:t>
      </w:r>
    </w:p>
    <w:p>
      <w:pPr>
        <w:pStyle w:val="4"/>
        <w:ind w:left="502" w:firstLine="206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GROUP BY o.id</w:t>
      </w:r>
    </w:p>
    <w:p>
      <w:pPr>
        <w:pStyle w:val="4"/>
        <w:ind w:left="502"/>
        <w:rPr>
          <w:rFonts w:hint="default"/>
          <w:i/>
          <w:sz w:val="28"/>
          <w:szCs w:val="28"/>
          <w:shd w:val="clear" w:color="auto" w:fill="auto"/>
          <w:lang w:val="en-US"/>
        </w:rPr>
      </w:pPr>
      <w:r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  <w:shd w:val="clear" w:color="auto" w:fill="auto"/>
          <w:lang w:val="en-US"/>
        </w:rPr>
        <w:t xml:space="preserve">   </w:t>
      </w:r>
      <w:r>
        <w:rPr>
          <w:rFonts w:hint="default"/>
          <w:i/>
          <w:sz w:val="28"/>
          <w:szCs w:val="28"/>
          <w:shd w:val="clear" w:color="auto" w:fill="auto"/>
          <w:lang w:val="en-US"/>
        </w:rPr>
        <w:t>HAING SUM(price) &lt;= SUM(p_o.value)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) 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UPDATE accounts 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SET</w:t>
      </w:r>
    </w:p>
    <w:p>
      <w:pPr>
        <w:pStyle w:val="4"/>
        <w:ind w:left="502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value =  value + price</w:t>
      </w:r>
    </w:p>
    <w:p>
      <w:pPr>
        <w:pStyle w:val="4"/>
        <w:ind w:left="502"/>
        <w:rPr>
          <w:i/>
          <w:sz w:val="28"/>
          <w:szCs w:val="28"/>
        </w:rPr>
      </w:pPr>
      <w:r>
        <w:rPr>
          <w:rFonts w:hint="default"/>
          <w:i/>
          <w:sz w:val="28"/>
          <w:szCs w:val="28"/>
          <w:lang w:val="en-US"/>
        </w:rPr>
        <w:t>FROM acc</w:t>
      </w:r>
      <w:r>
        <w:rPr>
          <w:i/>
          <w:sz w:val="28"/>
          <w:szCs w:val="28"/>
          <w:lang w:val="en-US"/>
        </w:rPr>
        <w:t xml:space="preserve"> 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40C9"/>
    <w:multiLevelType w:val="multilevel"/>
    <w:tmpl w:val="135E40C9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32DE5"/>
    <w:rsid w:val="38A77E71"/>
    <w:rsid w:val="3B953A1B"/>
    <w:rsid w:val="40532DE5"/>
    <w:rsid w:val="6E1059D9"/>
    <w:rsid w:val="79072356"/>
    <w:rsid w:val="797365A1"/>
    <w:rsid w:val="7C5940CE"/>
    <w:rsid w:val="7E9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2020-11-17T14:07:00Z</dcterms:created>
  <dc:creator>efimb</dc:creator>
  <cp:lastModifiedBy>efimb</cp:lastModifiedBy>
  <dcterms:modified xsi:type="dcterms:W3CDTF">2020-11-18T16:27:59Z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