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44" w:rsidRDefault="006B4A9E">
      <w:proofErr w:type="spellStart"/>
      <w:r w:rsidRPr="006B4A9E">
        <w:t>npx</w:t>
      </w:r>
      <w:proofErr w:type="spellEnd"/>
      <w:r w:rsidRPr="006B4A9E">
        <w:t xml:space="preserve"> </w:t>
      </w:r>
      <w:proofErr w:type="spellStart"/>
      <w:r w:rsidRPr="006B4A9E">
        <w:t>create-next-a</w:t>
      </w:r>
      <w:bookmarkStart w:id="0" w:name="_GoBack"/>
      <w:bookmarkEnd w:id="0"/>
      <w:r w:rsidRPr="006B4A9E">
        <w:t>pp@latest</w:t>
      </w:r>
      <w:proofErr w:type="spellEnd"/>
      <w:r w:rsidRPr="006B4A9E">
        <w:t xml:space="preserve"> my-movie-site cd my-movie-site </w:t>
      </w:r>
      <w:proofErr w:type="spellStart"/>
      <w:r w:rsidRPr="006B4A9E">
        <w:t>npm</w:t>
      </w:r>
      <w:proofErr w:type="spellEnd"/>
      <w:r w:rsidRPr="006B4A9E">
        <w:t xml:space="preserve"> install video-react</w:t>
      </w:r>
    </w:p>
    <w:sectPr w:rsidR="00D03A4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9E"/>
    <w:rsid w:val="006B4A9E"/>
    <w:rsid w:val="00D03A44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0A2F-5720-4806-8106-1CA1DEB7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2025-04-03T18:19:00Z</dcterms:created>
  <dcterms:modified xsi:type="dcterms:W3CDTF">2025-04-03T18:21:00Z</dcterms:modified>
</cp:coreProperties>
</file>