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after="213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ru-RU"/>
        </w:rPr>
      </w:pPr>
      <w:r w:rsidRPr="009A3CAD">
        <w:rPr>
          <w:rFonts w:ascii="Georgia" w:eastAsia="Times New Roman" w:hAnsi="Georgia" w:cs="Times New Roman"/>
          <w:kern w:val="36"/>
          <w:sz w:val="43"/>
          <w:szCs w:val="43"/>
          <w:lang w:eastAsia="ru-RU"/>
        </w:rPr>
        <w:t>Векторный редактор CLI v2.0</w:t>
      </w:r>
    </w:p>
    <w:p w:rsidR="009A3CAD" w:rsidRPr="009A3CAD" w:rsidRDefault="009A3CAD" w:rsidP="009A3CAD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 xml:space="preserve">Простой векторный редактор с интерфейсом командной строки (CLI) на языке программирования </w:t>
      </w:r>
      <w:proofErr w:type="spellStart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Python</w:t>
      </w:r>
      <w:proofErr w:type="spellEnd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.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9A3CAD">
        <w:rPr>
          <w:rFonts w:ascii="Segoe UI" w:eastAsia="Times New Roman" w:hAnsi="Segoe UI" w:cs="Segoe UI"/>
          <w:sz w:val="36"/>
          <w:szCs w:val="36"/>
          <w:lang w:eastAsia="ru-RU"/>
        </w:rPr>
        <w:t>Описание</w:t>
      </w:r>
    </w:p>
    <w:p w:rsidR="009A3CAD" w:rsidRPr="009A3CAD" w:rsidRDefault="009A3CAD" w:rsidP="009A3CAD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Данный редактор реализует базовый функционал работы с различными фигурами:</w:t>
      </w:r>
    </w:p>
    <w:p w:rsidR="009A3CAD" w:rsidRPr="009A3CAD" w:rsidRDefault="009A3CAD" w:rsidP="009A3CA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2D фигуры: точка, отрезок, круг, квадрат, прямоугольник, овал, правильный многоугольник</w:t>
      </w:r>
    </w:p>
    <w:p w:rsidR="009A3CAD" w:rsidRPr="009A3CAD" w:rsidRDefault="009A3CAD" w:rsidP="009A3CA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3D фигуры: параллелепипед, тетраэдр</w:t>
      </w:r>
    </w:p>
    <w:p w:rsidR="009A3CAD" w:rsidRPr="009A3CAD" w:rsidRDefault="009A3CAD" w:rsidP="009A3CAD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Редактор позволяет создавать фигуры, просматривать список созданных фигур, получать детальную информацию о фигурах, удалять фигуры, а также сохранять и загружать список фигур в файл через ввод команд в консоли. Интерфейс командной строки имеет цветное форматирование для улучшения читаемости и запросы подтверждения для критических операций.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9A3CAD">
        <w:rPr>
          <w:rFonts w:ascii="Segoe UI" w:eastAsia="Times New Roman" w:hAnsi="Segoe UI" w:cs="Segoe UI"/>
          <w:sz w:val="36"/>
          <w:szCs w:val="36"/>
          <w:lang w:eastAsia="ru-RU"/>
        </w:rPr>
        <w:t>Структура проекта</w:t>
      </w:r>
    </w:p>
    <w:p w:rsidR="009A3CAD" w:rsidRPr="009A3CAD" w:rsidRDefault="009A3CAD" w:rsidP="009A3CA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shape.py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базовые абстрактные классы для всех фигур</w:t>
      </w:r>
    </w:p>
    <w:p w:rsidR="009A3CAD" w:rsidRPr="009A3CAD" w:rsidRDefault="009A3CAD" w:rsidP="009A3CA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shapes_2d.py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реализация 2D фигур</w:t>
      </w:r>
    </w:p>
    <w:p w:rsidR="009A3CAD" w:rsidRPr="009A3CAD" w:rsidRDefault="009A3CAD" w:rsidP="009A3CA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shapes_3d.py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реализация 3D фигур</w:t>
      </w:r>
    </w:p>
    <w:p w:rsidR="009A3CAD" w:rsidRPr="009A3CAD" w:rsidRDefault="009A3CAD" w:rsidP="009A3CA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main.py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основной модуль с CLI интерфейсом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9A3CAD">
        <w:rPr>
          <w:rFonts w:ascii="Segoe UI" w:eastAsia="Times New Roman" w:hAnsi="Segoe UI" w:cs="Segoe UI"/>
          <w:sz w:val="36"/>
          <w:szCs w:val="36"/>
          <w:lang w:eastAsia="ru-RU"/>
        </w:rPr>
        <w:t>Запуск</w:t>
      </w:r>
    </w:p>
    <w:p w:rsidR="009A3CAD" w:rsidRPr="009A3CAD" w:rsidRDefault="009A3CAD" w:rsidP="009A3C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A3CAD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en-US" w:eastAsia="ru-RU"/>
        </w:rPr>
        <w:t>bash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4078F2"/>
          <w:sz w:val="18"/>
          <w:szCs w:val="18"/>
          <w:bdr w:val="single" w:sz="2" w:space="0" w:color="E5E7EB" w:frame="1"/>
          <w:lang w:val="en-US" w:eastAsia="ru-RU"/>
        </w:rPr>
        <w:t>python3</w:t>
      </w:r>
      <w:r w:rsidRPr="009A3CAD">
        <w:rPr>
          <w:rFonts w:ascii="inherit" w:eastAsia="Times New Roman" w:hAnsi="inherit" w:cs="Courier New"/>
          <w:color w:val="50A14F"/>
          <w:sz w:val="18"/>
          <w:szCs w:val="18"/>
          <w:bdr w:val="single" w:sz="2" w:space="0" w:color="E5E7EB" w:frame="1"/>
          <w:lang w:val="en-US" w:eastAsia="ru-RU"/>
        </w:rPr>
        <w:t xml:space="preserve"> main.py</w:t>
      </w:r>
    </w:p>
    <w:p w:rsidR="009A3CAD" w:rsidRPr="009A3CAD" w:rsidRDefault="009A3CAD" w:rsidP="009A3CAD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val="en-US"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или</w:t>
      </w:r>
    </w:p>
    <w:p w:rsidR="009A3CAD" w:rsidRPr="009A3CAD" w:rsidRDefault="009A3CAD" w:rsidP="009A3C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A3CAD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val="en-US" w:eastAsia="ru-RU"/>
        </w:rPr>
        <w:t>bash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4078F2"/>
          <w:sz w:val="18"/>
          <w:szCs w:val="18"/>
          <w:bdr w:val="single" w:sz="2" w:space="0" w:color="E5E7EB" w:frame="1"/>
          <w:lang w:val="en-US" w:eastAsia="ru-RU"/>
        </w:rPr>
        <w:t>chmod</w:t>
      </w:r>
      <w:r w:rsidRPr="009A3CAD">
        <w:rPr>
          <w:rFonts w:ascii="inherit" w:eastAsia="Times New Roman" w:hAnsi="inherit" w:cs="Courier New"/>
          <w:color w:val="50A14F"/>
          <w:sz w:val="18"/>
          <w:szCs w:val="18"/>
          <w:bdr w:val="single" w:sz="2" w:space="0" w:color="E5E7EB" w:frame="1"/>
          <w:lang w:val="en-US" w:eastAsia="ru-RU"/>
        </w:rPr>
        <w:t xml:space="preserve"> +x main.py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4078F2"/>
          <w:sz w:val="18"/>
          <w:szCs w:val="18"/>
          <w:bdr w:val="single" w:sz="2" w:space="0" w:color="E5E7EB" w:frame="1"/>
          <w:lang w:val="en-US" w:eastAsia="ru-RU"/>
        </w:rPr>
        <w:t>./main.py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9A3CAD">
        <w:rPr>
          <w:rFonts w:ascii="Segoe UI" w:eastAsia="Times New Roman" w:hAnsi="Segoe UI" w:cs="Segoe UI"/>
          <w:sz w:val="36"/>
          <w:szCs w:val="36"/>
          <w:lang w:eastAsia="ru-RU"/>
        </w:rPr>
        <w:t>Доступные команды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help</w:t>
      </w:r>
      <w:proofErr w:type="spellEnd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показать справку по командам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create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&lt;тип&gt; &lt;параметры&gt;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создать новую фигуру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list</w:t>
      </w:r>
      <w:proofErr w:type="spellEnd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показать список всех фигур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info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</w:t>
      </w: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id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&gt;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показать информацию о фигуре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delete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</w:t>
      </w: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id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&gt;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удалить фигуру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clear</w:t>
      </w:r>
      <w:proofErr w:type="spellEnd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удалить все фигуры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save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</w:t>
      </w: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filename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&gt;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сохранить фигуры в файл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lastRenderedPageBreak/>
        <w:t>load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 xml:space="preserve"> &lt;</w:t>
      </w: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filename</w:t>
      </w:r>
      <w:proofErr w:type="spellEnd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&gt;</w:t>
      </w: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загрузить фигуры из файла</w:t>
      </w:r>
    </w:p>
    <w:p w:rsidR="009A3CAD" w:rsidRPr="009A3CAD" w:rsidRDefault="009A3CAD" w:rsidP="009A3CA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proofErr w:type="spellStart"/>
      <w:r w:rsidRPr="009A3CAD">
        <w:rPr>
          <w:rFonts w:ascii="Consolas" w:eastAsia="Times New Roman" w:hAnsi="Consolas" w:cs="Courier New"/>
          <w:b/>
          <w:bCs/>
          <w:color w:val="34322D"/>
          <w:sz w:val="21"/>
          <w:szCs w:val="21"/>
          <w:bdr w:val="single" w:sz="2" w:space="0" w:color="E5E7EB" w:frame="1"/>
          <w:lang w:eastAsia="ru-RU"/>
        </w:rPr>
        <w:t>exit</w:t>
      </w:r>
      <w:proofErr w:type="spellEnd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 - выйти из редактора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9A3CAD">
        <w:rPr>
          <w:rFonts w:ascii="Segoe UI" w:eastAsia="Times New Roman" w:hAnsi="Segoe UI" w:cs="Segoe UI"/>
          <w:sz w:val="36"/>
          <w:szCs w:val="36"/>
          <w:lang w:eastAsia="ru-RU"/>
        </w:rPr>
        <w:t>Примеры использования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Создание фигур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create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point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1 2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MyPoint</w:t>
      </w:r>
      <w:proofErr w:type="spellEnd"/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Создана фигура: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MyPoint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(1): </w:t>
      </w:r>
      <w:proofErr w:type="spellStart"/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Point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1.0, 2.0)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create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line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0 0 5 5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MyLine</w:t>
      </w:r>
      <w:proofErr w:type="spellEnd"/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MyLine (2):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Line(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(0.0, 0.0), (5.0, 5.0)), Length: 7.07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circle 3 3 2 MyCircle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MyCircle (3):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Circle(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center=(3.0, 3.0), radius=2.0)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square 0 0 4 MySquare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MySquare (4):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Square(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bottom_left=(0.0, 0.0), side_length=4.0)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rectangle 1 1 5 3 MyRectangle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MyRectangle (5):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Rectangle(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bottom_left=(1.0, 1.0), width=5.0, height=3.0)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oval 10 10 8 5 MyOval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MyOval (6):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Oval(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center=(10.0, 10.0), radius_x=8.0, radius_y=5.0)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polygon 5 5 6 2 MyPolygon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MyPolygon (7):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RegularPolygon(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center=(5.0, 5.0), sides=6, side_length=2.0)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parallelepiped 0 0 0 3 4 5 MyParallelepiped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MyParallelepiped (8):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Parallelepiped(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origin=(0.0, 0.0, 0.0), width=3.0, height=4.0, depth=5.0)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tetrahedron 1 1 1 3 MyTetrahedron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MyTetrahedron (9):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Tetrahedron(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center=(1.0, 1.0, 1.0), edge_length=3.0)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Просмотр списка фигур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list</w:t>
      </w:r>
      <w:proofErr w:type="spellEnd"/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Список фигур: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1: MyPoint (1): Point(1.0, 2.0)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2: MyLine (2): Line((0.0, 0.0), (5.0, 5.0)), Length: 7.07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3: MyCircle (3): Circle(center=(3.0, 3.0), radius=2.0)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4: MySquare (4): Square(bottom_left=(0.0, 0.0), side_length=4.0)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5: MyRectangle (5): Rectangle(bottom_left=(1.0, 1.0), width=5.0, height=3.0)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6: MyPolygon (6): RegularPolygon(center=(5.0, 5.0), sides=6, side_length=2.0)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7: MyParallelepiped (7): Parallelepiped(origin=(0.0, 0.0, 0.0), width=3.0, height=4.0, depth=5.0)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8: MyTetrahedron (8): Tetrahedron(center=(1.0, 1.0, 1.0), edge_length=3.0)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Получение информации о фигуре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info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3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Информация о фигуре 3: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{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 "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id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": 3,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 "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name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": "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MyCircle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",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lastRenderedPageBreak/>
        <w:t xml:space="preserve"> 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"type": "Circle",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"dimension": 2,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"center": {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  "x": 3.0,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  "y": 3.0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},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"radius": 2.0,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"area": 12.566370614359172,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"perimeter": 12.566370614359172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}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Удаление</w:t>
      </w:r>
      <w:r w:rsidRPr="009A3CAD">
        <w:rPr>
          <w:rFonts w:ascii="Segoe UI" w:eastAsia="Times New Roman" w:hAnsi="Segoe UI" w:cs="Segoe UI"/>
          <w:sz w:val="30"/>
          <w:szCs w:val="30"/>
          <w:lang w:val="en-US" w:eastAsia="ru-RU"/>
        </w:rPr>
        <w:t xml:space="preserve"> </w:t>
      </w: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фигуры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delete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2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Вы уверены, что хотите удалить фигуру: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MyLine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(2): </w:t>
      </w:r>
      <w:proofErr w:type="spellStart"/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Line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(0.0, 0.0), (5.0, 5.0)),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Length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: 7.07? (y/n)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&gt; y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Удалена фигура: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MyLine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(2): </w:t>
      </w:r>
      <w:proofErr w:type="spellStart"/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Line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(0.0, 0.0), (5.0, 5.0)),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Length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: 7.07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Очистка всех фигур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clear</w:t>
      </w:r>
      <w:proofErr w:type="spellEnd"/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Вы уверены, что хотите удалить все фигуры (7 шт.)? (y/n)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&gt; y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Удалено фигур: 7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Сохранение фигур в файл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create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point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5 5 Point1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lastRenderedPageBreak/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Point1 (1):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Point(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5.0, 5.0)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create oval 10 10 8 5 Oval1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Создана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фигура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: Oval1 (2):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Oval(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center=(10.0, 10.0), radius_x=8.0, radius_y=5.0)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save my_shapes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Фигуры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успешно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сохранены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в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файл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'my_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shapes.shapes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'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9A3CAD">
        <w:rPr>
          <w:rFonts w:ascii="Segoe UI" w:eastAsia="Times New Roman" w:hAnsi="Segoe UI" w:cs="Segoe UI"/>
          <w:sz w:val="30"/>
          <w:szCs w:val="30"/>
          <w:lang w:eastAsia="ru-RU"/>
        </w:rPr>
        <w:t>Загрузка фигур из файла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&gt;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load</w:t>
      </w:r>
      <w:proofErr w:type="spell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 xml:space="preserve"> 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my_shapes</w:t>
      </w:r>
      <w:proofErr w:type="spellEnd"/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Фигуры успешно загружены из файла '</w:t>
      </w:r>
      <w:proofErr w:type="spell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my_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shapes.shapes</w:t>
      </w:r>
      <w:proofErr w:type="spellEnd"/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'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Загружено фигур: 2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</w:pP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&gt; list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Список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eastAsia="ru-RU"/>
        </w:rPr>
        <w:t>фигур</w:t>
      </w: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: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1: Point1 (1):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Point(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5.0, 5.0)</w:t>
      </w:r>
    </w:p>
    <w:p w:rsidR="009A3CAD" w:rsidRPr="009A3CAD" w:rsidRDefault="009A3CAD" w:rsidP="009A3CAD">
      <w:pPr>
        <w:pBdr>
          <w:top w:val="single" w:sz="2" w:space="10" w:color="E5E7EB"/>
          <w:left w:val="single" w:sz="2" w:space="0" w:color="E5E7EB"/>
          <w:bottom w:val="single" w:sz="2" w:space="1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</w:pPr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 xml:space="preserve">  2: Oval1 (2): </w:t>
      </w:r>
      <w:proofErr w:type="gramStart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Oval(</w:t>
      </w:r>
      <w:proofErr w:type="gramEnd"/>
      <w:r w:rsidRPr="009A3CAD">
        <w:rPr>
          <w:rFonts w:ascii="inherit" w:eastAsia="Times New Roman" w:hAnsi="inherit" w:cs="Courier New"/>
          <w:color w:val="34322D"/>
          <w:sz w:val="18"/>
          <w:szCs w:val="18"/>
          <w:bdr w:val="single" w:sz="2" w:space="0" w:color="E5E7EB" w:frame="1"/>
          <w:lang w:val="en-US" w:eastAsia="ru-RU"/>
        </w:rPr>
        <w:t>center=(10.0, 10.0), radius_x=8.0, radius_y=5.0)</w:t>
      </w:r>
    </w:p>
    <w:p w:rsidR="009A3CAD" w:rsidRPr="009A3CAD" w:rsidRDefault="009A3CAD" w:rsidP="009A3C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60" w:after="192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9A3CAD">
        <w:rPr>
          <w:rFonts w:ascii="Segoe UI" w:eastAsia="Times New Roman" w:hAnsi="Segoe UI" w:cs="Segoe UI"/>
          <w:sz w:val="36"/>
          <w:szCs w:val="36"/>
          <w:lang w:eastAsia="ru-RU"/>
        </w:rPr>
        <w:t>Расширение функциональности</w:t>
      </w:r>
    </w:p>
    <w:p w:rsidR="009A3CAD" w:rsidRPr="009A3CAD" w:rsidRDefault="009A3CAD" w:rsidP="009A3CAD">
      <w:pPr>
        <w:shd w:val="clear" w:color="auto" w:fill="F8F8F7"/>
        <w:spacing w:after="0" w:line="240" w:lineRule="auto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Для добавления новых типов фигур необходимо:</w:t>
      </w:r>
    </w:p>
    <w:p w:rsidR="009A3CAD" w:rsidRPr="009A3CAD" w:rsidRDefault="009A3CAD" w:rsidP="009A3CA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Создать новый класс, наследующийся от Shape2D или Shape3D</w:t>
      </w:r>
    </w:p>
    <w:p w:rsidR="009A3CAD" w:rsidRPr="009A3CAD" w:rsidRDefault="009A3CAD" w:rsidP="009A3CA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Реализовать все абстрактные методы</w:t>
      </w:r>
    </w:p>
    <w:p w:rsidR="009A3CAD" w:rsidRPr="009A3CAD" w:rsidRDefault="009A3CAD" w:rsidP="009A3CA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ind w:left="0"/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</w:pPr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 xml:space="preserve">Добавить новый тип фигуры в словарь </w:t>
      </w:r>
      <w:proofErr w:type="spellStart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shape_types</w:t>
      </w:r>
      <w:proofErr w:type="spellEnd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 xml:space="preserve"> в классе </w:t>
      </w:r>
      <w:proofErr w:type="spellStart"/>
      <w:r w:rsidRPr="009A3CAD">
        <w:rPr>
          <w:rFonts w:ascii="Segoe UI" w:eastAsia="Times New Roman" w:hAnsi="Segoe UI" w:cs="Segoe UI"/>
          <w:color w:val="34322D"/>
          <w:sz w:val="24"/>
          <w:szCs w:val="24"/>
          <w:lang w:eastAsia="ru-RU"/>
        </w:rPr>
        <w:t>VectorEditor</w:t>
      </w:r>
      <w:proofErr w:type="spellEnd"/>
    </w:p>
    <w:p w:rsidR="00741B2B" w:rsidRPr="009A3CAD" w:rsidRDefault="009A3CAD" w:rsidP="009A3CAD">
      <w:bookmarkStart w:id="0" w:name="_GoBack"/>
      <w:bookmarkEnd w:id="0"/>
    </w:p>
    <w:sectPr w:rsidR="00741B2B" w:rsidRPr="009A3CAD" w:rsidSect="00DA4071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47C2"/>
    <w:multiLevelType w:val="multilevel"/>
    <w:tmpl w:val="6032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81F90"/>
    <w:multiLevelType w:val="multilevel"/>
    <w:tmpl w:val="11E6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854A5"/>
    <w:multiLevelType w:val="multilevel"/>
    <w:tmpl w:val="F54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714A9C"/>
    <w:multiLevelType w:val="multilevel"/>
    <w:tmpl w:val="0A3C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E0A35"/>
    <w:multiLevelType w:val="multilevel"/>
    <w:tmpl w:val="A95E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82578F"/>
    <w:multiLevelType w:val="multilevel"/>
    <w:tmpl w:val="9CC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882552"/>
    <w:multiLevelType w:val="multilevel"/>
    <w:tmpl w:val="D9E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90662"/>
    <w:multiLevelType w:val="multilevel"/>
    <w:tmpl w:val="3718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6B"/>
    <w:rsid w:val="0004706B"/>
    <w:rsid w:val="00684375"/>
    <w:rsid w:val="009A3CAD"/>
    <w:rsid w:val="00BB240C"/>
    <w:rsid w:val="00D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DED85-519C-4442-A921-A5DD334B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4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4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0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0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40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A4071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a0"/>
    <w:rsid w:val="00DA4071"/>
  </w:style>
  <w:style w:type="paragraph" w:styleId="HTML0">
    <w:name w:val="HTML Preformatted"/>
    <w:basedOn w:val="a"/>
    <w:link w:val="HTML1"/>
    <w:uiPriority w:val="99"/>
    <w:semiHidden/>
    <w:unhideWhenUsed/>
    <w:rsid w:val="00DA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40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DA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3848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3047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7242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07638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2099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6483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8654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12957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025549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2258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7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87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6517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64065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0841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577399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445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88028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36466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31095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5955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638</Words>
  <Characters>3639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2025-03-21T12:39:00Z</dcterms:created>
  <dcterms:modified xsi:type="dcterms:W3CDTF">2025-03-21T13:24:00Z</dcterms:modified>
</cp:coreProperties>
</file>