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5문제에 각 문제별 서브항목이 있어서 15문항정도.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True &amp;false 문제로는 비글본 블랙, LoRa class 설명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MQTT 메세지 포맷관련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CoAP 메세지 포맷ㄱ한련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OAuth 설명 및 Iot 최신트랜드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+추가 : embed os 설명도 나옴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