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중복, 스레드 관련 설명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샘플 코드 보고 bad smell 찾은 뒤 코드 수정하기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Designed by contract와 Introduce Assertion 관계 설명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수업 자료(ppt) 중 Bird 상속구조 설명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수업 자료(ppt) 중 ArticleHtml 샘플 코드 수정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