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해킹 및 침해대응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악성코드 제작후, 사용하는 패킹에 대해 기술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M2M과 IoT에 대해 개인생각을 상세히 기술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IoT 기반에서 SmartHome 침해사례에 대해 기술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네트워크 환경에서 펌웨어를 획득하는 방법을 도식화 포함하여 설명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IoT기기의 펌웨어 획득 후 가능한 공격기법설명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