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IT금융시장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위험에 대해 옳지않은 것은?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2.투자의 혜택과 비용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3.대리인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4.역외금융시장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5.할인채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6.이자율위험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이자율 상승시 채권가격 변동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7.이자율 기간구조(서술)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8.PER 맞는것은?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9.기본적분석 - 기본가치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10.듀레이션이란(서술)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11.실질금리 계산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12.고든모형으로 적정주가 계산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13.신용창조 통화량 계산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14.피셔방정식 mv=pt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15.그레샴의 법칙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16.마샬의k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