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FAT FILE 시스템에서 16비트가 의미하는 내용과 블록사이즈가 8K 일때 최대 사이즈는?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FAT화일 시스템에서 디렉토리 클러스터 FAT 관계?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헥사 덤프코드 주어지고 boot sector 내용 보고 값 구하기. Sector 사이즈. Reserved area 바이트수 등..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dd 실행 후 결과값 구하기.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화일 rename시 은닉이 안되는 이유 2가지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6.조각모임. 퐈일 포맷시 복구가 가능한 이유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7.스테가노그래피,lsb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8.RGB 에서 512*768 해상도에서 24비트. 최대 사이즈 구하기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