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옥션 설명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공개 입찰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비공개 입찰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Ascending / Descending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first price /second price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Google ad node 관련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Google Page rank H/H hat 구하기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Danggling node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Netflix 3*3 행렬 계산식 적고 설명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