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[종합시험 : 소프트웨어 공학 출제 내용]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종합 시험은 SW공학 강의 자료에서 아래 내용에 중점을 두고 출제예정입니다.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SW의 정의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SW 개발 라이프사이클 모델을 그림으로 표현하고, 정의, 특징, 장점, 단점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(Waterfall Model, Incremental Model, V-model, Agile)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Software Product Line Engineering의 정의, 특징, 기존의 재사용 방법론인 CBD (Component-based development)와의 차이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Evolution of Software Testing (5단계)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ISO/IEC 25010 품질 특성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