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[종합시험 : 악성코드 및 취약성분석]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시험문제는 강의자료에 있는 내용을 그대로 묻는 것인 만큼 강의자료를 참고하시면 좋을것 같습니다.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전반적인 강의자료가 시험범위이며 주로 비교 설명이나 사실에 대한 설명하는 것을 문제로 출제할 예정입니다.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