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[비대면 기말고사 유의사항]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강의시간 6:30 부터 개더타운 및 줌 동시 입실하여 출석체크. 이 때 장나은 교수님은 공부자료 절대 못 보게 하심. 교수님 지시가 스피커로 들리므로 꼭 켜둘 것. 20분간 사이버캠퍼스의 온라인 시험 실시.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2022-1학기엔 총 17문제가 출제되었습니다.</w:t>
      </w:r>
    </w:p>
    <w:p w:rsidR="00000000" w:rsidDel="00000000" w:rsidP="00000000" w:rsidRDefault="00000000" w:rsidRPr="00000000" w14:paraId="00000005">
      <w:pPr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[사이버캠퍼스 특성상 문제 복사가 어려워 복기이므로 다른 원우들이 보충해 주세요</w:t>
      </w:r>
    </w:p>
    <w:p w:rsidR="00000000" w:rsidDel="00000000" w:rsidP="00000000" w:rsidRDefault="00000000" w:rsidRPr="00000000" w14:paraId="00000006">
      <w:pPr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 제가 임의로 작성한 답안이라 답이 다를 수 있습니다]</w:t>
      </w:r>
    </w:p>
    <w:p w:rsidR="00000000" w:rsidDel="00000000" w:rsidP="00000000" w:rsidRDefault="00000000" w:rsidRPr="00000000" w14:paraId="00000007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 잘못된 거 고르기(multi 선택) :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중간고사 동일 문제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보기 단어 중 변수의 이름이 될 수 없는 것은? 복수 선택 가능(이런 형태였습니다.)</w:t>
        <w:br w:type="textWrapping"/>
        <w:t xml:space="preserve">* 변수 이름 설정 관련한 것 참고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2nd_base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#money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name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x+=y 의 의미는?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 중간고사 동일 문제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 포매팅 관련 2문제 출제 - 예) 8.3f 의 경우 어떤 형태로 출력되는지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중간고사 동일 문제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{:8.3f}.format(3,141592) 출력 결과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3.142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한줄로 작성하기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 = [int(i) for i in range(len(input("Numbers?").split()))]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 튜플 작성하는 2가지 방법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 = tuple(),  t = ()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a=5 b=2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print(a//b,a%b,a**3) 구하기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L="Hi there!" print(L[1::2]) 출력하기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itee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[1,2,3,4] --&gt; L.insert(2,10) --&gt; L.pop() 을 순서대로 수행한 결과 print(L)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[1,2,10,3]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L.insert(2,10) 과 동일한 표현 쓰기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L[2:2] = 10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L.get('e',0) ( 'e' 가 없는 경우임)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 = { "Kim":89,"Lee":56,"Yo":50 } --&gt; list(D.values()) 출력 결과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[89,56,50]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10#20 와 같이 출력되었을 때 빈칸 채우기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end = "#"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 내에서 print(a): a = 20 에러나는 이유 설명하기 : (교재에 나왔던 예시임)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 변수인 경우 먼저 선언해야 한다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빈칸 채우기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(def) get_max(a,b):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if a&gt;b: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(return) a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(return) b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get_max(20,,10)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답 : def return return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(5점)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결과인 빈칸 작성하기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T      *          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* * *     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* * * * *     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* * * * * * * 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*********    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트리 형태이고 첫 줄은 중간에 * 하나 한 줄씩 띔, 마지막 5번째 줄은 * 9 개이고 빈칸없음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for i in range(1,6):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j in ( 작성하기 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print(" ", end = "") #빈칸 출력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j in ( 작성하기 )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print("*", end = "") #"*" 출력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print("")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A.difference(B) 와 A.difference_update(B) 차이 설명하기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1 3 5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 9 인 경우 file read 해서 결과 출력하기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교재에 있는 readlines() 사용한 예시임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1 3 5\n7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전체적으로 교재에 있는 프로그램으로 문제가 출제되었고 난이도가 가장 높은 건 5점짜리 (위 예시로) 15번 문항이었습니다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중간고사 문제도 몇 문제 그대로 출제되었습니다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20분에 17문제를 풀어야 해서 시간이 부족했습니다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