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4853" w14:textId="7F09DBC4" w:rsidR="008403DA" w:rsidRDefault="00FD57CA">
      <w:r>
        <w:rPr>
          <w:rFonts w:hint="eastAsia"/>
        </w:rPr>
        <w:t>2</w:t>
      </w:r>
      <w:r>
        <w:t xml:space="preserve">022 </w:t>
      </w:r>
      <w:r>
        <w:rPr>
          <w:rFonts w:hint="eastAsia"/>
        </w:rPr>
        <w:t xml:space="preserve">빅데이터 컴퓨팅 </w:t>
      </w:r>
      <w:r>
        <w:t>(</w:t>
      </w:r>
      <w:r>
        <w:rPr>
          <w:rFonts w:hint="eastAsia"/>
        </w:rPr>
        <w:t>모두 서술형)</w:t>
      </w:r>
    </w:p>
    <w:p w14:paraId="4F9DA1E7" w14:textId="7398D74E" w:rsidR="00FD57CA" w:rsidRDefault="00FD57CA" w:rsidP="00FD5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빅데이터</w:t>
      </w:r>
      <w:r>
        <w:t xml:space="preserve"> 규모적 기술적 특징?</w:t>
      </w:r>
    </w:p>
    <w:p w14:paraId="4988B80E" w14:textId="68904F49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t xml:space="preserve">규모적 정의: 전통적인 방법으로 저장, 관리 분석할 수 있는 범위를 초과하는 규모의 데이터 </w:t>
      </w:r>
      <w:r>
        <w:rPr>
          <w:rFonts w:ascii="바탕" w:eastAsia="바탕" w:hAnsi="바탕" w:cs="바탕" w:hint="eastAsia"/>
        </w:rPr>
        <w:t>▪</w:t>
      </w:r>
      <w:r>
        <w:t xml:space="preserve"> 기술적 정의: 다양한 종류의 데이터로부터 새로운 가치를 추출하고, 수집, 탐색, 분석을 지원하도록 고안된 차세대 기술</w:t>
      </w:r>
    </w:p>
    <w:p w14:paraId="6D58F175" w14:textId="7DC24C8A" w:rsidR="00FD57CA" w:rsidRDefault="00FD57CA" w:rsidP="00FD57CA">
      <w:pPr>
        <w:pStyle w:val="a3"/>
        <w:numPr>
          <w:ilvl w:val="0"/>
          <w:numId w:val="1"/>
        </w:numPr>
        <w:ind w:leftChars="0"/>
      </w:pPr>
      <w:r>
        <w:t>5V</w:t>
      </w:r>
      <w:r>
        <w:rPr>
          <w:rFonts w:hint="eastAsia"/>
        </w:rPr>
        <w:t>란?</w:t>
      </w:r>
    </w:p>
    <w:p w14:paraId="21FF3BCD" w14:textId="0BFBD21E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t>Volume: zettabyte의 시대</w:t>
      </w:r>
    </w:p>
    <w:p w14:paraId="56B86DE9" w14:textId="2F93AA96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t>Variety: 데이터의 종류 증가</w:t>
      </w:r>
    </w:p>
    <w:p w14:paraId="4F0406E5" w14:textId="4783ABB6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t>Velocity: 데이터 생성 속도의 증가, 실시간 분석 필요</w:t>
      </w:r>
    </w:p>
    <w:p w14:paraId="215F4F98" w14:textId="3357BF61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t>Veracity: 데이터의 불확실성</w:t>
      </w:r>
    </w:p>
    <w:p w14:paraId="4855AC4D" w14:textId="220EFB3E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t>Value: 유의미한 정보 추출, 가치 창출</w:t>
      </w:r>
    </w:p>
    <w:p w14:paraId="08340DD8" w14:textId="1AF4F4F8" w:rsidR="00FD57CA" w:rsidRDefault="00FD57CA" w:rsidP="00FD5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</w:t>
      </w:r>
      <w:r>
        <w:rPr>
          <w:rFonts w:hint="eastAsia"/>
        </w:rPr>
        <w:t>처리</w:t>
      </w:r>
      <w:r>
        <w:t xml:space="preserve"> 5단계</w:t>
      </w:r>
      <w:r>
        <w:rPr>
          <w:rFonts w:hint="eastAsia"/>
        </w:rPr>
        <w:t xml:space="preserve"> 나열하세요</w:t>
      </w:r>
    </w:p>
    <w:p w14:paraId="42668E75" w14:textId="4AA26AE4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 wp14:anchorId="53EB7FB3" wp14:editId="4DF28267">
            <wp:extent cx="5731510" cy="17094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C027" w14:textId="6B81808F" w:rsidR="00FD57CA" w:rsidRDefault="00FD57CA" w:rsidP="00FD57C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데이터사이언스란</w:t>
      </w:r>
      <w:proofErr w:type="spellEnd"/>
      <w:r>
        <w:rPr>
          <w:rFonts w:hint="eastAsia"/>
        </w:rPr>
        <w:t>?</w:t>
      </w:r>
    </w:p>
    <w:p w14:paraId="622DD14D" w14:textId="7D9580CB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t xml:space="preserve">데이터 과학이란 정형, 비정형 형태를 포함한 다양한 데이터로부터 지식과 인사이트를 추출하는데 과학적 방법론, 프로세스, 알고리즘, 시스템을 동원하는 융합분야 </w:t>
      </w:r>
      <w:r>
        <w:rPr>
          <w:rFonts w:ascii="바탕" w:eastAsia="바탕" w:hAnsi="바탕" w:cs="바탕" w:hint="eastAsia"/>
        </w:rPr>
        <w:t>▪</w:t>
      </w:r>
      <w:r>
        <w:t xml:space="preserve"> 데이터 과학은 데이터를 통해 실제 현상을 이해하고 분석하는데 통계학, 데이터 분석, 기계학습과 연관된 방법론을 통합하는 개념으로 정의</w:t>
      </w:r>
    </w:p>
    <w:p w14:paraId="3AEF8A36" w14:textId="60212001" w:rsidR="00FD57CA" w:rsidRDefault="00FD57CA" w:rsidP="00FD5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데이터의</w:t>
      </w:r>
      <w:r>
        <w:t xml:space="preserve"> 불확실성이란</w:t>
      </w:r>
      <w:r>
        <w:rPr>
          <w:rFonts w:hint="eastAsia"/>
        </w:rPr>
        <w:t>?</w:t>
      </w:r>
    </w:p>
    <w:p w14:paraId="71D5B2A2" w14:textId="77777777" w:rsidR="00D50884" w:rsidRDefault="00D50884" w:rsidP="00D50884">
      <w:pPr>
        <w:pStyle w:val="a3"/>
        <w:numPr>
          <w:ilvl w:val="1"/>
          <w:numId w:val="1"/>
        </w:numPr>
        <w:ind w:leftChars="0"/>
      </w:pPr>
    </w:p>
    <w:p w14:paraId="1295FEA1" w14:textId="0E235731" w:rsidR="00FD57CA" w:rsidRDefault="00FD57CA" w:rsidP="00FD57CA">
      <w:pPr>
        <w:pStyle w:val="a3"/>
        <w:numPr>
          <w:ilvl w:val="0"/>
          <w:numId w:val="1"/>
        </w:numPr>
        <w:ind w:leftChars="0"/>
      </w:pPr>
      <w:r>
        <w:t>Project Manager</w:t>
      </w:r>
      <w:r>
        <w:t xml:space="preserve"> </w:t>
      </w:r>
      <w:r>
        <w:rPr>
          <w:rFonts w:hint="eastAsia"/>
        </w:rPr>
        <w:t xml:space="preserve">역할은 </w:t>
      </w:r>
      <w:r>
        <w:t>?</w:t>
      </w:r>
    </w:p>
    <w:p w14:paraId="7CD4B6AF" w14:textId="2F0210FA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프로젝트에서 가장 중요한 사람</w:t>
      </w:r>
    </w:p>
    <w:p w14:paraId="7D521172" w14:textId="223925CA" w:rsidR="00D50884" w:rsidRDefault="00D50884" w:rsidP="00D50884">
      <w:pPr>
        <w:pStyle w:val="a3"/>
        <w:ind w:leftChars="0" w:left="1200"/>
        <w:rPr>
          <w:rFonts w:hint="eastAsia"/>
        </w:rPr>
      </w:pPr>
      <w:r>
        <w:t>목표 달성을 위해 이정표를 확인하고 회의를 주관하는 사람</w:t>
      </w:r>
    </w:p>
    <w:p w14:paraId="1F562521" w14:textId="2E32DCC0" w:rsidR="00FD57CA" w:rsidRDefault="00FD57CA" w:rsidP="00FD57CA">
      <w:pPr>
        <w:pStyle w:val="a3"/>
        <w:numPr>
          <w:ilvl w:val="0"/>
          <w:numId w:val="1"/>
        </w:numPr>
        <w:ind w:leftChars="0"/>
      </w:pPr>
      <w:r>
        <w:lastRenderedPageBreak/>
        <w:t xml:space="preserve">Data </w:t>
      </w:r>
      <w:proofErr w:type="spellStart"/>
      <w:r>
        <w:t>Sientist</w:t>
      </w:r>
      <w:proofErr w:type="spellEnd"/>
      <w:r>
        <w:t xml:space="preserve"> </w:t>
      </w:r>
      <w:r>
        <w:rPr>
          <w:rFonts w:hint="eastAsia"/>
        </w:rPr>
        <w:t>의 역할은?</w:t>
      </w:r>
    </w:p>
    <w:p w14:paraId="704B7ACD" w14:textId="3DCB70D5" w:rsidR="00D50884" w:rsidRDefault="00D50884" w:rsidP="00D50884">
      <w:pPr>
        <w:pStyle w:val="a3"/>
        <w:numPr>
          <w:ilvl w:val="1"/>
          <w:numId w:val="1"/>
        </w:numPr>
        <w:ind w:leftChars="0"/>
      </w:pPr>
      <w:r>
        <w:t xml:space="preserve">분석 기술, 데이터 모델링에 대한 전문 지식 지원 </w:t>
      </w:r>
      <w:r>
        <w:rPr>
          <w:rFonts w:ascii="바탕" w:eastAsia="바탕" w:hAnsi="바탕" w:cs="바탕" w:hint="eastAsia"/>
        </w:rPr>
        <w:t>▪</w:t>
      </w:r>
      <w:r>
        <w:t xml:space="preserve"> 전반적인 데이터 분석 목표가 달성되었는지 확인 </w:t>
      </w:r>
      <w:r>
        <w:rPr>
          <w:rFonts w:ascii="바탕" w:eastAsia="바탕" w:hAnsi="바탕" w:cs="바탕" w:hint="eastAsia"/>
        </w:rPr>
        <w:t>▪</w:t>
      </w:r>
      <w:r>
        <w:t xml:space="preserve"> 프로젝트에 분석 모델을 제시하고 데이터가 유효한지 확인</w:t>
      </w:r>
    </w:p>
    <w:p w14:paraId="46DB3722" w14:textId="73B72D1B" w:rsidR="00FD57CA" w:rsidRDefault="000F7927" w:rsidP="00FD5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분석 수명 주기 </w:t>
      </w:r>
      <w:r w:rsidR="00FD57CA">
        <w:t>9단계 나열</w:t>
      </w:r>
      <w:r w:rsidR="00FD57CA">
        <w:rPr>
          <w:rFonts w:hint="eastAsia"/>
        </w:rPr>
        <w:t xml:space="preserve"> </w:t>
      </w:r>
      <w:proofErr w:type="spellStart"/>
      <w:r w:rsidR="00FD57CA">
        <w:rPr>
          <w:rFonts w:hint="eastAsia"/>
        </w:rPr>
        <w:t>하시오</w:t>
      </w:r>
      <w:proofErr w:type="spellEnd"/>
      <w:r w:rsidR="00FD57CA">
        <w:rPr>
          <w:rFonts w:hint="eastAsia"/>
        </w:rPr>
        <w:t>?</w:t>
      </w:r>
    </w:p>
    <w:p w14:paraId="554A5773" w14:textId="1D6AF8E4" w:rsidR="000F7927" w:rsidRDefault="000F7927" w:rsidP="000F7927">
      <w:pPr>
        <w:pStyle w:val="a3"/>
        <w:ind w:leftChars="0" w:left="760" w:firstLine="40"/>
      </w:pPr>
      <w:r>
        <w:rPr>
          <w:noProof/>
        </w:rPr>
        <w:drawing>
          <wp:inline distT="0" distB="0" distL="0" distR="0" wp14:anchorId="2BDB1447" wp14:editId="71CC4D27">
            <wp:extent cx="5731510" cy="244221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EC84" w14:textId="45B8CF6C" w:rsidR="00FD57CA" w:rsidRDefault="00FD57CA" w:rsidP="00FD57CA">
      <w:pPr>
        <w:pStyle w:val="a3"/>
        <w:numPr>
          <w:ilvl w:val="0"/>
          <w:numId w:val="1"/>
        </w:numPr>
        <w:ind w:leftChars="0"/>
      </w:pPr>
      <w:r>
        <w:t>3단계</w:t>
      </w:r>
      <w:r>
        <w:rPr>
          <w:rFonts w:hint="eastAsia"/>
        </w:rPr>
        <w:t xml:space="preserve"> 설명</w:t>
      </w:r>
    </w:p>
    <w:p w14:paraId="5DFA3E9F" w14:textId="580867A5" w:rsidR="000F7927" w:rsidRDefault="000F7927" w:rsidP="000F7927">
      <w:pPr>
        <w:pStyle w:val="a3"/>
        <w:numPr>
          <w:ilvl w:val="1"/>
          <w:numId w:val="1"/>
        </w:numPr>
        <w:ind w:leftChars="0"/>
      </w:pPr>
      <w:r>
        <w:rPr>
          <w:rFonts w:ascii="바탕" w:eastAsia="바탕" w:hAnsi="바탕" w:cs="바탕" w:hint="eastAsia"/>
        </w:rPr>
        <w:t>▪</w:t>
      </w:r>
      <w:r>
        <w:t xml:space="preserve"> 3단계: 데이터 습득과 여과 (Data Acquisition and Filtering) </w:t>
      </w:r>
      <w:r>
        <w:rPr>
          <w:rFonts w:ascii="바탕" w:eastAsia="바탕" w:hAnsi="바탕" w:cs="바탕" w:hint="eastAsia"/>
        </w:rPr>
        <w:t>▪</w:t>
      </w:r>
      <w:r>
        <w:t xml:space="preserve"> 확인된 다양한 데이터 출처(외부나 내부)에서 데이터를 획득 </w:t>
      </w:r>
      <w:r>
        <w:rPr>
          <w:rFonts w:ascii="바탕" w:eastAsia="바탕" w:hAnsi="바탕" w:cs="바탕" w:hint="eastAsia"/>
        </w:rPr>
        <w:t>▪</w:t>
      </w:r>
      <w:r>
        <w:t xml:space="preserve"> 외부의 데이터들은 노이즈가 있을 수 있으므로, 여과해야 한다. (removal) • 정제된 데이터들이 다른 유형의 분석에는 유용할 수 있으므로 사본을 유지 </w:t>
      </w:r>
      <w:r>
        <w:rPr>
          <w:rFonts w:ascii="바탕" w:eastAsia="바탕" w:hAnsi="바탕" w:cs="바탕" w:hint="eastAsia"/>
        </w:rPr>
        <w:t>▪</w:t>
      </w:r>
      <w:r>
        <w:t xml:space="preserve"> 메타데이터 추가 • 분류나 쿼리의 성능을 향상 • 메타데이터: 데이터셋의 크기, 구조, 출처, 생성시간, 수집시간, 언어 등의 정보</w:t>
      </w:r>
    </w:p>
    <w:p w14:paraId="1D2463A4" w14:textId="61FE7081" w:rsidR="00FD57CA" w:rsidRDefault="00FD57CA" w:rsidP="00FD57CA">
      <w:pPr>
        <w:pStyle w:val="a3"/>
        <w:numPr>
          <w:ilvl w:val="0"/>
          <w:numId w:val="1"/>
        </w:numPr>
        <w:ind w:leftChars="0"/>
      </w:pPr>
      <w:r>
        <w:t>5단계</w:t>
      </w:r>
      <w:r>
        <w:rPr>
          <w:rFonts w:hint="eastAsia"/>
        </w:rPr>
        <w:t xml:space="preserve"> 설명</w:t>
      </w:r>
    </w:p>
    <w:p w14:paraId="792EFD58" w14:textId="2A8C3280" w:rsidR="000F7927" w:rsidRDefault="000F7927" w:rsidP="000F7927">
      <w:pPr>
        <w:pStyle w:val="a3"/>
        <w:numPr>
          <w:ilvl w:val="1"/>
          <w:numId w:val="1"/>
        </w:numPr>
        <w:ind w:leftChars="0"/>
      </w:pPr>
      <w:r>
        <w:t xml:space="preserve">5단계: 데이터 검증 및 정제 (Data Validation and Cleansing) </w:t>
      </w:r>
      <w:r>
        <w:rPr>
          <w:rFonts w:ascii="바탕" w:eastAsia="바탕" w:hAnsi="바탕" w:cs="바탕" w:hint="eastAsia"/>
        </w:rPr>
        <w:t>▪</w:t>
      </w:r>
      <w:r>
        <w:t xml:space="preserve"> 빅데이터는 유효하지 않은 값을 가질 수 있음 (잘못된 데이터는 잘못된 결과를 야기) </w:t>
      </w:r>
      <w:r>
        <w:rPr>
          <w:rFonts w:ascii="바탕" w:eastAsia="바탕" w:hAnsi="바탕" w:cs="바탕" w:hint="eastAsia"/>
        </w:rPr>
        <w:t>▪</w:t>
      </w:r>
      <w:r>
        <w:t xml:space="preserve"> 업무 전문가들이 정한 규칙으로 검증하여 데이터 값의 유효성 여부를 판단 (valid, invalid) </w:t>
      </w:r>
      <w:r>
        <w:rPr>
          <w:rFonts w:ascii="바탕" w:eastAsia="바탕" w:hAnsi="바탕" w:cs="바탕" w:hint="eastAsia"/>
        </w:rPr>
        <w:t>▪</w:t>
      </w:r>
      <w:r>
        <w:t xml:space="preserve"> 검증하여 유효한 데이터 확보</w:t>
      </w:r>
    </w:p>
    <w:p w14:paraId="1A1F07CF" w14:textId="0AEC202D" w:rsidR="00FD57CA" w:rsidRDefault="00FD57CA" w:rsidP="00FD57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확증적</w:t>
      </w:r>
      <w:r>
        <w:t xml:space="preserve"> 데이터 분석, 탐색적 데이터 분석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설명하시오</w:t>
      </w:r>
      <w:proofErr w:type="spellEnd"/>
    </w:p>
    <w:p w14:paraId="1F9B05B0" w14:textId="00BD532D" w:rsidR="000F7927" w:rsidRDefault="000F7927" w:rsidP="000F792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 xml:space="preserve">확증적 데이터 분석 (Confirmatory Data Analysis) • 연역적인 방법 • 가설을 제안하고 데이터 분석으로 가설을 입증(반증) </w:t>
      </w:r>
      <w:r>
        <w:rPr>
          <w:rFonts w:ascii="바탕" w:eastAsia="바탕" w:hAnsi="바탕" w:cs="바탕" w:hint="eastAsia"/>
        </w:rPr>
        <w:t>▪</w:t>
      </w:r>
      <w:r>
        <w:t xml:space="preserve"> 탐색적 데이터 분석 (Exploratory Data Analysis) • 귀납적인 방법 • </w:t>
      </w:r>
      <w:proofErr w:type="spellStart"/>
      <w:r>
        <w:t>데이터마이닝과</w:t>
      </w:r>
      <w:proofErr w:type="spellEnd"/>
      <w:r>
        <w:t xml:space="preserve"> 관련된 방법 • 가설을 미리 만들지 않음 • 패턴이나 이상 현상을 쉽게 발견할 수 있는 일반적인 방향 제</w:t>
      </w:r>
    </w:p>
    <w:sectPr w:rsidR="000F7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63C2A"/>
    <w:multiLevelType w:val="hybridMultilevel"/>
    <w:tmpl w:val="824E8954"/>
    <w:lvl w:ilvl="0" w:tplc="1E8C3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320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CA"/>
    <w:rsid w:val="000F7927"/>
    <w:rsid w:val="008403DA"/>
    <w:rsid w:val="00C91259"/>
    <w:rsid w:val="00D50884"/>
    <w:rsid w:val="00FD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DE55"/>
  <w15:chartTrackingRefBased/>
  <w15:docId w15:val="{CE9C7E38-E983-404F-B7D1-70BE0E63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7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iissray57@gmail.com</dc:creator>
  <cp:keywords/>
  <dc:description/>
  <cp:lastModifiedBy>iissray57@gmail.com</cp:lastModifiedBy>
  <cp:revision>2</cp:revision>
  <dcterms:created xsi:type="dcterms:W3CDTF">2022-05-08T23:49:00Z</dcterms:created>
  <dcterms:modified xsi:type="dcterms:W3CDTF">2022-05-08T23:55:00Z</dcterms:modified>
</cp:coreProperties>
</file>