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97B0" w14:textId="23B43518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2"/>
        </w:rPr>
      </w:pP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59264" behindDoc="0" locked="0" layoutInCell="1" allowOverlap="1" wp14:anchorId="5F34372C" wp14:editId="71358C84">
            <wp:simplePos x="0" y="0"/>
            <wp:positionH relativeFrom="page">
              <wp:posOffset>1078992</wp:posOffset>
            </wp:positionH>
            <wp:positionV relativeFrom="page">
              <wp:posOffset>1258824</wp:posOffset>
            </wp:positionV>
            <wp:extent cx="2547112" cy="777240"/>
            <wp:effectExtent l="19050" t="0" r="9525" b="0"/>
            <wp:wrapNone/>
            <wp:docPr id="2" name="Picture 1" descr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12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0C40B8" wp14:editId="35FF718E">
                <wp:simplePos x="0" y="0"/>
                <wp:positionH relativeFrom="page">
                  <wp:posOffset>2184400</wp:posOffset>
                </wp:positionH>
                <wp:positionV relativeFrom="page">
                  <wp:posOffset>2108200</wp:posOffset>
                </wp:positionV>
                <wp:extent cx="3390900" cy="558800"/>
                <wp:effectExtent l="3175" t="3175" r="0" b="0"/>
                <wp:wrapNone/>
                <wp:docPr id="4" name="직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909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1B7E15" w14:textId="77777777" w:rsidR="00507EA4" w:rsidRDefault="00507EA4" w:rsidP="00507EA4">
                            <w:pPr>
                              <w:spacing w:after="0" w:line="872" w:lineRule="exact"/>
                              <w:ind w:firstLine="1079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w w:val="90"/>
                                <w:sz w:val="78"/>
                                <w:szCs w:val="78"/>
                              </w:rPr>
                              <w:t>[REPORT]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C40B8" id="직사각형 4" o:spid="_x0000_s1026" style="position:absolute;margin-left:172pt;margin-top:166pt;width:267pt;height:4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" filled="f" stroked="f">
                <v:textbox inset="0,0,0,0">
                  <w:txbxContent>
                    <w:p w14:paraId="121B7E15" w14:textId="77777777" w:rsidR="00507EA4" w:rsidRDefault="00507EA4" w:rsidP="00507EA4">
                      <w:pPr>
                        <w:spacing w:after="0" w:line="872" w:lineRule="exact"/>
                        <w:ind w:firstLine="1079"/>
                      </w:pPr>
                      <w:r>
                        <w:rPr>
                          <w:rFonts w:ascii="맑은 고딕" w:eastAsia="맑은 고딕" w:hAnsi="맑은 고딕" w:hint="eastAsia"/>
                          <w:w w:val="90"/>
                          <w:sz w:val="78"/>
                          <w:szCs w:val="78"/>
                        </w:rPr>
                        <w:t>[REPORT]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507EA4">
        <w:rPr>
          <w:rFonts w:ascii="Calibri" w:eastAsia="맑은 고딕" w:hAnsi="Calibri" w:cs="Times New Roman"/>
          <w:noProof/>
          <w:kern w:val="0"/>
          <w:sz w:val="22"/>
        </w:rPr>
        <w:drawing>
          <wp:anchor distT="0" distB="0" distL="114300" distR="114300" simplePos="0" relativeHeight="251660288" behindDoc="0" locked="0" layoutInCell="1" allowOverlap="1" wp14:anchorId="2E5C959F" wp14:editId="30E4BD5E">
            <wp:simplePos x="0" y="0"/>
            <wp:positionH relativeFrom="page">
              <wp:posOffset>1496568</wp:posOffset>
            </wp:positionH>
            <wp:positionV relativeFrom="page">
              <wp:posOffset>2980944</wp:posOffset>
            </wp:positionV>
            <wp:extent cx="4537455" cy="4299712"/>
            <wp:effectExtent l="19050" t="0" r="9525" b="0"/>
            <wp:wrapNone/>
            <wp:docPr id="1" name="Picture 0" descr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455" cy="4299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0D4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47274E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FB6B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946C73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B553544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EE9329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346B03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9E3BE6C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10CF9C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D7C24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45F0F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73B2520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30C293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4954492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D7473F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791F69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5AED91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FCB7BC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C58907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B9CF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EB0B6B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5EA3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5B8622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D9B60D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3CDFFC8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7E8167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DB1E4DD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CA5B6D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C645E07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177F90E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29A3EA3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261E808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210F40D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6136577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C612EB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55D0C565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5318FA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95FE876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F65A999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4A2804E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C52210F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75CB2D4A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0E955F01" w14:textId="77777777" w:rsidR="00507EA4" w:rsidRPr="00507EA4" w:rsidRDefault="00507EA4" w:rsidP="00507EA4">
      <w:pPr>
        <w:widowControl/>
        <w:wordWrap/>
        <w:autoSpaceDE/>
        <w:autoSpaceDN/>
        <w:spacing w:after="0" w:line="240" w:lineRule="exact"/>
        <w:jc w:val="left"/>
        <w:rPr>
          <w:rFonts w:ascii="Calibri" w:eastAsia="맑은 고딕" w:hAnsi="Calibri" w:cs="Times New Roman"/>
          <w:kern w:val="0"/>
          <w:sz w:val="24"/>
          <w:szCs w:val="24"/>
        </w:rPr>
      </w:pPr>
    </w:p>
    <w:p w14:paraId="136A6B3A" w14:textId="3EA106EC" w:rsidR="00507EA4" w:rsidRPr="00507EA4" w:rsidRDefault="00507EA4" w:rsidP="00507EA4">
      <w:pPr>
        <w:widowControl/>
        <w:wordWrap/>
        <w:autoSpaceDE/>
        <w:autoSpaceDN/>
        <w:spacing w:after="0" w:line="389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과 목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명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="00DF58B7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인공지능 확률통계</w:t>
      </w:r>
    </w:p>
    <w:p w14:paraId="74A05CF2" w14:textId="0D19ED76" w:rsidR="00507EA4" w:rsidRPr="00507EA4" w:rsidRDefault="00507EA4" w:rsidP="00507EA4">
      <w:pPr>
        <w:widowControl/>
        <w:wordWrap/>
        <w:autoSpaceDE/>
        <w:autoSpaceDN/>
        <w:spacing w:after="0" w:line="43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담당교수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proofErr w:type="spellStart"/>
      <w:r w:rsidR="006D14BF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서용덕</w:t>
      </w:r>
      <w:proofErr w:type="spellEnd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 교수님</w:t>
      </w:r>
    </w:p>
    <w:p w14:paraId="471A97B1" w14:textId="60D705B2" w:rsidR="00507EA4" w:rsidRPr="00507EA4" w:rsidRDefault="00507EA4" w:rsidP="00507EA4">
      <w:pPr>
        <w:widowControl/>
        <w:wordWrap/>
        <w:autoSpaceDE/>
        <w:autoSpaceDN/>
        <w:spacing w:after="0" w:line="46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제 출 </w:t>
      </w:r>
      <w:proofErr w:type="gramStart"/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일 :</w:t>
      </w:r>
      <w:proofErr w:type="gramEnd"/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2022.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10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.</w:t>
      </w:r>
      <w:r w:rsidR="00E238FB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1</w:t>
      </w:r>
      <w:r w:rsidR="006D14BF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2</w:t>
      </w:r>
    </w:p>
    <w:p w14:paraId="623A2ACE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03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학과: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</w:t>
      </w: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데이터 사이언스. 인공지능</w:t>
      </w:r>
    </w:p>
    <w:p w14:paraId="6C8901F1" w14:textId="77777777" w:rsidR="00507EA4" w:rsidRPr="00507EA4" w:rsidRDefault="00507EA4" w:rsidP="00507EA4">
      <w:pPr>
        <w:widowControl/>
        <w:tabs>
          <w:tab w:val="left" w:pos="8418"/>
        </w:tabs>
        <w:wordWrap/>
        <w:autoSpaceDE/>
        <w:autoSpaceDN/>
        <w:spacing w:after="0" w:line="422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16"/>
          <w:szCs w:val="16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 xml:space="preserve">■ 학번: 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>A64037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ab/>
        <w:t xml:space="preserve">   </w:t>
      </w:r>
    </w:p>
    <w:p w14:paraId="5F1C63F9" w14:textId="77777777" w:rsidR="00507EA4" w:rsidRPr="00507EA4" w:rsidRDefault="00507EA4" w:rsidP="00507EA4">
      <w:pPr>
        <w:widowControl/>
        <w:tabs>
          <w:tab w:val="left" w:pos="5853"/>
        </w:tabs>
        <w:wordWrap/>
        <w:autoSpaceDE/>
        <w:autoSpaceDN/>
        <w:spacing w:after="0" w:line="470" w:lineRule="exact"/>
        <w:ind w:right="2604"/>
        <w:jc w:val="left"/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</w:pPr>
      <w:r w:rsidRPr="00507EA4">
        <w:rPr>
          <w:rFonts w:ascii="맑은 고딕" w:eastAsia="맑은 고딕" w:hAnsi="맑은 고딕" w:cs="Times New Roman" w:hint="eastAsia"/>
          <w:b/>
          <w:w w:val="90"/>
          <w:kern w:val="0"/>
          <w:sz w:val="32"/>
          <w:szCs w:val="32"/>
        </w:rPr>
        <w:t>■ 성명:</w:t>
      </w:r>
      <w:r w:rsidRPr="00507EA4">
        <w:rPr>
          <w:rFonts w:ascii="맑은 고딕" w:eastAsia="맑은 고딕" w:hAnsi="맑은 고딕" w:cs="Times New Roman"/>
          <w:b/>
          <w:w w:val="90"/>
          <w:kern w:val="0"/>
          <w:sz w:val="32"/>
          <w:szCs w:val="32"/>
        </w:rPr>
        <w:t xml:space="preserve"> 서승덕</w:t>
      </w:r>
    </w:p>
    <w:p w14:paraId="4578C4E3" w14:textId="77777777" w:rsidR="00507EA4" w:rsidRDefault="00507EA4" w:rsidP="00507EA4"/>
    <w:p w14:paraId="0DB9BB50" w14:textId="60D05CEA" w:rsidR="00507EA4" w:rsidRDefault="006D14BF" w:rsidP="00507EA4">
      <w:r>
        <w:rPr>
          <w:rFonts w:hint="eastAsia"/>
        </w:rPr>
        <w:lastRenderedPageBreak/>
        <w:t>Q</w:t>
      </w:r>
      <w:r w:rsidR="00507EA4">
        <w:t xml:space="preserve">. </w:t>
      </w:r>
      <w:r>
        <w:rPr>
          <w:rFonts w:ascii="맑은 고딕" w:eastAsia="맑은 고딕" w:hAnsi="맑은 고딕" w:hint="eastAsia"/>
          <w:b/>
          <w:bCs/>
          <w:color w:val="666666"/>
          <w:sz w:val="18"/>
          <w:szCs w:val="18"/>
          <w:shd w:val="clear" w:color="auto" w:fill="FFFFFF"/>
        </w:rPr>
        <w:t>Find an example of Bayesian Posterior Probability Calculation</w:t>
      </w:r>
    </w:p>
    <w:p w14:paraId="720C71F7" w14:textId="1DCAA577" w:rsidR="006D14BF" w:rsidRDefault="006D14BF" w:rsidP="006D14BF">
      <w:r>
        <w:t xml:space="preserve">We have considered examples of posterior computation through the exercises of the book. Now your job is to find a similar example, </w:t>
      </w:r>
      <w:proofErr w:type="gramStart"/>
      <w:r>
        <w:t>e.g.</w:t>
      </w:r>
      <w:proofErr w:type="gramEnd"/>
      <w:r>
        <w:t xml:space="preserve"> by </w:t>
      </w:r>
      <w:proofErr w:type="spellStart"/>
      <w:r>
        <w:t>googleing</w:t>
      </w:r>
      <w:proofErr w:type="spellEnd"/>
      <w:r>
        <w:t xml:space="preserve"> or by </w:t>
      </w:r>
      <w:proofErr w:type="spellStart"/>
      <w:r>
        <w:t>refering</w:t>
      </w:r>
      <w:proofErr w:type="spellEnd"/>
      <w:r>
        <w:t xml:space="preserve"> to books.</w:t>
      </w:r>
    </w:p>
    <w:p w14:paraId="4396F14B" w14:textId="71743BB5" w:rsidR="006D14BF" w:rsidRDefault="006D14BF" w:rsidP="006D14BF">
      <w:pPr>
        <w:rPr>
          <w:rFonts w:hint="eastAsia"/>
        </w:rPr>
      </w:pPr>
    </w:p>
    <w:p w14:paraId="31B6962C" w14:textId="13DBFE04" w:rsidR="008D2FC6" w:rsidRDefault="006D14BF" w:rsidP="006D14BF">
      <w:r>
        <w:t>* In your pdf report, provide the problem and your solution. Try to put a detailed logical explanation.</w:t>
      </w:r>
      <w:r w:rsidR="005C7899">
        <w:t xml:space="preserve"> </w:t>
      </w:r>
    </w:p>
    <w:p w14:paraId="79ACAA3A" w14:textId="34F84F85" w:rsidR="006D14BF" w:rsidRDefault="006D14BF" w:rsidP="006D14BF">
      <w:r>
        <w:rPr>
          <w:rFonts w:hint="eastAsia"/>
        </w:rPr>
        <w:t xml:space="preserve">선정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코로나 키트의 사후확률은 어떻게 될까?</w:t>
      </w:r>
    </w:p>
    <w:p w14:paraId="350F6DE5" w14:textId="77220F2C" w:rsidR="006D14BF" w:rsidRDefault="006D14BF" w:rsidP="005D7E3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사후확률을 계산하기 위해 관련 자료 조사.</w:t>
      </w:r>
    </w:p>
    <w:p w14:paraId="6037C54D" w14:textId="274E4A2F" w:rsidR="006D14BF" w:rsidRDefault="006D14BF" w:rsidP="006D14BF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코로나 유증상자의 코로나 </w:t>
      </w:r>
      <w:r>
        <w:t xml:space="preserve">19 </w:t>
      </w:r>
      <w:r>
        <w:rPr>
          <w:rFonts w:hint="eastAsia"/>
        </w:rPr>
        <w:t>검사 실시 현황</w:t>
      </w:r>
      <w:r>
        <w:t>(</w:t>
      </w:r>
      <w:r>
        <w:rPr>
          <w:rFonts w:hint="eastAsia"/>
        </w:rPr>
        <w:t>서울시 코로나</w:t>
      </w:r>
      <w:r>
        <w:t xml:space="preserve">19 </w:t>
      </w:r>
      <w:r>
        <w:rPr>
          <w:rFonts w:hint="eastAsia"/>
        </w:rPr>
        <w:t>대응 주요소식,</w:t>
      </w:r>
      <w:r>
        <w:t xml:space="preserve"> 2020.07.08)</w:t>
      </w:r>
    </w:p>
    <w:p w14:paraId="0180C4AB" w14:textId="57F11265" w:rsidR="006D14BF" w:rsidRDefault="006D14BF" w:rsidP="006D14BF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A79D87" wp14:editId="746EC10D">
                <wp:simplePos x="0" y="0"/>
                <wp:positionH relativeFrom="column">
                  <wp:posOffset>2799567</wp:posOffset>
                </wp:positionH>
                <wp:positionV relativeFrom="paragraph">
                  <wp:posOffset>1486309</wp:posOffset>
                </wp:positionV>
                <wp:extent cx="1672225" cy="294361"/>
                <wp:effectExtent l="19050" t="19050" r="23495" b="10795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225" cy="29436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FC3EC8" id="직사각형 6" o:spid="_x0000_s1026" style="position:absolute;left:0;text-align:left;margin-left:220.45pt;margin-top:117.05pt;width:131.65pt;height:2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" filled="f" strokecolor="red" strokeweight="3pt"/>
            </w:pict>
          </mc:Fallback>
        </mc:AlternateContent>
      </w:r>
      <w:r w:rsidRPr="006D14BF">
        <w:drawing>
          <wp:inline distT="0" distB="0" distL="0" distR="0" wp14:anchorId="0AC7B1D3" wp14:editId="51394C97">
            <wp:extent cx="5731510" cy="2739390"/>
            <wp:effectExtent l="0" t="0" r="2540" b="3810"/>
            <wp:docPr id="3" name="그림 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A480" w14:textId="70AD0291" w:rsidR="006D14BF" w:rsidRDefault="006D14BF" w:rsidP="006D14BF">
      <w:pPr>
        <w:pStyle w:val="a5"/>
        <w:ind w:leftChars="0" w:left="760"/>
      </w:pPr>
      <w:r>
        <w:rPr>
          <w:rFonts w:hint="eastAsia"/>
        </w:rPr>
        <w:t>위 데이터에서 전국</w:t>
      </w:r>
      <w:r>
        <w:t>-</w:t>
      </w:r>
      <w:r>
        <w:rPr>
          <w:rFonts w:hint="eastAsia"/>
        </w:rPr>
        <w:t>검사 현황을 유증상자의 코로나 감염 확률로 가정.</w:t>
      </w:r>
    </w:p>
    <w:p w14:paraId="14220E83" w14:textId="52AA9954" w:rsidR="00A0711C" w:rsidRDefault="00A0711C" w:rsidP="006D14BF">
      <w:pPr>
        <w:pStyle w:val="a5"/>
        <w:ind w:leftChars="0" w:left="760"/>
      </w:pPr>
      <w:r>
        <w:rPr>
          <w:rFonts w:hint="eastAsia"/>
        </w:rPr>
        <w:t>P</w:t>
      </w:r>
      <w:r>
        <w:t>(C)</w:t>
      </w:r>
      <w:r>
        <w:t xml:space="preserve">: </w:t>
      </w:r>
      <w:r>
        <w:rPr>
          <w:rFonts w:hint="eastAsia"/>
        </w:rPr>
        <w:t>유증상자의 코로나 감염 확률,</w:t>
      </w:r>
      <w:r>
        <w:t xml:space="preserve"> </w:t>
      </w:r>
      <w:r>
        <w:rPr>
          <w:rFonts w:hint="eastAsia"/>
        </w:rPr>
        <w:t>P</w:t>
      </w:r>
      <w:r>
        <w:t>(~C)</w:t>
      </w:r>
      <w:r>
        <w:t xml:space="preserve">: </w:t>
      </w:r>
      <w:r>
        <w:rPr>
          <w:rFonts w:hint="eastAsia"/>
        </w:rPr>
        <w:t xml:space="preserve">유증상자의 코로나 </w:t>
      </w:r>
      <w:proofErr w:type="spellStart"/>
      <w:r>
        <w:rPr>
          <w:rFonts w:hint="eastAsia"/>
        </w:rPr>
        <w:t>비</w:t>
      </w:r>
      <w:r>
        <w:rPr>
          <w:rFonts w:hint="eastAsia"/>
        </w:rPr>
        <w:t>감염</w:t>
      </w:r>
      <w:proofErr w:type="spellEnd"/>
      <w:r>
        <w:rPr>
          <w:rFonts w:hint="eastAsia"/>
        </w:rPr>
        <w:t xml:space="preserve"> 확률</w:t>
      </w:r>
    </w:p>
    <w:p w14:paraId="213FCA70" w14:textId="0CEE5A72" w:rsidR="00A0711C" w:rsidRDefault="00A0711C" w:rsidP="006D14BF">
      <w:pPr>
        <w:pStyle w:val="a5"/>
        <w:numPr>
          <w:ilvl w:val="0"/>
          <w:numId w:val="4"/>
        </w:numPr>
        <w:ind w:leftChars="0"/>
      </w:pPr>
      <w:proofErr w:type="spellStart"/>
      <w:r w:rsidRPr="00A0711C">
        <w:rPr>
          <w:rFonts w:hint="eastAsia"/>
        </w:rPr>
        <w:t>레피젠</w:t>
      </w:r>
      <w:proofErr w:type="spellEnd"/>
      <w:r w:rsidRPr="00A0711C">
        <w:t xml:space="preserve"> 코로나 자가진단키트</w:t>
      </w:r>
      <w:r>
        <w:rPr>
          <w:rFonts w:hint="eastAsia"/>
        </w:rPr>
        <w:t xml:space="preserve"> 내 제품 진단 확률</w:t>
      </w:r>
    </w:p>
    <w:p w14:paraId="1DD7A3B1" w14:textId="2874F56A" w:rsidR="00A0711C" w:rsidRDefault="00A0711C" w:rsidP="00A0711C">
      <w:pPr>
        <w:ind w:firstLine="760"/>
      </w:pPr>
      <w:r>
        <w:rPr>
          <w:noProof/>
        </w:rPr>
        <w:drawing>
          <wp:inline distT="0" distB="0" distL="0" distR="0" wp14:anchorId="5DECF578" wp14:editId="74E6B4A6">
            <wp:extent cx="4572000" cy="1546860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79CAE" w14:textId="5C659D51" w:rsidR="00A0711C" w:rsidRDefault="00A0711C" w:rsidP="00A0711C">
      <w:r>
        <w:tab/>
      </w:r>
      <w:r>
        <w:rPr>
          <w:rFonts w:hint="eastAsia"/>
        </w:rPr>
        <w:t>P</w:t>
      </w:r>
      <w:r>
        <w:t xml:space="preserve">(D): </w:t>
      </w:r>
      <w:r>
        <w:rPr>
          <w:rFonts w:hint="eastAsia"/>
        </w:rPr>
        <w:t>검사 결과 양성</w:t>
      </w:r>
    </w:p>
    <w:p w14:paraId="200CC9C6" w14:textId="1AC32652" w:rsidR="005D7E36" w:rsidRDefault="00A0711C" w:rsidP="00A0711C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P</w:t>
      </w:r>
      <w:r>
        <w:t xml:space="preserve">(D|C): </w:t>
      </w:r>
      <w:r>
        <w:rPr>
          <w:rFonts w:hint="eastAsia"/>
        </w:rPr>
        <w:t>유증상자중 양성인 사람이 검사 결과 양성일 확률</w:t>
      </w:r>
    </w:p>
    <w:p w14:paraId="33133337" w14:textId="26EF357F" w:rsidR="00A0711C" w:rsidRDefault="00A0711C" w:rsidP="00A0711C">
      <w:r>
        <w:tab/>
      </w:r>
      <w:r>
        <w:rPr>
          <w:rFonts w:hint="eastAsia"/>
        </w:rPr>
        <w:t>P</w:t>
      </w:r>
      <w:r>
        <w:t>(D|</w:t>
      </w:r>
      <w:r w:rsidR="005D7E36">
        <w:t>~</w:t>
      </w:r>
      <w:r>
        <w:t xml:space="preserve">C): </w:t>
      </w:r>
      <w:r>
        <w:rPr>
          <w:rFonts w:hint="eastAsia"/>
        </w:rPr>
        <w:t xml:space="preserve">유증상자중 </w:t>
      </w:r>
      <w:r w:rsidR="005D7E36">
        <w:rPr>
          <w:rFonts w:hint="eastAsia"/>
        </w:rPr>
        <w:t>음</w:t>
      </w:r>
      <w:r>
        <w:rPr>
          <w:rFonts w:hint="eastAsia"/>
        </w:rPr>
        <w:t>성인 사람이 검사 결과 양성일 확률</w:t>
      </w:r>
    </w:p>
    <w:p w14:paraId="4A80D090" w14:textId="18140BFC" w:rsidR="005D7E36" w:rsidRDefault="005D7E36" w:rsidP="00A0711C">
      <w:pPr>
        <w:rPr>
          <w:rFonts w:hint="eastAsia"/>
        </w:rPr>
      </w:pPr>
      <w:r>
        <w:tab/>
      </w:r>
    </w:p>
    <w:p w14:paraId="1B323EA4" w14:textId="7156D78C" w:rsidR="005D7E36" w:rsidRDefault="005D7E36" w:rsidP="005D7E3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데이터 들을 통해 만들어낸 확률</w:t>
      </w:r>
      <w:r w:rsidR="00A0711C">
        <w:br/>
      </w:r>
      <w:r>
        <w:t xml:space="preserve">1. </w:t>
      </w:r>
      <w:r w:rsidRPr="005D7E36">
        <w:t>P(C) = (1</w:t>
      </w:r>
      <w:r w:rsidR="00826B4F">
        <w:t>,</w:t>
      </w:r>
      <w:r w:rsidRPr="005D7E36">
        <w:t>346</w:t>
      </w:r>
      <w:r w:rsidR="00826B4F">
        <w:t>,</w:t>
      </w:r>
      <w:r w:rsidRPr="005D7E36">
        <w:t>491-1</w:t>
      </w:r>
      <w:r w:rsidR="00826B4F">
        <w:t>,</w:t>
      </w:r>
      <w:r w:rsidRPr="005D7E36">
        <w:t>322</w:t>
      </w:r>
      <w:r w:rsidR="00826B4F">
        <w:t>,</w:t>
      </w:r>
      <w:r w:rsidRPr="005D7E36">
        <w:t>479)/</w:t>
      </w:r>
      <w:r w:rsidR="00826B4F" w:rsidRPr="00826B4F">
        <w:t xml:space="preserve"> </w:t>
      </w:r>
      <w:r w:rsidR="00826B4F" w:rsidRPr="005D7E36">
        <w:t>1</w:t>
      </w:r>
      <w:r w:rsidR="00826B4F">
        <w:t>,</w:t>
      </w:r>
      <w:r w:rsidR="00826B4F" w:rsidRPr="005D7E36">
        <w:t>346</w:t>
      </w:r>
      <w:r w:rsidR="00826B4F">
        <w:t>,</w:t>
      </w:r>
      <w:r w:rsidR="00826B4F" w:rsidRPr="005D7E36">
        <w:t>491</w:t>
      </w:r>
    </w:p>
    <w:p w14:paraId="2CC9E42A" w14:textId="200FDFB7" w:rsidR="006D14BF" w:rsidRDefault="005D7E36" w:rsidP="005D7E36">
      <w:pPr>
        <w:pStyle w:val="a5"/>
        <w:ind w:leftChars="0" w:left="360"/>
      </w:pPr>
      <w:r>
        <w:t>2.</w:t>
      </w:r>
      <w:r w:rsidRPr="005D7E36">
        <w:t xml:space="preserve"> P(~</w:t>
      </w:r>
      <w:proofErr w:type="gramStart"/>
      <w:r w:rsidRPr="005D7E36">
        <w:t>C)=</w:t>
      </w:r>
      <w:proofErr w:type="gramEnd"/>
      <w:r w:rsidRPr="005D7E36">
        <w:t>1,322,479/1,346,491</w:t>
      </w:r>
    </w:p>
    <w:p w14:paraId="310F1556" w14:textId="20684447" w:rsidR="005D7E36" w:rsidRDefault="005D7E36" w:rsidP="005D7E36">
      <w:pPr>
        <w:pStyle w:val="a5"/>
        <w:ind w:leftChars="0" w:left="360"/>
      </w:pPr>
      <w:r>
        <w:t xml:space="preserve">3. </w:t>
      </w:r>
      <w:r>
        <w:rPr>
          <w:rFonts w:hint="eastAsia"/>
        </w:rPr>
        <w:t>P</w:t>
      </w:r>
      <w:r>
        <w:t>(D|C) = 68/68</w:t>
      </w:r>
    </w:p>
    <w:p w14:paraId="61BDA34D" w14:textId="128E662A" w:rsidR="005D7E36" w:rsidRDefault="005D7E36" w:rsidP="005D7E36">
      <w:pPr>
        <w:pStyle w:val="a5"/>
        <w:ind w:leftChars="0" w:left="360"/>
        <w:rPr>
          <w:rFonts w:hint="eastAsia"/>
        </w:rPr>
      </w:pPr>
      <w:r>
        <w:t xml:space="preserve">4. </w:t>
      </w:r>
      <w:r>
        <w:rPr>
          <w:rFonts w:hint="eastAsia"/>
        </w:rPr>
        <w:t>P</w:t>
      </w:r>
      <w:r>
        <w:t>(D|~C) = 5/220</w:t>
      </w:r>
    </w:p>
    <w:p w14:paraId="6F9B3A0E" w14:textId="1AF10DB4" w:rsidR="005D7E36" w:rsidRDefault="005D7E36" w:rsidP="005D7E3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사용 수식</w:t>
      </w:r>
    </w:p>
    <w:p w14:paraId="2CA780C4" w14:textId="0E5687C3" w:rsidR="005D7E36" w:rsidRDefault="005D7E36" w:rsidP="005D7E36">
      <w:pPr>
        <w:pStyle w:val="a5"/>
        <w:ind w:leftChars="0" w:left="360"/>
      </w:pPr>
      <w:r w:rsidRPr="005D7E36">
        <w:drawing>
          <wp:inline distT="0" distB="0" distL="0" distR="0" wp14:anchorId="73E21549" wp14:editId="43577CAB">
            <wp:extent cx="2200582" cy="676369"/>
            <wp:effectExtent l="0" t="0" r="9525" b="9525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FCF0" w14:textId="7BB62069" w:rsidR="005D7E36" w:rsidRDefault="005D7E36" w:rsidP="005D7E36">
      <w:pPr>
        <w:pStyle w:val="a5"/>
        <w:ind w:leftChars="0" w:left="360"/>
        <w:rPr>
          <w:rFonts w:hint="eastAsia"/>
        </w:rPr>
      </w:pPr>
      <w:r w:rsidRPr="005D7E36">
        <w:drawing>
          <wp:inline distT="0" distB="0" distL="0" distR="0" wp14:anchorId="15064A97" wp14:editId="2D6852CE">
            <wp:extent cx="3496163" cy="333422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5D35" w14:textId="236ECB56" w:rsidR="005D7E36" w:rsidRDefault="005D7E36" w:rsidP="005D7E3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계산</w:t>
      </w:r>
    </w:p>
    <w:p w14:paraId="0C8EBD87" w14:textId="1639224A" w:rsidR="005D7E36" w:rsidRDefault="005D7E36" w:rsidP="005D7E36">
      <w:pPr>
        <w:pStyle w:val="a5"/>
        <w:ind w:leftChars="0" w:left="360"/>
      </w:pPr>
      <w:r>
        <w:rPr>
          <w:rFonts w:hint="eastAsia"/>
        </w:rPr>
        <w:t>구하고자 하는 값</w:t>
      </w:r>
      <w:r w:rsidRPr="005D7E36">
        <w:t xml:space="preserve"> </w:t>
      </w:r>
      <w:r>
        <w:t>P(C|D)</w:t>
      </w:r>
      <w:r>
        <w:rPr>
          <w:rFonts w:hint="eastAsia"/>
        </w:rPr>
        <w:t>: 유증상자가 진단키트를 시행하여 양성이 나왔을 때 코로나 감염자일 확률.</w:t>
      </w:r>
    </w:p>
    <w:p w14:paraId="28E5384B" w14:textId="6B70B043" w:rsidR="005D7E36" w:rsidRDefault="005D7E36" w:rsidP="005D7E36">
      <w:pPr>
        <w:pStyle w:val="a5"/>
        <w:ind w:leftChars="0" w:left="360"/>
      </w:pPr>
      <w:r>
        <w:t>P(C|D)</w:t>
      </w:r>
      <w:r>
        <w:t xml:space="preserve"> = </w:t>
      </w:r>
      <w:r w:rsidRPr="005D7E36">
        <w:t>P(C)</w:t>
      </w:r>
      <w:r>
        <w:t>*</w:t>
      </w:r>
      <w:r w:rsidRPr="005D7E36">
        <w:rPr>
          <w:rFonts w:hint="eastAsia"/>
        </w:rPr>
        <w:t xml:space="preserve"> </w:t>
      </w:r>
      <w:r>
        <w:rPr>
          <w:rFonts w:hint="eastAsia"/>
        </w:rPr>
        <w:t>P</w:t>
      </w:r>
      <w:r>
        <w:t>(D|C)</w:t>
      </w:r>
      <w:r>
        <w:t xml:space="preserve"> /P(D)</w:t>
      </w:r>
    </w:p>
    <w:p w14:paraId="5D26E8B5" w14:textId="4BA8DFBB" w:rsidR="005D7E36" w:rsidRDefault="005D7E36" w:rsidP="005D7E36">
      <w:pPr>
        <w:pStyle w:val="a5"/>
        <w:ind w:leftChars="0" w:left="360"/>
      </w:pPr>
      <w:r>
        <w:tab/>
        <w:t xml:space="preserve">  = </w:t>
      </w:r>
      <w:r w:rsidRPr="005D7E36">
        <w:t>P(C)</w:t>
      </w:r>
      <w:r>
        <w:t>*</w:t>
      </w:r>
      <w:r w:rsidRPr="005D7E36">
        <w:rPr>
          <w:rFonts w:hint="eastAsia"/>
        </w:rPr>
        <w:t xml:space="preserve"> </w:t>
      </w:r>
      <w:r>
        <w:rPr>
          <w:rFonts w:hint="eastAsia"/>
        </w:rPr>
        <w:t>P</w:t>
      </w:r>
      <w:r>
        <w:t>(D|C)</w:t>
      </w:r>
      <w:r>
        <w:t xml:space="preserve"> / </w:t>
      </w:r>
      <w:r w:rsidRPr="005D7E36">
        <w:t>P(C)</w:t>
      </w:r>
      <w:r>
        <w:t>*</w:t>
      </w:r>
      <w:r w:rsidRPr="005D7E36">
        <w:rPr>
          <w:rFonts w:hint="eastAsia"/>
        </w:rPr>
        <w:t xml:space="preserve"> </w:t>
      </w:r>
      <w:r>
        <w:rPr>
          <w:rFonts w:hint="eastAsia"/>
        </w:rPr>
        <w:t>P</w:t>
      </w:r>
      <w:r>
        <w:t>(D|</w:t>
      </w:r>
      <w:proofErr w:type="gramStart"/>
      <w:r>
        <w:t>C)</w:t>
      </w:r>
      <w:r>
        <w:t>+</w:t>
      </w:r>
      <w:proofErr w:type="gramEnd"/>
      <w:r w:rsidRPr="005D7E36">
        <w:t xml:space="preserve"> </w:t>
      </w:r>
      <w:r w:rsidRPr="005D7E36">
        <w:t>P(</w:t>
      </w:r>
      <w:r>
        <w:t>~</w:t>
      </w:r>
      <w:r w:rsidRPr="005D7E36">
        <w:t>C)</w:t>
      </w:r>
      <w:r>
        <w:t>*</w:t>
      </w:r>
      <w:r w:rsidRPr="005D7E36">
        <w:rPr>
          <w:rFonts w:hint="eastAsia"/>
        </w:rPr>
        <w:t xml:space="preserve"> </w:t>
      </w:r>
      <w:r>
        <w:rPr>
          <w:rFonts w:hint="eastAsia"/>
        </w:rPr>
        <w:t>P</w:t>
      </w:r>
      <w:r>
        <w:t>(D|</w:t>
      </w:r>
      <w:r>
        <w:t>~</w:t>
      </w:r>
      <w:r>
        <w:t>C)</w:t>
      </w:r>
    </w:p>
    <w:p w14:paraId="289BD969" w14:textId="12347A35" w:rsidR="005D7E36" w:rsidRDefault="005D7E36" w:rsidP="005D7E36">
      <w:pPr>
        <w:pStyle w:val="a5"/>
        <w:ind w:leftChars="0" w:left="360"/>
      </w:pPr>
      <w:r>
        <w:tab/>
        <w:t xml:space="preserve">  = </w:t>
      </w:r>
      <w:r w:rsidR="000C54BA" w:rsidRPr="005D7E36">
        <w:t>(1346491-1322479)/</w:t>
      </w:r>
      <w:r w:rsidR="00826B4F" w:rsidRPr="00826B4F">
        <w:t xml:space="preserve"> </w:t>
      </w:r>
      <w:r w:rsidR="00826B4F" w:rsidRPr="005D7E36">
        <w:t>1346491</w:t>
      </w:r>
      <w:r w:rsidR="000C54BA">
        <w:t xml:space="preserve"> *</w:t>
      </w:r>
      <w:r w:rsidR="000C54BA">
        <w:t>68/68</w:t>
      </w:r>
    </w:p>
    <w:p w14:paraId="03F40A27" w14:textId="3DCD5A81" w:rsidR="000C54BA" w:rsidRDefault="000C54BA" w:rsidP="005D7E36">
      <w:pPr>
        <w:pStyle w:val="a5"/>
        <w:ind w:leftChars="0" w:left="360"/>
      </w:pPr>
      <w:r>
        <w:tab/>
        <w:t xml:space="preserve">    /</w:t>
      </w:r>
    </w:p>
    <w:p w14:paraId="0A15E5BA" w14:textId="41E46238" w:rsidR="000C54BA" w:rsidRDefault="000C54BA" w:rsidP="005D7E36">
      <w:pPr>
        <w:pStyle w:val="a5"/>
        <w:ind w:leftChars="0" w:left="360"/>
      </w:pPr>
      <w:r>
        <w:tab/>
        <w:t xml:space="preserve">    (</w:t>
      </w:r>
      <w:r w:rsidRPr="005D7E36">
        <w:t>(1346491-1322479)/1322479</w:t>
      </w:r>
      <w:r>
        <w:t xml:space="preserve"> *</w:t>
      </w:r>
      <w:r>
        <w:t>(</w:t>
      </w:r>
      <w:r>
        <w:t>68/68</w:t>
      </w:r>
      <w:r>
        <w:t xml:space="preserve">) + </w:t>
      </w:r>
      <w:r w:rsidRPr="005D7E36">
        <w:t>1,322,479/1,346,491</w:t>
      </w:r>
      <w:r>
        <w:t>*(</w:t>
      </w:r>
      <w:r>
        <w:t>5/220</w:t>
      </w:r>
      <w:r>
        <w:t>))</w:t>
      </w:r>
    </w:p>
    <w:p w14:paraId="7198DA5B" w14:textId="35A2AD0F" w:rsidR="000C54BA" w:rsidRDefault="000C54BA" w:rsidP="005D7E36">
      <w:pPr>
        <w:pStyle w:val="a5"/>
        <w:ind w:leftChars="0" w:left="360"/>
        <w:rPr>
          <w:rFonts w:hint="eastAsia"/>
        </w:rPr>
      </w:pPr>
      <w:r>
        <w:tab/>
        <w:t xml:space="preserve">  = 44.4%</w:t>
      </w:r>
    </w:p>
    <w:tbl>
      <w:tblPr>
        <w:tblpPr w:leftFromText="142" w:rightFromText="142" w:vertAnchor="text" w:horzAnchor="page" w:tblpX="2634" w:tblpY="-2"/>
        <w:tblW w:w="557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95"/>
        <w:gridCol w:w="1167"/>
        <w:gridCol w:w="1140"/>
        <w:gridCol w:w="1093"/>
      </w:tblGrid>
      <w:tr w:rsidR="00DF58B7" w:rsidRPr="000C54BA" w14:paraId="6F9A62A8" w14:textId="77777777" w:rsidTr="00DF58B7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9E31B49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89AA173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prior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3F30A220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likelihood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47C88E4D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proofErr w:type="spellStart"/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unnorm</w:t>
            </w:r>
            <w:proofErr w:type="spellEnd"/>
          </w:p>
        </w:tc>
        <w:tc>
          <w:tcPr>
            <w:tcW w:w="1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7407F04B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posterior</w:t>
            </w:r>
          </w:p>
        </w:tc>
      </w:tr>
      <w:tr w:rsidR="000C54BA" w:rsidRPr="000C54BA" w14:paraId="1EEF2C83" w14:textId="77777777" w:rsidTr="00DF58B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10C7B926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코로나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6B2DB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0.017833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86368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838B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1.7833%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F454183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44.4%</w:t>
            </w:r>
          </w:p>
        </w:tc>
      </w:tr>
      <w:tr w:rsidR="000C54BA" w:rsidRPr="000C54BA" w14:paraId="5E91A12E" w14:textId="77777777" w:rsidTr="00DF58B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588B630C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~코로나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3ABCE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0.982167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05FA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0.022727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49AC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2.2322%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C1D01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55.6%</w:t>
            </w:r>
          </w:p>
        </w:tc>
      </w:tr>
      <w:tr w:rsidR="000C54BA" w:rsidRPr="000C54BA" w14:paraId="01DE22A9" w14:textId="77777777" w:rsidTr="00DF58B7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  <w:hideMark/>
          </w:tcPr>
          <w:p w14:paraId="13E13842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E796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C3464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C46F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4.0155%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6A393" w14:textId="77777777" w:rsidR="000C54BA" w:rsidRPr="000C54BA" w:rsidRDefault="000C54BA" w:rsidP="000C54B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0C54BA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4872C03" w14:textId="77777777" w:rsidR="000C54BA" w:rsidRPr="00A3237B" w:rsidRDefault="000C54BA" w:rsidP="005D7E36">
      <w:pPr>
        <w:pStyle w:val="a5"/>
        <w:ind w:leftChars="0" w:left="360"/>
      </w:pPr>
      <w:r>
        <w:tab/>
      </w:r>
    </w:p>
    <w:p w14:paraId="4430CCA0" w14:textId="6C7B5B09" w:rsidR="000C54BA" w:rsidRDefault="000C54BA" w:rsidP="005D7E36">
      <w:pPr>
        <w:pStyle w:val="a5"/>
        <w:ind w:leftChars="0" w:left="360"/>
      </w:pPr>
    </w:p>
    <w:p w14:paraId="53605C55" w14:textId="32C310A8" w:rsidR="000C54BA" w:rsidRDefault="000C54BA" w:rsidP="005D7E36">
      <w:pPr>
        <w:pStyle w:val="a5"/>
        <w:ind w:leftChars="0" w:left="360"/>
      </w:pPr>
    </w:p>
    <w:p w14:paraId="71364EE8" w14:textId="4B7E17F0" w:rsidR="000C54BA" w:rsidRDefault="000C54BA" w:rsidP="005D7E36">
      <w:pPr>
        <w:pStyle w:val="a5"/>
        <w:ind w:leftChars="0" w:left="360"/>
      </w:pPr>
    </w:p>
    <w:p w14:paraId="3F691D31" w14:textId="1FF5E957" w:rsidR="000C54BA" w:rsidRDefault="000C54BA" w:rsidP="000C54BA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결과</w:t>
      </w:r>
    </w:p>
    <w:p w14:paraId="38056454" w14:textId="7228F086" w:rsidR="000C54BA" w:rsidRPr="00A3237B" w:rsidRDefault="000C54BA" w:rsidP="000C54BA">
      <w:pPr>
        <w:pStyle w:val="a5"/>
        <w:ind w:leftChars="0" w:left="360"/>
        <w:rPr>
          <w:rFonts w:hint="eastAsia"/>
        </w:rPr>
      </w:pPr>
      <w:r>
        <w:rPr>
          <w:rFonts w:hint="eastAsia"/>
        </w:rPr>
        <w:t>유증상자가 진단키트를 시행하여 양성이 나왔을 때</w:t>
      </w:r>
      <w:r w:rsidR="00DF58B7">
        <w:rPr>
          <w:rFonts w:hint="eastAsia"/>
        </w:rPr>
        <w:t>,</w:t>
      </w:r>
      <w:r>
        <w:rPr>
          <w:rFonts w:hint="eastAsia"/>
        </w:rPr>
        <w:t xml:space="preserve"> 코로나 감염자일 확률</w:t>
      </w:r>
      <w:r>
        <w:rPr>
          <w:rFonts w:hint="eastAsia"/>
        </w:rPr>
        <w:t>(</w:t>
      </w:r>
      <w:r>
        <w:t>P(C|D)</w:t>
      </w:r>
      <w:r>
        <w:t>)</w:t>
      </w:r>
      <w:r>
        <w:rPr>
          <w:rFonts w:hint="eastAsia"/>
        </w:rPr>
        <w:t xml:space="preserve">은 </w:t>
      </w:r>
      <w:r>
        <w:t>44.4%</w:t>
      </w:r>
      <w:r>
        <w:rPr>
          <w:rFonts w:hint="eastAsia"/>
        </w:rPr>
        <w:t>가 나왔</w:t>
      </w:r>
      <w:r w:rsidR="00DF58B7">
        <w:rPr>
          <w:rFonts w:hint="eastAsia"/>
        </w:rPr>
        <w:t>음</w:t>
      </w:r>
      <w:r>
        <w:rPr>
          <w:rFonts w:hint="eastAsia"/>
        </w:rPr>
        <w:t>.</w:t>
      </w:r>
    </w:p>
    <w:sectPr w:rsidR="000C54BA" w:rsidRPr="00A32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6C075" w14:textId="77777777" w:rsidR="0032766B" w:rsidRDefault="0032766B" w:rsidP="00E238FB">
      <w:pPr>
        <w:spacing w:after="0" w:line="240" w:lineRule="auto"/>
      </w:pPr>
      <w:r>
        <w:separator/>
      </w:r>
    </w:p>
  </w:endnote>
  <w:endnote w:type="continuationSeparator" w:id="0">
    <w:p w14:paraId="367B0BDD" w14:textId="77777777" w:rsidR="0032766B" w:rsidRDefault="0032766B" w:rsidP="00E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8A64" w14:textId="77777777" w:rsidR="0032766B" w:rsidRDefault="0032766B" w:rsidP="00E238FB">
      <w:pPr>
        <w:spacing w:after="0" w:line="240" w:lineRule="auto"/>
      </w:pPr>
      <w:r>
        <w:separator/>
      </w:r>
    </w:p>
  </w:footnote>
  <w:footnote w:type="continuationSeparator" w:id="0">
    <w:p w14:paraId="5B81CE5C" w14:textId="77777777" w:rsidR="0032766B" w:rsidRDefault="0032766B" w:rsidP="00E23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7CA0"/>
    <w:multiLevelType w:val="hybridMultilevel"/>
    <w:tmpl w:val="53F671FC"/>
    <w:lvl w:ilvl="0" w:tplc="D3B8D5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6121D"/>
    <w:multiLevelType w:val="hybridMultilevel"/>
    <w:tmpl w:val="FEC0D6C0"/>
    <w:lvl w:ilvl="0" w:tplc="EC20152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33137F5"/>
    <w:multiLevelType w:val="hybridMultilevel"/>
    <w:tmpl w:val="FC8C156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3E43448"/>
    <w:multiLevelType w:val="hybridMultilevel"/>
    <w:tmpl w:val="F41C9668"/>
    <w:lvl w:ilvl="0" w:tplc="E9DE74B0">
      <w:start w:val="1"/>
      <w:numFmt w:val="decimal"/>
      <w:lvlText w:val="%1)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231A03"/>
    <w:multiLevelType w:val="hybridMultilevel"/>
    <w:tmpl w:val="4D5AFE40"/>
    <w:lvl w:ilvl="0" w:tplc="C200185C">
      <w:start w:val="1"/>
      <w:numFmt w:val="decimal"/>
      <w:lvlText w:val="%1)"/>
      <w:lvlJc w:val="left"/>
      <w:pPr>
        <w:ind w:left="2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80193899">
    <w:abstractNumId w:val="2"/>
  </w:num>
  <w:num w:numId="2" w16cid:durableId="31662161">
    <w:abstractNumId w:val="3"/>
  </w:num>
  <w:num w:numId="3" w16cid:durableId="61559682">
    <w:abstractNumId w:val="4"/>
  </w:num>
  <w:num w:numId="4" w16cid:durableId="1824815424">
    <w:abstractNumId w:val="0"/>
  </w:num>
  <w:num w:numId="5" w16cid:durableId="104078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EA4"/>
    <w:rsid w:val="000C54BA"/>
    <w:rsid w:val="002312EB"/>
    <w:rsid w:val="002E04FE"/>
    <w:rsid w:val="002F5641"/>
    <w:rsid w:val="0032766B"/>
    <w:rsid w:val="004C7595"/>
    <w:rsid w:val="00507EA4"/>
    <w:rsid w:val="005C7899"/>
    <w:rsid w:val="005D7E36"/>
    <w:rsid w:val="006D14BF"/>
    <w:rsid w:val="00734A6B"/>
    <w:rsid w:val="0078251A"/>
    <w:rsid w:val="00826B4F"/>
    <w:rsid w:val="008658E7"/>
    <w:rsid w:val="008945E6"/>
    <w:rsid w:val="008D2FC6"/>
    <w:rsid w:val="00A0711C"/>
    <w:rsid w:val="00A3237B"/>
    <w:rsid w:val="00A72EB7"/>
    <w:rsid w:val="00AB47AB"/>
    <w:rsid w:val="00B51F17"/>
    <w:rsid w:val="00CA0D68"/>
    <w:rsid w:val="00D32832"/>
    <w:rsid w:val="00DF58B7"/>
    <w:rsid w:val="00E238FB"/>
    <w:rsid w:val="00E75615"/>
    <w:rsid w:val="00E9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96C5"/>
  <w15:chartTrackingRefBased/>
  <w15:docId w15:val="{1590EB7C-5A4C-46F9-B217-6FFAEAD40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238FB"/>
  </w:style>
  <w:style w:type="paragraph" w:styleId="a4">
    <w:name w:val="footer"/>
    <w:basedOn w:val="a"/>
    <w:link w:val="Char0"/>
    <w:uiPriority w:val="99"/>
    <w:unhideWhenUsed/>
    <w:rsid w:val="00E238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238FB"/>
  </w:style>
  <w:style w:type="paragraph" w:styleId="a5">
    <w:name w:val="List Paragraph"/>
    <w:basedOn w:val="a"/>
    <w:uiPriority w:val="34"/>
    <w:qFormat/>
    <w:rsid w:val="00B51F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서승덕</dc:creator>
  <cp:keywords/>
  <dc:description/>
  <cp:lastModifiedBy>서승덕</cp:lastModifiedBy>
  <cp:revision>6</cp:revision>
  <dcterms:created xsi:type="dcterms:W3CDTF">2022-10-11T06:07:00Z</dcterms:created>
  <dcterms:modified xsi:type="dcterms:W3CDTF">2022-10-11T06:50:00Z</dcterms:modified>
</cp:coreProperties>
</file>