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7D995" w14:textId="616D5A59" w:rsidR="004E7CC9" w:rsidRDefault="00BB4EB6" w:rsidP="00BB4EB6">
      <w:pPr>
        <w:pStyle w:val="Heading1"/>
        <w:jc w:val="center"/>
      </w:pPr>
      <w:r>
        <w:t>Task Delivery Form</w:t>
      </w:r>
      <w:r w:rsidR="009A09FA">
        <w:t xml:space="preserve"> Sprint </w:t>
      </w:r>
      <w:r w:rsidR="00FC4DDD">
        <w:t>3</w:t>
      </w:r>
    </w:p>
    <w:p w14:paraId="27365196" w14:textId="69E4A05C" w:rsidR="00BB4EB6" w:rsidRDefault="00BB4EB6"/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3079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743"/>
        <w:gridCol w:w="709"/>
        <w:gridCol w:w="714"/>
        <w:gridCol w:w="708"/>
        <w:gridCol w:w="1560"/>
      </w:tblGrid>
      <w:tr w:rsidR="00825788" w:rsidRPr="00123A0B" w14:paraId="7492D628" w14:textId="08945734" w:rsidTr="00C36AB7">
        <w:trPr>
          <w:gridAfter w:val="1"/>
          <w:wAfter w:w="1560" w:type="dxa"/>
          <w:trHeight w:val="531"/>
        </w:trPr>
        <w:tc>
          <w:tcPr>
            <w:tcW w:w="3079" w:type="dxa"/>
            <w:noWrap/>
            <w:hideMark/>
          </w:tcPr>
          <w:p w14:paraId="3B9119B9" w14:textId="77777777" w:rsidR="00825788" w:rsidRDefault="00825788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4894910C" w14:textId="77777777" w:rsidR="00825788" w:rsidRPr="00123A0B" w:rsidRDefault="00825788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57" w:type="dxa"/>
            <w:gridSpan w:val="13"/>
            <w:noWrap/>
            <w:hideMark/>
          </w:tcPr>
          <w:p w14:paraId="3DE2291A" w14:textId="3C822B2C" w:rsidR="00825788" w:rsidRPr="00123A0B" w:rsidRDefault="00825788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Tasks</w:t>
            </w:r>
          </w:p>
        </w:tc>
      </w:tr>
      <w:tr w:rsidR="00825788" w:rsidRPr="00123A0B" w14:paraId="1566308B" w14:textId="5791724E" w:rsidTr="00825788">
        <w:trPr>
          <w:trHeight w:val="531"/>
        </w:trPr>
        <w:tc>
          <w:tcPr>
            <w:tcW w:w="3079" w:type="dxa"/>
            <w:noWrap/>
            <w:hideMark/>
          </w:tcPr>
          <w:p w14:paraId="402EB205" w14:textId="77777777" w:rsidR="00825788" w:rsidRPr="00123A0B" w:rsidRDefault="00825788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Group Members</w:t>
            </w:r>
          </w:p>
        </w:tc>
        <w:tc>
          <w:tcPr>
            <w:tcW w:w="787" w:type="dxa"/>
            <w:noWrap/>
            <w:hideMark/>
          </w:tcPr>
          <w:p w14:paraId="5A703C76" w14:textId="7335347C" w:rsidR="00825788" w:rsidRPr="00123A0B" w:rsidRDefault="00825788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87" w:type="dxa"/>
            <w:noWrap/>
            <w:hideMark/>
          </w:tcPr>
          <w:p w14:paraId="1ECC621F" w14:textId="557BF7E7" w:rsidR="00825788" w:rsidRPr="00123A0B" w:rsidRDefault="00825788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87" w:type="dxa"/>
            <w:noWrap/>
            <w:hideMark/>
          </w:tcPr>
          <w:p w14:paraId="21DCFE47" w14:textId="15BA9D45" w:rsidR="00825788" w:rsidRPr="00123A0B" w:rsidRDefault="00825788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87" w:type="dxa"/>
            <w:noWrap/>
            <w:hideMark/>
          </w:tcPr>
          <w:p w14:paraId="3613BA6B" w14:textId="0D01B886" w:rsidR="00825788" w:rsidRPr="00123A0B" w:rsidRDefault="00825788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87" w:type="dxa"/>
            <w:noWrap/>
            <w:hideMark/>
          </w:tcPr>
          <w:p w14:paraId="2DE35F6F" w14:textId="6C2DA2FE" w:rsidR="00825788" w:rsidRPr="00123A0B" w:rsidRDefault="00825788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87" w:type="dxa"/>
            <w:noWrap/>
            <w:hideMark/>
          </w:tcPr>
          <w:p w14:paraId="06D0E085" w14:textId="575F1DA1" w:rsidR="00825788" w:rsidRPr="00123A0B" w:rsidRDefault="00825788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87" w:type="dxa"/>
            <w:noWrap/>
            <w:hideMark/>
          </w:tcPr>
          <w:p w14:paraId="164214D4" w14:textId="3B97747F" w:rsidR="00825788" w:rsidRPr="00123A0B" w:rsidRDefault="00825788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87" w:type="dxa"/>
            <w:noWrap/>
            <w:hideMark/>
          </w:tcPr>
          <w:p w14:paraId="0025B993" w14:textId="1DA105F6" w:rsidR="00825788" w:rsidRPr="00123A0B" w:rsidRDefault="00825788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87" w:type="dxa"/>
            <w:noWrap/>
            <w:hideMark/>
          </w:tcPr>
          <w:p w14:paraId="424CE47D" w14:textId="446A00FB" w:rsidR="00825788" w:rsidRPr="00123A0B" w:rsidRDefault="00825788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43" w:type="dxa"/>
            <w:noWrap/>
            <w:hideMark/>
          </w:tcPr>
          <w:p w14:paraId="1AE67012" w14:textId="0D0145D0" w:rsidR="00825788" w:rsidRPr="00123A0B" w:rsidRDefault="00825788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09" w:type="dxa"/>
          </w:tcPr>
          <w:p w14:paraId="543E41F3" w14:textId="570792BB" w:rsidR="00825788" w:rsidRPr="00995584" w:rsidRDefault="00825788" w:rsidP="00995584">
            <w:pPr>
              <w:jc w:val="center"/>
              <w:rPr>
                <w:rFonts w:eastAsia="Times New Roman" w:cstheme="minorHAnsi"/>
                <w:szCs w:val="20"/>
              </w:rPr>
            </w:pPr>
            <w:r>
              <w:rPr>
                <w:rFonts w:eastAsia="Times New Roman" w:cstheme="minorHAnsi"/>
                <w:szCs w:val="20"/>
              </w:rPr>
              <w:t>T11</w:t>
            </w:r>
          </w:p>
        </w:tc>
        <w:tc>
          <w:tcPr>
            <w:tcW w:w="714" w:type="dxa"/>
          </w:tcPr>
          <w:p w14:paraId="0AA99D66" w14:textId="5B5FF3C0" w:rsidR="00825788" w:rsidRPr="00995584" w:rsidRDefault="00825788" w:rsidP="00995584">
            <w:pPr>
              <w:jc w:val="center"/>
              <w:rPr>
                <w:rFonts w:eastAsia="Times New Roman" w:cstheme="minorHAnsi"/>
                <w:szCs w:val="20"/>
              </w:rPr>
            </w:pPr>
            <w:r>
              <w:rPr>
                <w:rFonts w:eastAsia="Times New Roman" w:cstheme="minorHAnsi"/>
                <w:szCs w:val="20"/>
              </w:rPr>
              <w:t>T12</w:t>
            </w:r>
          </w:p>
        </w:tc>
        <w:tc>
          <w:tcPr>
            <w:tcW w:w="708" w:type="dxa"/>
          </w:tcPr>
          <w:p w14:paraId="11F9BAB9" w14:textId="2B5145FF" w:rsidR="00825788" w:rsidRPr="00995584" w:rsidRDefault="00825788" w:rsidP="00995584">
            <w:pPr>
              <w:jc w:val="center"/>
              <w:rPr>
                <w:rFonts w:eastAsia="Times New Roman" w:cstheme="minorHAnsi"/>
                <w:szCs w:val="20"/>
              </w:rPr>
            </w:pPr>
            <w:r>
              <w:rPr>
                <w:rFonts w:eastAsia="Times New Roman" w:cstheme="minorHAnsi"/>
                <w:szCs w:val="20"/>
              </w:rPr>
              <w:t>T13</w:t>
            </w:r>
          </w:p>
        </w:tc>
        <w:tc>
          <w:tcPr>
            <w:tcW w:w="1560" w:type="dxa"/>
          </w:tcPr>
          <w:p w14:paraId="01DAFA40" w14:textId="284FA1AA" w:rsidR="00825788" w:rsidRPr="00995584" w:rsidRDefault="00825788" w:rsidP="00995584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5584">
              <w:rPr>
                <w:rFonts w:eastAsia="Times New Roman" w:cstheme="minorHAnsi"/>
                <w:szCs w:val="20"/>
              </w:rPr>
              <w:t>Signature</w:t>
            </w:r>
          </w:p>
        </w:tc>
      </w:tr>
      <w:tr w:rsidR="00825788" w:rsidRPr="00123A0B" w14:paraId="075E6C86" w14:textId="48BF098B" w:rsidTr="00825788">
        <w:trPr>
          <w:trHeight w:val="500"/>
        </w:trPr>
        <w:tc>
          <w:tcPr>
            <w:tcW w:w="3079" w:type="dxa"/>
            <w:noWrap/>
            <w:hideMark/>
          </w:tcPr>
          <w:p w14:paraId="0C60FB59" w14:textId="4F40C8F6" w:rsidR="00825788" w:rsidRPr="00123A0B" w:rsidRDefault="00825788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Harry Marsh</w:t>
            </w:r>
          </w:p>
        </w:tc>
        <w:tc>
          <w:tcPr>
            <w:tcW w:w="787" w:type="dxa"/>
            <w:noWrap/>
            <w:hideMark/>
          </w:tcPr>
          <w:p w14:paraId="7F97374E" w14:textId="6EE4EEB2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sym w:font="Symbol" w:char="F0D6"/>
            </w:r>
          </w:p>
        </w:tc>
        <w:tc>
          <w:tcPr>
            <w:tcW w:w="787" w:type="dxa"/>
            <w:noWrap/>
            <w:hideMark/>
          </w:tcPr>
          <w:p w14:paraId="6731B175" w14:textId="01C5A54C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sym w:font="Symbol" w:char="F0D6"/>
            </w:r>
          </w:p>
        </w:tc>
        <w:tc>
          <w:tcPr>
            <w:tcW w:w="787" w:type="dxa"/>
            <w:noWrap/>
            <w:hideMark/>
          </w:tcPr>
          <w:p w14:paraId="7871B4BC" w14:textId="050D57B4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sym w:font="Symbol" w:char="F0D6"/>
            </w:r>
          </w:p>
        </w:tc>
        <w:tc>
          <w:tcPr>
            <w:tcW w:w="787" w:type="dxa"/>
            <w:noWrap/>
            <w:hideMark/>
          </w:tcPr>
          <w:p w14:paraId="3D2F8B54" w14:textId="186BE373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sym w:font="Symbol" w:char="F0D6"/>
            </w:r>
          </w:p>
        </w:tc>
        <w:tc>
          <w:tcPr>
            <w:tcW w:w="787" w:type="dxa"/>
            <w:noWrap/>
            <w:hideMark/>
          </w:tcPr>
          <w:p w14:paraId="6400F93E" w14:textId="607E351E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sym w:font="Symbol" w:char="F0D6"/>
            </w:r>
          </w:p>
        </w:tc>
        <w:tc>
          <w:tcPr>
            <w:tcW w:w="787" w:type="dxa"/>
            <w:noWrap/>
            <w:hideMark/>
          </w:tcPr>
          <w:p w14:paraId="1466B6AA" w14:textId="64C8A7F9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sym w:font="Symbol" w:char="F0D6"/>
            </w:r>
          </w:p>
        </w:tc>
        <w:tc>
          <w:tcPr>
            <w:tcW w:w="787" w:type="dxa"/>
            <w:noWrap/>
            <w:hideMark/>
          </w:tcPr>
          <w:p w14:paraId="437A43E4" w14:textId="188963AA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noWrap/>
            <w:hideMark/>
          </w:tcPr>
          <w:p w14:paraId="448B5B25" w14:textId="3089AFA0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noWrap/>
            <w:hideMark/>
          </w:tcPr>
          <w:p w14:paraId="313461B3" w14:textId="51176B17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3" w:type="dxa"/>
            <w:noWrap/>
            <w:hideMark/>
          </w:tcPr>
          <w:p w14:paraId="4194DFE7" w14:textId="6F868404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9" w:type="dxa"/>
          </w:tcPr>
          <w:p w14:paraId="65BF0FA3" w14:textId="77777777" w:rsidR="00825788" w:rsidRDefault="00825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4" w:type="dxa"/>
          </w:tcPr>
          <w:p w14:paraId="54987D4C" w14:textId="77777777" w:rsidR="00825788" w:rsidRDefault="00825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38D081EE" w14:textId="2807F6EC" w:rsidR="00825788" w:rsidRDefault="00825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14:paraId="63DDFE5A" w14:textId="347CF505" w:rsidR="00825788" w:rsidRPr="00123A0B" w:rsidRDefault="00825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Harry Marsh</w:t>
            </w:r>
          </w:p>
        </w:tc>
      </w:tr>
      <w:tr w:rsidR="00825788" w:rsidRPr="00123A0B" w14:paraId="686EEEDD" w14:textId="56739FE8" w:rsidTr="00825788">
        <w:trPr>
          <w:trHeight w:val="500"/>
        </w:trPr>
        <w:tc>
          <w:tcPr>
            <w:tcW w:w="3079" w:type="dxa"/>
            <w:noWrap/>
            <w:hideMark/>
          </w:tcPr>
          <w:p w14:paraId="4C760EB8" w14:textId="6D30352E" w:rsidR="00825788" w:rsidRPr="00123A0B" w:rsidRDefault="00825788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Kamil Lukomski</w:t>
            </w:r>
          </w:p>
        </w:tc>
        <w:tc>
          <w:tcPr>
            <w:tcW w:w="787" w:type="dxa"/>
            <w:noWrap/>
            <w:hideMark/>
          </w:tcPr>
          <w:p w14:paraId="681F91F7" w14:textId="16839168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noWrap/>
            <w:hideMark/>
          </w:tcPr>
          <w:p w14:paraId="1E2FAADE" w14:textId="6E31BD12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sym w:font="Symbol" w:char="F0D6"/>
            </w:r>
          </w:p>
        </w:tc>
        <w:tc>
          <w:tcPr>
            <w:tcW w:w="787" w:type="dxa"/>
            <w:noWrap/>
            <w:hideMark/>
          </w:tcPr>
          <w:p w14:paraId="25BABCF9" w14:textId="5C3D1714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noWrap/>
            <w:hideMark/>
          </w:tcPr>
          <w:p w14:paraId="07F06A63" w14:textId="17BF51A6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sym w:font="Symbol" w:char="F0D6"/>
            </w:r>
          </w:p>
        </w:tc>
        <w:tc>
          <w:tcPr>
            <w:tcW w:w="787" w:type="dxa"/>
            <w:noWrap/>
            <w:hideMark/>
          </w:tcPr>
          <w:p w14:paraId="2D2E07D8" w14:textId="076FED83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noWrap/>
            <w:hideMark/>
          </w:tcPr>
          <w:p w14:paraId="59EFC5EE" w14:textId="1C9D862E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noWrap/>
            <w:hideMark/>
          </w:tcPr>
          <w:p w14:paraId="5E891AD8" w14:textId="2D236A43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noWrap/>
            <w:hideMark/>
          </w:tcPr>
          <w:p w14:paraId="4CD7B313" w14:textId="69C11D30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noWrap/>
            <w:hideMark/>
          </w:tcPr>
          <w:p w14:paraId="09FDBB3E" w14:textId="4A8450AA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3" w:type="dxa"/>
            <w:noWrap/>
            <w:hideMark/>
          </w:tcPr>
          <w:p w14:paraId="6604FD1B" w14:textId="1DF91547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9" w:type="dxa"/>
          </w:tcPr>
          <w:p w14:paraId="264FCDAF" w14:textId="77777777" w:rsidR="00825788" w:rsidRDefault="00825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4" w:type="dxa"/>
          </w:tcPr>
          <w:p w14:paraId="4E9E7FB7" w14:textId="77777777" w:rsidR="00825788" w:rsidRDefault="00825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785F82DC" w14:textId="790BA3F9" w:rsidR="00825788" w:rsidRDefault="00825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14:paraId="2CCA5FA0" w14:textId="32155B62" w:rsidR="00825788" w:rsidRPr="00123A0B" w:rsidRDefault="00825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Kamil Lukomski</w:t>
            </w:r>
          </w:p>
        </w:tc>
      </w:tr>
      <w:tr w:rsidR="00825788" w:rsidRPr="00123A0B" w14:paraId="56FBFB28" w14:textId="77777777" w:rsidTr="00825788">
        <w:trPr>
          <w:trHeight w:val="500"/>
        </w:trPr>
        <w:tc>
          <w:tcPr>
            <w:tcW w:w="3079" w:type="dxa"/>
            <w:noWrap/>
          </w:tcPr>
          <w:p w14:paraId="2249C720" w14:textId="64C43EE7" w:rsidR="00825788" w:rsidRPr="00123A0B" w:rsidRDefault="00825788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Adam Gilley</w:t>
            </w:r>
          </w:p>
        </w:tc>
        <w:tc>
          <w:tcPr>
            <w:tcW w:w="787" w:type="dxa"/>
            <w:noWrap/>
          </w:tcPr>
          <w:p w14:paraId="0368DC8A" w14:textId="1F852622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noWrap/>
          </w:tcPr>
          <w:p w14:paraId="68E1394D" w14:textId="4C34C562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noWrap/>
          </w:tcPr>
          <w:p w14:paraId="23602E65" w14:textId="7062529D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noWrap/>
          </w:tcPr>
          <w:p w14:paraId="3BE08FFD" w14:textId="090E816C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noWrap/>
          </w:tcPr>
          <w:p w14:paraId="3100B8B3" w14:textId="7E20D267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noWrap/>
          </w:tcPr>
          <w:p w14:paraId="03BA7210" w14:textId="7B39336F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noWrap/>
          </w:tcPr>
          <w:p w14:paraId="22B68AC8" w14:textId="4BDF0F0A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noWrap/>
          </w:tcPr>
          <w:p w14:paraId="4FF6F29F" w14:textId="0A1E7D67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noWrap/>
          </w:tcPr>
          <w:p w14:paraId="4FC6A10B" w14:textId="13B76816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3" w:type="dxa"/>
            <w:noWrap/>
          </w:tcPr>
          <w:p w14:paraId="121CF053" w14:textId="77777777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9" w:type="dxa"/>
          </w:tcPr>
          <w:p w14:paraId="3680976C" w14:textId="77777777" w:rsidR="00825788" w:rsidRPr="00123A0B" w:rsidRDefault="00825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4" w:type="dxa"/>
          </w:tcPr>
          <w:p w14:paraId="7566DD06" w14:textId="77777777" w:rsidR="00825788" w:rsidRPr="00123A0B" w:rsidRDefault="00825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4E868A3C" w14:textId="31967DDA" w:rsidR="00825788" w:rsidRPr="00123A0B" w:rsidRDefault="00825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14:paraId="7B3C6502" w14:textId="032C1DF9" w:rsidR="00825788" w:rsidRPr="00123A0B" w:rsidRDefault="00825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5788" w:rsidRPr="00123A0B" w14:paraId="0CC623CD" w14:textId="77777777" w:rsidTr="00825788">
        <w:trPr>
          <w:trHeight w:val="500"/>
        </w:trPr>
        <w:tc>
          <w:tcPr>
            <w:tcW w:w="3079" w:type="dxa"/>
            <w:noWrap/>
          </w:tcPr>
          <w:p w14:paraId="7B4C241D" w14:textId="0C6C3092" w:rsidR="00825788" w:rsidRPr="00123A0B" w:rsidRDefault="00825788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Finlay Horsley</w:t>
            </w:r>
          </w:p>
        </w:tc>
        <w:tc>
          <w:tcPr>
            <w:tcW w:w="787" w:type="dxa"/>
            <w:noWrap/>
          </w:tcPr>
          <w:p w14:paraId="33125B0E" w14:textId="15C27EAE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noWrap/>
          </w:tcPr>
          <w:p w14:paraId="623BFEED" w14:textId="7F856B30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noWrap/>
          </w:tcPr>
          <w:p w14:paraId="32AFB7F2" w14:textId="2EAB3681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noWrap/>
          </w:tcPr>
          <w:p w14:paraId="1A307D55" w14:textId="5D4AA561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noWrap/>
          </w:tcPr>
          <w:p w14:paraId="5144E51E" w14:textId="68BD8ED4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noWrap/>
          </w:tcPr>
          <w:p w14:paraId="5B16956D" w14:textId="1D8B11DE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noWrap/>
          </w:tcPr>
          <w:p w14:paraId="0C6F5529" w14:textId="4750BD1D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noWrap/>
          </w:tcPr>
          <w:p w14:paraId="2622C237" w14:textId="72B33154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sym w:font="Symbol" w:char="F0D6"/>
            </w:r>
          </w:p>
        </w:tc>
        <w:tc>
          <w:tcPr>
            <w:tcW w:w="787" w:type="dxa"/>
            <w:noWrap/>
          </w:tcPr>
          <w:p w14:paraId="1E8173ED" w14:textId="2E8C530C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3" w:type="dxa"/>
            <w:noWrap/>
          </w:tcPr>
          <w:p w14:paraId="67490A8F" w14:textId="77777777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9" w:type="dxa"/>
          </w:tcPr>
          <w:p w14:paraId="27693E51" w14:textId="77777777" w:rsidR="00825788" w:rsidRPr="00123A0B" w:rsidRDefault="00825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4" w:type="dxa"/>
          </w:tcPr>
          <w:p w14:paraId="7EA931D5" w14:textId="77777777" w:rsidR="00825788" w:rsidRPr="00123A0B" w:rsidRDefault="00825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22EFDA78" w14:textId="063A1E4D" w:rsidR="00825788" w:rsidRPr="00123A0B" w:rsidRDefault="00825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14:paraId="78270A61" w14:textId="6EE84184" w:rsidR="00825788" w:rsidRPr="00123A0B" w:rsidRDefault="004B0DC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Finlay Horsley</w:t>
            </w:r>
          </w:p>
        </w:tc>
      </w:tr>
      <w:tr w:rsidR="00825788" w:rsidRPr="00123A0B" w14:paraId="665AC5BC" w14:textId="77777777" w:rsidTr="00825788">
        <w:trPr>
          <w:trHeight w:val="500"/>
        </w:trPr>
        <w:tc>
          <w:tcPr>
            <w:tcW w:w="3079" w:type="dxa"/>
            <w:noWrap/>
          </w:tcPr>
          <w:p w14:paraId="1270323F" w14:textId="1352C65A" w:rsidR="00825788" w:rsidRPr="00123A0B" w:rsidRDefault="00825788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36229C">
              <w:rPr>
                <w:rFonts w:ascii="Calibri" w:eastAsia="Times New Roman" w:hAnsi="Calibri" w:cs="Calibri"/>
                <w:color w:val="000000"/>
              </w:rPr>
              <w:t>Josef Anstey</w:t>
            </w:r>
          </w:p>
        </w:tc>
        <w:tc>
          <w:tcPr>
            <w:tcW w:w="787" w:type="dxa"/>
            <w:noWrap/>
          </w:tcPr>
          <w:p w14:paraId="754450D5" w14:textId="36D4CB0D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noWrap/>
          </w:tcPr>
          <w:p w14:paraId="58DDF330" w14:textId="121197AF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noWrap/>
          </w:tcPr>
          <w:p w14:paraId="55C7635C" w14:textId="476D683E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noWrap/>
          </w:tcPr>
          <w:p w14:paraId="5D3BA1FA" w14:textId="20055EB1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noWrap/>
          </w:tcPr>
          <w:p w14:paraId="53C1E0B1" w14:textId="2EA88561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noWrap/>
          </w:tcPr>
          <w:p w14:paraId="4FD5BD38" w14:textId="3D9523CC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7" w:type="dxa"/>
            <w:noWrap/>
          </w:tcPr>
          <w:p w14:paraId="55C8DBCB" w14:textId="4E1B627E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sym w:font="Symbol" w:char="F0D6"/>
            </w:r>
          </w:p>
        </w:tc>
        <w:tc>
          <w:tcPr>
            <w:tcW w:w="787" w:type="dxa"/>
            <w:noWrap/>
          </w:tcPr>
          <w:p w14:paraId="15A4DB68" w14:textId="5774C092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sym w:font="Symbol" w:char="F0D6"/>
            </w:r>
          </w:p>
        </w:tc>
        <w:tc>
          <w:tcPr>
            <w:tcW w:w="787" w:type="dxa"/>
            <w:noWrap/>
          </w:tcPr>
          <w:p w14:paraId="7081E465" w14:textId="3D008252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sym w:font="Symbol" w:char="F0D6"/>
            </w:r>
          </w:p>
        </w:tc>
        <w:tc>
          <w:tcPr>
            <w:tcW w:w="743" w:type="dxa"/>
            <w:noWrap/>
          </w:tcPr>
          <w:p w14:paraId="4223D8B3" w14:textId="77777777" w:rsidR="00825788" w:rsidRPr="00123A0B" w:rsidRDefault="00825788" w:rsidP="008912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9" w:type="dxa"/>
          </w:tcPr>
          <w:p w14:paraId="0DD32861" w14:textId="77777777" w:rsidR="00825788" w:rsidRPr="0036229C" w:rsidRDefault="00825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4" w:type="dxa"/>
          </w:tcPr>
          <w:p w14:paraId="0E69B454" w14:textId="77777777" w:rsidR="00825788" w:rsidRPr="0036229C" w:rsidRDefault="00825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2C1439F8" w14:textId="3BE9AB9F" w:rsidR="00825788" w:rsidRPr="0036229C" w:rsidRDefault="00825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14:paraId="743D14FB" w14:textId="669CE543" w:rsidR="00825788" w:rsidRPr="00123A0B" w:rsidRDefault="008257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6229C">
              <w:rPr>
                <w:rFonts w:ascii="Times New Roman" w:eastAsia="Times New Roman" w:hAnsi="Times New Roman" w:cs="Times New Roman"/>
                <w:sz w:val="20"/>
                <w:szCs w:val="20"/>
              </w:rPr>
              <w:t>Josef Anstey</w:t>
            </w:r>
          </w:p>
        </w:tc>
      </w:tr>
      <w:tr w:rsidR="00825788" w:rsidRPr="00123A0B" w14:paraId="582E8BD2" w14:textId="1F00B7E3" w:rsidTr="00825788">
        <w:trPr>
          <w:gridAfter w:val="1"/>
          <w:wAfter w:w="1560" w:type="dxa"/>
          <w:trHeight w:val="531"/>
        </w:trPr>
        <w:tc>
          <w:tcPr>
            <w:tcW w:w="3079" w:type="dxa"/>
            <w:noWrap/>
            <w:hideMark/>
          </w:tcPr>
          <w:p w14:paraId="16C3582B" w14:textId="03B37FE4" w:rsidR="00825788" w:rsidRPr="00123A0B" w:rsidRDefault="00825788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Status of Completion (%)</w:t>
            </w:r>
          </w:p>
        </w:tc>
        <w:tc>
          <w:tcPr>
            <w:tcW w:w="787" w:type="dxa"/>
            <w:noWrap/>
            <w:hideMark/>
          </w:tcPr>
          <w:p w14:paraId="5F1A31ED" w14:textId="6EFF87D4" w:rsidR="00825788" w:rsidRPr="00123A0B" w:rsidRDefault="00825788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87" w:type="dxa"/>
            <w:noWrap/>
            <w:hideMark/>
          </w:tcPr>
          <w:p w14:paraId="0AFA35CE" w14:textId="3EE29400" w:rsidR="00825788" w:rsidRPr="00123A0B" w:rsidRDefault="00825788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87" w:type="dxa"/>
            <w:noWrap/>
            <w:hideMark/>
          </w:tcPr>
          <w:p w14:paraId="3BEED81C" w14:textId="43E5F4E1" w:rsidR="00825788" w:rsidRPr="00123A0B" w:rsidRDefault="00825788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87" w:type="dxa"/>
            <w:noWrap/>
            <w:hideMark/>
          </w:tcPr>
          <w:p w14:paraId="54E56D75" w14:textId="04C2E643" w:rsidR="00825788" w:rsidRPr="00123A0B" w:rsidRDefault="00825788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87" w:type="dxa"/>
            <w:noWrap/>
            <w:hideMark/>
          </w:tcPr>
          <w:p w14:paraId="00A4FFB1" w14:textId="0C4BCE5F" w:rsidR="00825788" w:rsidRPr="00123A0B" w:rsidRDefault="00825788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87" w:type="dxa"/>
            <w:noWrap/>
            <w:hideMark/>
          </w:tcPr>
          <w:p w14:paraId="54F1E924" w14:textId="42B47C3B" w:rsidR="00825788" w:rsidRPr="00123A0B" w:rsidRDefault="00825788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87" w:type="dxa"/>
            <w:noWrap/>
            <w:hideMark/>
          </w:tcPr>
          <w:p w14:paraId="5F89DAA0" w14:textId="4D6BD902" w:rsidR="00825788" w:rsidRPr="00123A0B" w:rsidRDefault="00825788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87" w:type="dxa"/>
            <w:noWrap/>
            <w:hideMark/>
          </w:tcPr>
          <w:p w14:paraId="46951B8B" w14:textId="30F16C8D" w:rsidR="00825788" w:rsidRPr="00123A0B" w:rsidRDefault="00825788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7" w:type="dxa"/>
            <w:noWrap/>
            <w:hideMark/>
          </w:tcPr>
          <w:p w14:paraId="614E8128" w14:textId="3BC8C277" w:rsidR="00825788" w:rsidRPr="00123A0B" w:rsidRDefault="00825788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43" w:type="dxa"/>
            <w:noWrap/>
            <w:hideMark/>
          </w:tcPr>
          <w:p w14:paraId="1BBDB752" w14:textId="74EC535C" w:rsidR="00825788" w:rsidRPr="00123A0B" w:rsidRDefault="00825788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9" w:type="dxa"/>
          </w:tcPr>
          <w:p w14:paraId="18DC9469" w14:textId="77777777" w:rsidR="00825788" w:rsidRPr="00123A0B" w:rsidRDefault="00825788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4" w:type="dxa"/>
          </w:tcPr>
          <w:p w14:paraId="5ABBDF36" w14:textId="77777777" w:rsidR="00825788" w:rsidRPr="00123A0B" w:rsidRDefault="00825788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8" w:type="dxa"/>
          </w:tcPr>
          <w:p w14:paraId="799B3C4E" w14:textId="0837AB86" w:rsidR="00825788" w:rsidRPr="00123A0B" w:rsidRDefault="00825788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2E8E475" w14:textId="77777777" w:rsidR="00BB4EB6" w:rsidRDefault="00BB4EB6"/>
    <w:p w14:paraId="1A5B0A22" w14:textId="6F2BE11A" w:rsidR="00123A0B" w:rsidRDefault="00123A0B">
      <w:r>
        <w:t xml:space="preserve">List of Task: </w:t>
      </w:r>
    </w:p>
    <w:p w14:paraId="7052C5C3" w14:textId="697C02F7" w:rsidR="00B573BD" w:rsidRDefault="00FC4DDD" w:rsidP="00B573BD">
      <w:r>
        <w:tab/>
        <w:t>T1. Implement Booking System for clients to sign in their details onto the system to store onto the database</w:t>
      </w:r>
      <w:r w:rsidR="00A72FF5">
        <w:t>.</w:t>
      </w:r>
    </w:p>
    <w:p w14:paraId="70FE4726" w14:textId="7C7190AF" w:rsidR="00FC4DDD" w:rsidRDefault="00FC4DDD" w:rsidP="00B573BD">
      <w:r>
        <w:tab/>
        <w:t xml:space="preserve">T2. Create </w:t>
      </w:r>
      <w:r w:rsidR="00A72FF5">
        <w:t>a login page that enables users already registered to log into the system and arrange appointments with any available NHS or private doctors.</w:t>
      </w:r>
    </w:p>
    <w:p w14:paraId="2BC891F2" w14:textId="6EA4D79F" w:rsidR="00A72FF5" w:rsidRDefault="00A72FF5" w:rsidP="00B573BD">
      <w:r>
        <w:tab/>
        <w:t>T3. Create an employee registration page that enables users to enrol for employment and add in their details onto the system.</w:t>
      </w:r>
    </w:p>
    <w:p w14:paraId="44F0F1A9" w14:textId="6EB0BB4B" w:rsidR="00A72FF5" w:rsidRDefault="00A72FF5" w:rsidP="00B573BD">
      <w:r>
        <w:tab/>
        <w:t xml:space="preserve">T4. Create a </w:t>
      </w:r>
      <w:r w:rsidR="00DD478E">
        <w:t>C</w:t>
      </w:r>
      <w:r>
        <w:t xml:space="preserve">lient </w:t>
      </w:r>
      <w:r w:rsidR="00DD478E">
        <w:t>P</w:t>
      </w:r>
      <w:r>
        <w:t>age that enables users to see their arranged appointments with the scheduled NHS or private doctors who have agreed to meet up with the</w:t>
      </w:r>
      <w:r w:rsidR="00DD478E">
        <w:t>m.</w:t>
      </w:r>
    </w:p>
    <w:p w14:paraId="643CC0F0" w14:textId="2B66CBF1" w:rsidR="00DD478E" w:rsidRDefault="00DD478E" w:rsidP="00B573BD">
      <w:r>
        <w:tab/>
        <w:t>T5. Add features to the Client Page that enable a client to delete/remove their scheduled appointments with their expected NHS/private doctors.</w:t>
      </w:r>
      <w:r w:rsidR="00805A91">
        <w:t xml:space="preserve"> Also, apply the same characteristics for employees in case of the situations of retirement or sacking of an NHS/private doctor or nurse.</w:t>
      </w:r>
    </w:p>
    <w:p w14:paraId="37C1B0B6" w14:textId="4CE84C3D" w:rsidR="00BE0CEC" w:rsidRDefault="00805A91">
      <w:r>
        <w:tab/>
        <w:t>T6. Create a page that enables users to detail their conditions and when to schedule their appointments depending on how serious a medical condition is.</w:t>
      </w:r>
    </w:p>
    <w:p w14:paraId="06C1A338" w14:textId="1B50BAEC" w:rsidR="004C246E" w:rsidRDefault="004C246E">
      <w:r>
        <w:lastRenderedPageBreak/>
        <w:tab/>
        <w:t xml:space="preserve">T7. </w:t>
      </w:r>
      <w:r w:rsidR="00B2656B">
        <w:t>Make sure the tables, elements, interactions, and outcomes meet with the objectives of the test cases available.</w:t>
      </w:r>
    </w:p>
    <w:p w14:paraId="46D5EDC8" w14:textId="28D8B767" w:rsidR="004C246E" w:rsidRDefault="004C246E">
      <w:r>
        <w:tab/>
        <w:t>T8.</w:t>
      </w:r>
      <w:r w:rsidR="00760D86">
        <w:t xml:space="preserve"> Think and add ideas on how the performance of the system can be improved.</w:t>
      </w:r>
    </w:p>
    <w:p w14:paraId="3DECF797" w14:textId="6B783D36" w:rsidR="004C246E" w:rsidRDefault="004C246E">
      <w:r>
        <w:tab/>
        <w:t>T9.</w:t>
      </w:r>
      <w:r w:rsidR="00760D86">
        <w:t xml:space="preserve"> Carry out tests to see if the system and the interactions it provides to the user meets the expectation of the purpose.</w:t>
      </w:r>
    </w:p>
    <w:p w14:paraId="4E345E0F" w14:textId="56F9A3AC" w:rsidR="004C246E" w:rsidRDefault="004C246E">
      <w:r>
        <w:tab/>
        <w:t>T10.</w:t>
      </w:r>
    </w:p>
    <w:p w14:paraId="4208DA3F" w14:textId="0FEBC574" w:rsidR="00C75C52" w:rsidRDefault="00C75C52">
      <w:r>
        <w:tab/>
        <w:t>T11.</w:t>
      </w:r>
    </w:p>
    <w:p w14:paraId="6302AC29" w14:textId="51798DBD" w:rsidR="00C75C52" w:rsidRDefault="00C75C52">
      <w:r>
        <w:tab/>
        <w:t>T12.</w:t>
      </w:r>
    </w:p>
    <w:p w14:paraId="3F3F5B29" w14:textId="2A22F3EF" w:rsidR="00C75C52" w:rsidRDefault="00C75C52">
      <w:r>
        <w:tab/>
        <w:t>T13.</w:t>
      </w:r>
    </w:p>
    <w:p w14:paraId="19F4D6D7" w14:textId="60E2C6BA" w:rsidR="00C75C52" w:rsidRDefault="00C75C52">
      <w:r>
        <w:tab/>
      </w:r>
    </w:p>
    <w:p w14:paraId="7688C8C5" w14:textId="788B1916" w:rsidR="00C75C52" w:rsidRDefault="00C75C52">
      <w:r>
        <w:br w:type="page"/>
      </w:r>
    </w:p>
    <w:p w14:paraId="0B4E5403" w14:textId="77777777" w:rsidR="00C75C52" w:rsidRDefault="00C75C52"/>
    <w:p w14:paraId="060F30C0" w14:textId="74568F3B" w:rsidR="00B573BD" w:rsidRDefault="00B573BD" w:rsidP="00B573BD">
      <w:r>
        <w:t>Notes:</w:t>
      </w:r>
    </w:p>
    <w:p w14:paraId="7AD5B0CB" w14:textId="371CD939" w:rsidR="00B573BD" w:rsidRDefault="00A90735" w:rsidP="00B573BD">
      <w:pPr>
        <w:pStyle w:val="ListParagraph"/>
        <w:numPr>
          <w:ilvl w:val="0"/>
          <w:numId w:val="3"/>
        </w:numPr>
      </w:pPr>
      <w:r>
        <w:t>This form should be used by the groups filled all together and signed by all members, as an evidence of agreement.</w:t>
      </w:r>
    </w:p>
    <w:p w14:paraId="0386AC9E" w14:textId="1C5EA86D" w:rsidR="00B573BD" w:rsidRDefault="00B573BD" w:rsidP="00B573BD">
      <w:pPr>
        <w:pStyle w:val="ListParagraph"/>
        <w:numPr>
          <w:ilvl w:val="0"/>
          <w:numId w:val="3"/>
        </w:numPr>
      </w:pPr>
      <w:r>
        <w:t>The corresponding cell of the grid should be ticked (</w:t>
      </w:r>
      <w:r>
        <w:sym w:font="Symbol" w:char="F0D6"/>
      </w:r>
      <w:r>
        <w:t xml:space="preserve"> ) to allocate a task to a member. </w:t>
      </w:r>
    </w:p>
    <w:p w14:paraId="154BEA0D" w14:textId="0CCDD99D" w:rsidR="00B573BD" w:rsidRDefault="00B573BD" w:rsidP="00B573BD">
      <w:pPr>
        <w:pStyle w:val="ListParagraph"/>
        <w:numPr>
          <w:ilvl w:val="0"/>
          <w:numId w:val="3"/>
        </w:numPr>
      </w:pPr>
      <w:r>
        <w:t xml:space="preserve">A task can be allocated to more than one member and a member can take multiple tasks, too. </w:t>
      </w:r>
    </w:p>
    <w:p w14:paraId="00F0D1FD" w14:textId="49EC277B" w:rsidR="00B573BD" w:rsidRDefault="007F06CA" w:rsidP="00B573BD">
      <w:pPr>
        <w:pStyle w:val="ListParagraph"/>
        <w:numPr>
          <w:ilvl w:val="0"/>
          <w:numId w:val="3"/>
        </w:numPr>
      </w:pPr>
      <w:r>
        <w:t>Status of completion</w:t>
      </w:r>
      <w:r w:rsidR="00B573BD">
        <w:t xml:space="preserve"> row can be filled with </w:t>
      </w:r>
      <w:r>
        <w:t xml:space="preserve">the % of the work done; </w:t>
      </w:r>
      <w:r w:rsidR="00AB0BBD">
        <w:t xml:space="preserve">(e.g. </w:t>
      </w:r>
      <w:r>
        <w:t xml:space="preserve">100% </w:t>
      </w:r>
      <w:r>
        <w:sym w:font="Wingdings" w:char="F0E0"/>
      </w:r>
      <w:r>
        <w:t xml:space="preserve"> Complete, 0% </w:t>
      </w:r>
      <w:r>
        <w:sym w:font="Wingdings" w:char="F0E0"/>
      </w:r>
      <w:r>
        <w:t xml:space="preserve"> </w:t>
      </w:r>
      <w:r w:rsidR="00AB0BBD">
        <w:t xml:space="preserve">Outstanding, 50% </w:t>
      </w:r>
      <w:r w:rsidR="00AB0BBD">
        <w:sym w:font="Wingdings" w:char="F0E0"/>
      </w:r>
      <w:r w:rsidR="00AB0BBD">
        <w:t xml:space="preserve"> Half way etc)</w:t>
      </w:r>
      <w:r>
        <w:t xml:space="preserve">, </w:t>
      </w:r>
    </w:p>
    <w:p w14:paraId="1B58EEC7" w14:textId="11D79CDF" w:rsidR="00B573BD" w:rsidRDefault="00B573BD" w:rsidP="00B573BD">
      <w:pPr>
        <w:pStyle w:val="ListParagraph"/>
        <w:numPr>
          <w:ilvl w:val="0"/>
          <w:numId w:val="3"/>
        </w:numPr>
      </w:pPr>
      <w:r>
        <w:t>The tasks labelled with Tx, should be named in the list below the grid.</w:t>
      </w:r>
    </w:p>
    <w:sectPr w:rsidR="00B573BD" w:rsidSect="00123A0B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5717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27BD5"/>
    <w:multiLevelType w:val="multilevel"/>
    <w:tmpl w:val="19DC5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E0767"/>
    <w:multiLevelType w:val="hybridMultilevel"/>
    <w:tmpl w:val="394EE8B6"/>
    <w:lvl w:ilvl="0" w:tplc="E708C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0B"/>
    <w:rsid w:val="00000F45"/>
    <w:rsid w:val="0006724D"/>
    <w:rsid w:val="00081072"/>
    <w:rsid w:val="00123A0B"/>
    <w:rsid w:val="00140EFD"/>
    <w:rsid w:val="00175AAB"/>
    <w:rsid w:val="00206103"/>
    <w:rsid w:val="0025361C"/>
    <w:rsid w:val="002876E4"/>
    <w:rsid w:val="00341B30"/>
    <w:rsid w:val="0036229C"/>
    <w:rsid w:val="00450044"/>
    <w:rsid w:val="0046574B"/>
    <w:rsid w:val="0048731C"/>
    <w:rsid w:val="004B0DCA"/>
    <w:rsid w:val="004B65F2"/>
    <w:rsid w:val="004C246E"/>
    <w:rsid w:val="00516BE3"/>
    <w:rsid w:val="00544439"/>
    <w:rsid w:val="00584FA5"/>
    <w:rsid w:val="005B6BF2"/>
    <w:rsid w:val="006415A1"/>
    <w:rsid w:val="00646B58"/>
    <w:rsid w:val="006622E5"/>
    <w:rsid w:val="006A2874"/>
    <w:rsid w:val="00760D86"/>
    <w:rsid w:val="007766F3"/>
    <w:rsid w:val="007C6466"/>
    <w:rsid w:val="007F06CA"/>
    <w:rsid w:val="00805A91"/>
    <w:rsid w:val="00825788"/>
    <w:rsid w:val="00826542"/>
    <w:rsid w:val="008912EC"/>
    <w:rsid w:val="008D6625"/>
    <w:rsid w:val="00937CD5"/>
    <w:rsid w:val="00995584"/>
    <w:rsid w:val="009A09FA"/>
    <w:rsid w:val="009A78E8"/>
    <w:rsid w:val="009D24E9"/>
    <w:rsid w:val="009D6EB2"/>
    <w:rsid w:val="00A72FF5"/>
    <w:rsid w:val="00A90735"/>
    <w:rsid w:val="00AB0BBD"/>
    <w:rsid w:val="00AE289E"/>
    <w:rsid w:val="00B2656B"/>
    <w:rsid w:val="00B573BD"/>
    <w:rsid w:val="00BA6FA2"/>
    <w:rsid w:val="00BB4EB6"/>
    <w:rsid w:val="00BE0CEC"/>
    <w:rsid w:val="00C75C52"/>
    <w:rsid w:val="00CC6DF1"/>
    <w:rsid w:val="00CE4F05"/>
    <w:rsid w:val="00D62D67"/>
    <w:rsid w:val="00DB0650"/>
    <w:rsid w:val="00DD478E"/>
    <w:rsid w:val="00DF501E"/>
    <w:rsid w:val="00E0266E"/>
    <w:rsid w:val="00E06BBF"/>
    <w:rsid w:val="00F16211"/>
    <w:rsid w:val="00F57512"/>
    <w:rsid w:val="00FA7081"/>
    <w:rsid w:val="00FC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AB41"/>
  <w15:chartTrackingRefBased/>
  <w15:docId w15:val="{A8B29B96-B5E2-6540-988E-E81D7A08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E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A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25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41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Aydin</dc:creator>
  <cp:keywords/>
  <dc:description/>
  <cp:lastModifiedBy>Josef Anstey</cp:lastModifiedBy>
  <cp:revision>18</cp:revision>
  <dcterms:created xsi:type="dcterms:W3CDTF">2020-12-16T05:00:00Z</dcterms:created>
  <dcterms:modified xsi:type="dcterms:W3CDTF">2021-01-20T22:44:00Z</dcterms:modified>
</cp:coreProperties>
</file>