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总线舵机指令表（通信协议）</w:t>
      </w: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指令都是英文字符格式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）</w:t>
      </w:r>
    </w:p>
    <w:p>
      <w:pPr>
        <w:jc w:val="left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重 要 说 明：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注意1：总线舵机是有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>ID编号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的概念，默认出厂都是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>000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，如果舵机的ID你改成003，下面指令表里的000都需要替换成003。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注意2：修改舵机ID编号指令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>#255PID003!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 xml:space="preserve"> PID后面就是要修改的目标指令，范围000-254，此指令是把舵机的ID号改成003，单独1个舵机连接修改，禁止多个舵机连接一起修改。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注意3：广播模式是不管舵机ID号是多少，不管下面连接多少个舵机，其指令对所有舵机有作用。例如：修改舵机ID编号，读取舵机ID号，读取版本，全部释放扭力，全部恢复扭力等场景。</w:t>
      </w:r>
    </w:p>
    <w:tbl>
      <w:tblPr>
        <w:tblStyle w:val="6"/>
        <w:tblpPr w:leftFromText="180" w:rightFromText="180" w:vertAnchor="text" w:horzAnchor="page" w:tblpX="1586" w:tblpY="623"/>
        <w:tblOverlap w:val="never"/>
        <w:tblW w:w="89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1"/>
        <w:gridCol w:w="1999"/>
        <w:gridCol w:w="1700"/>
        <w:gridCol w:w="2210"/>
        <w:gridCol w:w="22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 w:val="99"/>
                <w:sz w:val="18"/>
                <w:szCs w:val="18"/>
              </w:rPr>
              <w:t>序号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指令格式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释义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0" w:line="400" w:lineRule="exact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自身 ID=000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广播 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=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255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w w:val="99"/>
                <w:sz w:val="18"/>
                <w:szCs w:val="18"/>
              </w:rPr>
              <w:t>1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#000P1500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T1000!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控制舵机指令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w w:val="99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#000PVER!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读取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舵机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版本</w:t>
            </w:r>
          </w:p>
        </w:tc>
        <w:tc>
          <w:tcPr>
            <w:tcW w:w="2210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jc w:val="both"/>
              <w:textAlignment w:val="auto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  <w:t>#000PServoV20231231G!</w:t>
            </w:r>
          </w:p>
        </w:tc>
        <w:tc>
          <w:tcPr>
            <w:tcW w:w="2230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jc w:val="both"/>
              <w:textAlignment w:val="auto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  <w:t>#000PServoV20231231G!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w w:val="99"/>
                <w:sz w:val="18"/>
                <w:szCs w:val="18"/>
              </w:rPr>
              <w:t>3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#000PID!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读取 ID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编号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#000P!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w w:val="99"/>
                <w:sz w:val="18"/>
                <w:szCs w:val="18"/>
              </w:rPr>
              <w:t>4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#000PID00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设置修改 ID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#00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P!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P!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w w:val="99"/>
                <w:sz w:val="18"/>
                <w:szCs w:val="18"/>
              </w:rPr>
              <w:t>5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#000PULK!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释放扭力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返回#OK！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w w:val="99"/>
                <w:sz w:val="18"/>
                <w:szCs w:val="18"/>
              </w:rPr>
              <w:t>6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#000PULR!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恢复扭力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返回#OK！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w w:val="99"/>
                <w:sz w:val="18"/>
                <w:szCs w:val="18"/>
              </w:rPr>
              <w:t>7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#000PMOD!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读取工作模式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#000PMOD1!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#000PMOD1!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w w:val="99"/>
                <w:sz w:val="18"/>
                <w:szCs w:val="18"/>
              </w:rPr>
              <w:t>8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#000PMOD1!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设置工作模式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#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OK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OK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!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w w:val="99"/>
                <w:sz w:val="18"/>
                <w:szCs w:val="18"/>
              </w:rPr>
              <w:t>9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#000PRAD!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读取舵机位置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#000P1500!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#000P1500!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#000PDPT!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暂停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返回#OK！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11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#000PDCT!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继续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返回#OK！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12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#000PDST!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停止当前位置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返回#OK！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13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#000PBD5!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设置通信波特率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#BD115200#OK!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14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#000PSCK!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"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矫正中值1500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返回#OK！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15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#000PCSD!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设置初始值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#OK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  <w:t>！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16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#000PCSM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"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开机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模式1、2、3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#OK!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"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17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#000PCSM!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" w:line="400" w:lineRule="exact"/>
              <w:ind w:left="108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读取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开机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模式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8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#000PCSM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" w:line="400" w:lineRule="exact"/>
              <w:ind w:left="108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18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#000PSMI!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设置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当前为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最小值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9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#OK!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19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#000PSMX!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设置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当前为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最大值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#OK!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无返回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20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#000PCLE0!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除 ID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外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恢复出厂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#OK!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#OK!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21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#000PCLE!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全恢复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出厂设置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#OK!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#OK!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811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22</w:t>
            </w:r>
          </w:p>
        </w:tc>
        <w:tc>
          <w:tcPr>
            <w:tcW w:w="1999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7" w:line="400" w:lineRule="exact"/>
              <w:ind w:left="107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#000PRT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V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!</w:t>
            </w:r>
          </w:p>
        </w:tc>
        <w:tc>
          <w:tcPr>
            <w:tcW w:w="170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读取温度和电压</w:t>
            </w:r>
          </w:p>
        </w:tc>
        <w:tc>
          <w:tcPr>
            <w:tcW w:w="221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#000T32V03!</w:t>
            </w:r>
          </w:p>
        </w:tc>
        <w:tc>
          <w:tcPr>
            <w:tcW w:w="2230" w:type="dxa"/>
            <w:vAlign w:val="center"/>
          </w:tcPr>
          <w:p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"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#000T32V0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!</w:t>
            </w:r>
          </w:p>
        </w:tc>
      </w:tr>
    </w:tbl>
    <w:p>
      <w:pPr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>标准模式是我们推荐使用的模式。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明确已知舵机ID编号，对应控制或者修改参数。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left="0" w:leftChars="0" w:right="231" w:firstLine="0" w:firstLineChars="0"/>
        <w:textAlignment w:val="auto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sectPr>
          <w:headerReference r:id="rId3" w:type="default"/>
          <w:footerReference r:id="rId4" w:type="default"/>
          <w:pgSz w:w="11910" w:h="16840"/>
          <w:pgMar w:top="1500" w:right="1560" w:bottom="280" w:left="1580" w:header="720" w:footer="720" w:gutter="0"/>
          <w:cols w:space="720" w:num="1"/>
        </w:sectPr>
      </w:pPr>
      <w:bookmarkStart w:id="0" w:name="_GoBack"/>
      <w:bookmarkEnd w:id="0"/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" w:line="400" w:lineRule="exact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指令表解释：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" w:line="400" w:lineRule="exact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#000P1500T1000!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 xml:space="preserve">     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解析：“#”和“!”是固定英文格式。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FF0000"/>
          <w:kern w:val="2"/>
          <w:sz w:val="21"/>
          <w:szCs w:val="21"/>
          <w:u w:val="single"/>
          <w:lang w:val="en-US" w:eastAsia="zh-CN" w:bidi="ar-SA"/>
        </w:rPr>
        <w:t>000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 xml:space="preserve"> 代表 ID编号（范围 000-254），必须为 3 位，不足补 0。比如 3 号舵机为“003”而不能为“3”。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FF0000"/>
          <w:kern w:val="2"/>
          <w:sz w:val="21"/>
          <w:szCs w:val="21"/>
          <w:u w:val="single"/>
          <w:lang w:val="en-US" w:eastAsia="zh-CN" w:bidi="ar-SA"/>
        </w:rPr>
        <w:t>1500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 xml:space="preserve"> 代表 PWM 脉冲宽度调制（P）（范围 0500-2500），必须为 4 位，不足补 0。比如 PWM 为 800，则必须为“P0800”。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FF0000"/>
          <w:kern w:val="2"/>
          <w:sz w:val="21"/>
          <w:szCs w:val="21"/>
          <w:u w:val="single"/>
          <w:lang w:val="en-US" w:eastAsia="zh-CN" w:bidi="ar-SA"/>
        </w:rPr>
        <w:t>1000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代表 TIME 时间(T)（范围 0000-9999），同样必须为 4 位，不足补 0，单位 ms。比如 TIME 为 500，则必须为“T0500” 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FF0000"/>
          <w:kern w:val="2"/>
          <w:sz w:val="21"/>
          <w:szCs w:val="21"/>
          <w:u w:val="single"/>
          <w:lang w:val="en-US" w:eastAsia="zh-CN" w:bidi="ar-SA"/>
        </w:rPr>
        <w:t>多个舵机控制指令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：{#000P1602T1000!#001P2500T0000!#002P1500T1000!}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该指令可以叠加同时控制多个舵机。多个指令同时使用时（2 个或 2 个以上叠加）需要在整条指令前后加“{}”。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使用场景1：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-SA"/>
        </w:rPr>
        <w:t>控制一个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270度总线舵机，ID号为003。初始中间位置指令为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P1500T1000!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如果我想要它逆时针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u w:val="single"/>
          <w:lang w:val="en-US" w:eastAsia="zh-CN"/>
        </w:rPr>
        <w:t>最快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转动135°，发指令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P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500T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u w:val="single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u w:val="single"/>
        </w:rPr>
        <w:t>000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然后，再顺时针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u w:val="single"/>
          <w:lang w:val="en-US" w:eastAsia="zh-CN"/>
        </w:rPr>
        <w:t>最慢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转动270°，发指令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P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500T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u w:val="single"/>
          <w:lang w:val="en-US" w:eastAsia="zh-CN"/>
        </w:rPr>
        <w:t>9999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解析：P后面的0500-2500的范围值代表270度角度范围。T后面0000-9999代表的是时间，单位ms毫秒，舵机轴朝着自己，1500-2500方向为逆时针转动1500-0500为顺时针转动。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使用场景2：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-SA"/>
        </w:rPr>
        <w:t>控制两个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270度总线舵机，ID号分别为001和003。初始中间位置指令为</w:t>
      </w:r>
      <w:r>
        <w:rPr>
          <w:rFonts w:hint="eastAsia" w:ascii="微软雅黑" w:hAnsi="微软雅黑" w:eastAsia="微软雅黑" w:cs="微软雅黑"/>
          <w:color w:val="FF0000"/>
          <w:kern w:val="2"/>
          <w:sz w:val="21"/>
          <w:szCs w:val="21"/>
          <w:lang w:val="en-US" w:eastAsia="zh-CN" w:bidi="ar-SA"/>
        </w:rPr>
        <w:t>{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P1500T1000!#00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P1500T1000!</w:t>
      </w:r>
      <w:r>
        <w:rPr>
          <w:rFonts w:hint="eastAsia" w:ascii="微软雅黑" w:hAnsi="微软雅黑" w:eastAsia="微软雅黑" w:cs="微软雅黑"/>
          <w:color w:val="FF0000"/>
          <w:kern w:val="2"/>
          <w:sz w:val="21"/>
          <w:szCs w:val="21"/>
          <w:lang w:val="en-US" w:eastAsia="zh-CN" w:bidi="ar-SA"/>
        </w:rPr>
        <w:t>}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如果我想要001号它逆时针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用</w:t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:u w:val="single"/>
          <w:lang w:val="en-US" w:eastAsia="zh-CN"/>
          <w14:textFill>
            <w14:solidFill>
              <w14:schemeClr w14:val="accent1"/>
            </w14:solidFill>
          </w14:textFill>
        </w:rPr>
        <w:t>1000ms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时间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转动</w:t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67.5°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，003号顺时针用</w:t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:u w:val="single"/>
          <w:lang w:val="en-US" w:eastAsia="zh-CN"/>
          <w14:textFill>
            <w14:solidFill>
              <w14:schemeClr w14:val="accent1"/>
            </w14:solidFill>
          </w14:textFill>
        </w:rPr>
        <w:t>2000ms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的时间转动</w:t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90°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，发指令</w:t>
      </w:r>
      <w:r>
        <w:rPr>
          <w:rFonts w:hint="eastAsia" w:ascii="微软雅黑" w:hAnsi="微软雅黑" w:eastAsia="微软雅黑" w:cs="微软雅黑"/>
          <w:color w:val="FF0000"/>
          <w:kern w:val="2"/>
          <w:sz w:val="21"/>
          <w:szCs w:val="21"/>
          <w:lang w:val="en-US" w:eastAsia="zh-CN" w:bidi="ar-SA"/>
        </w:rPr>
        <w:t>{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P</w:t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20</w:t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14:textFill>
            <w14:solidFill>
              <w14:schemeClr w14:val="accent1"/>
            </w14:solidFill>
          </w14:textFill>
        </w:rPr>
        <w:t>00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T</w:t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14:textFill>
            <w14:solidFill>
              <w14:schemeClr w14:val="accent1"/>
            </w14:solidFill>
          </w14:textFill>
        </w:rPr>
        <w:t>1000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!#00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P</w:t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0833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T</w:t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14:textFill>
            <w14:solidFill>
              <w14:schemeClr w14:val="accent1"/>
            </w14:solidFill>
          </w14:textFill>
        </w:rPr>
        <w:t>000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!</w:t>
      </w:r>
      <w:r>
        <w:rPr>
          <w:rFonts w:hint="eastAsia" w:ascii="微软雅黑" w:hAnsi="微软雅黑" w:eastAsia="微软雅黑" w:cs="微软雅黑"/>
          <w:color w:val="FF0000"/>
          <w:kern w:val="2"/>
          <w:sz w:val="21"/>
          <w:szCs w:val="21"/>
          <w:lang w:val="en-US" w:eastAsia="zh-CN" w:bidi="ar-SA"/>
        </w:rPr>
        <w:t>}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解析：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t>#00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t>P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t>00T1000!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其中P后面2000为1500-2500的中间值，也就是135度的一半为67.5°。003号舵机转动90°，是1500-0500之间有1000数值代表135°。那么90°为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default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1500-（（90/135）*1000）≈833。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" w:line="400" w:lineRule="exac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#000PVER!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 xml:space="preserve">    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解析：读取舵机版本号，返回格式为：</w:t>
      </w:r>
      <w:r>
        <w:rPr>
          <w:rFonts w:hint="eastAsia" w:ascii="微软雅黑" w:hAnsi="微软雅黑" w:eastAsia="微软雅黑" w:cs="微软雅黑"/>
          <w:color w:val="FF0000"/>
          <w:kern w:val="2"/>
          <w:sz w:val="21"/>
          <w:szCs w:val="21"/>
          <w:lang w:val="en-US" w:eastAsia="zh-CN" w:bidi="ar-SA"/>
        </w:rPr>
        <w:t>#000P Servo V20231231G!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2023年12月31日版本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" w:line="40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如果不知道舵机ID号是多少，推荐用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广播模式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#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255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PVER!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读取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#000PID!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leftChars="0" w:right="227" w:firstLine="0" w:firstLineChars="0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解析：指定 ID 检测，该指令时读取 000 的 ID，检测当前舵机是否为 000 这个 ID 号，是返回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#000P! #OK!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。否则无返回。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leftChars="0" w:right="227" w:firstLine="0" w:firstLineChars="0"/>
        <w:textAlignment w:val="auto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如果不知道舵机ID号是多少，推荐用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广播模式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#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255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PID!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读取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4、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#000PID001!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1" w:line="400" w:lineRule="exact"/>
        <w:ind w:left="0" w:leftChars="0" w:right="225" w:firstLine="0" w:firstLineChars="0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解析：指定修改 ID，该指令是把 000 号 ID 改为 001 号，修改成功后返回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#001P!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。不成功无返回。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1" w:line="400" w:lineRule="exact"/>
        <w:ind w:left="0" w:leftChars="0" w:right="225" w:firstLine="0" w:firstLineChars="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如果不知道舵机ID，就用255修改，比如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广播模式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#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255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PID001!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修改，返回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#001P!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5、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#000PULK!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1" w:line="400" w:lineRule="exact"/>
        <w:ind w:left="0" w:leftChars="0" w:right="235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 xml:space="preserve">解析：释放舵机扭力后舵机处于制动状态，此时可以用手扳动舵机旋转。在纠正舵机偏差和手动编程时会用到此功能，成功返回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#OK!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6、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#000PULR!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解析：恢复扭力，以舵机当前的位置恢复扭力，成功返回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#OK!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7、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#000PMOD!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如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果不知道舵机ID，可以用</w:t>
      </w:r>
      <w:r>
        <w:rPr>
          <w:rFonts w:hint="eastAsia" w:ascii="微软雅黑" w:hAnsi="微软雅黑" w:eastAsia="微软雅黑" w:cs="微软雅黑"/>
          <w:b/>
          <w:bCs/>
          <w:color w:val="FF0000"/>
          <w:kern w:val="2"/>
          <w:sz w:val="21"/>
          <w:szCs w:val="21"/>
          <w:lang w:val="en-US" w:eastAsia="zh-CN" w:bidi="ar-SA"/>
        </w:rPr>
        <w:t>广播模式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#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255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PMOD!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读取）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 xml:space="preserve">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解析：读取舵机当前的工作模式，返回如下：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#000PMOD1! ：舵机模式，角度最大范围 270 度，方向顺时针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#000PMOD2! ：舵机模式，角度最大范围 270 度，方向逆时针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#000PMOD3! ：舵机模式，角度最大范围 180 度，方向顺时针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#000PMOD4! ：舵机模式，角度最大范围 180 度，方向逆时针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#000PMOD5! ：马达模式，角度 360 度，定圈旋转，方向顺时针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#000PMOD6! ：马达模式，角度 360 度，定圈旋转，方向逆时针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#000PMOD7! ：马达模式，角度 360 度，定时旋转，方向顺时针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#000PMOD8! ：马达模式，角度 360 度，定时旋转，方向逆时针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8、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#000PMOD1!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如果不知道舵机ID，可以用</w:t>
      </w:r>
      <w:r>
        <w:rPr>
          <w:rFonts w:hint="eastAsia" w:ascii="微软雅黑" w:hAnsi="微软雅黑" w:eastAsia="微软雅黑" w:cs="微软雅黑"/>
          <w:b/>
          <w:bCs/>
          <w:color w:val="FF0000"/>
          <w:kern w:val="2"/>
          <w:sz w:val="21"/>
          <w:szCs w:val="21"/>
          <w:lang w:val="en-US" w:eastAsia="zh-CN" w:bidi="ar-SA"/>
        </w:rPr>
        <w:t>广播模式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#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255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PMOD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!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设置）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解析：设置舵机工作模式，默认工作模式为 1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1：舵机模式 270 度顺时针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2：舵机模式 270 度逆时针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3：舵机模式 180 度顺时针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4：舵机模式 180 度逆时针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5：马达模式 360 度定圈顺时针模式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6：马达模式 360 度定圈逆时针模式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7：马达模式 360 度定时顺时针模式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8：马达模式 360 度定时逆时针模式设置成功均返回</w:t>
      </w:r>
      <w:r>
        <w:rPr>
          <w:rFonts w:hint="eastAsia" w:ascii="微软雅黑" w:hAnsi="微软雅黑" w:eastAsia="微软雅黑" w:cs="微软雅黑"/>
          <w:color w:val="FF0000"/>
          <w:kern w:val="2"/>
          <w:sz w:val="21"/>
          <w:szCs w:val="21"/>
          <w:lang w:val="en-US" w:eastAsia="zh-CN" w:bidi="ar-SA"/>
        </w:rPr>
        <w:t>#OK!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--------------------------------------------------------------------------------------------------------------------------------关于定圈定时问题解释：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定圈模式：若指令为 #000P1800T1000!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表示以 300（1800-1500）的速度，运行 1000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圈后停止，允许误差存在。若 T=0000！ 则表示以 300（1800-1500）的速度无限循环执行。定时模式：若指令为 #000P1800T1000! 表示以 300（1800-1500）的速度，运行 1000S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后停止，允许误差存在。若 T=0000！ 则表示以 300（1800-1500）的速度无限循环执行。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---------------------------------------------------------------------------------------------------------------------------------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0" w:line="400" w:lineRule="exac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9、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#000PRAD!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如果不知道舵机ID，可以用</w:t>
      </w:r>
      <w:r>
        <w:rPr>
          <w:rFonts w:hint="eastAsia" w:ascii="微软雅黑" w:hAnsi="微软雅黑" w:eastAsia="微软雅黑" w:cs="微软雅黑"/>
          <w:b/>
          <w:bCs/>
          <w:color w:val="FF0000"/>
          <w:kern w:val="2"/>
          <w:sz w:val="21"/>
          <w:szCs w:val="21"/>
          <w:lang w:val="en-US" w:eastAsia="zh-CN" w:bidi="ar-SA"/>
        </w:rPr>
        <w:t>广播模式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#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255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P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RAD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!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读取）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解析：读取舵机当前位置，返回格式为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#000P1500!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5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10、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#000PDPT!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 xml:space="preserve">解析：暂停，舵机运行过程中接收此指令，会停止当前，再接收继续指令后，会接在当前位   置继续运行，成功返回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#OK!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11、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#000PDCT!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 xml:space="preserve">解析：配合暂停指令继续操作，比如#001P2500T5000! 发送给舵机，在 2000ms 的时候发送了#000PDPT! 指令给舵机，则舵机暂停，保持力矩在停止的位置，再发送#000PDCT!给舵机， 则舵机继续剩余的 3000ms 结束，成功返回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#OK!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12、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#000PDST!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解析：停止在当前位置，与暂停指令不同的事，之后无法继续执行，需重新执行，返回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#OK!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5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13、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#000PBD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sectPr>
          <w:pgSz w:w="11910" w:h="16840"/>
          <w:pgMar w:top="1580" w:right="1560" w:bottom="280" w:left="1580" w:header="720" w:footer="720" w:gutter="0"/>
          <w:cols w:space="720" w:num="1"/>
        </w:sect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解析：设置舵机通信波特率，默认 115200。数字参数对应关系为：1-9600，2-19200，3-38400， 4-57600，5-115200，6-128000，7-256000，8-1000000，该指令设置成功后返回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#OK9600!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14、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#000PSCK!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解析：用于纠正偏差，将当前位置设置为 1500 中间值，成功返回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 xml:space="preserve"> #OK!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15、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#000PCSD!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 xml:space="preserve">解析：设置舵机启动位置，默认 1500，开机自启动范围为 0500~2500，成功返回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#OK!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 w:firstLine="210" w:firstLineChars="10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16、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#000PCSM1!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default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 xml:space="preserve">解析：开机模式，1：开机旋转到启动位置（默认1500），2：开机保持当前位置（确保在舵机在正确的角度范围内，舵机全程是270度可定位，如果不在这个范围内，则无效），3：开机无力。 成功返回 #OK! 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 xml:space="preserve"> </w:t>
      </w:r>
    </w:p>
    <w:p>
      <w:pPr>
        <w:pStyle w:val="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right="117" w:rightChars="0" w:firstLine="210" w:firstLineChars="100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17、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#000PCSM!</w:t>
      </w:r>
    </w:p>
    <w:p>
      <w:pPr>
        <w:pStyle w:val="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right="117" w:rightChars="0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读取开机模式。成功返回 #000CSM1!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-1"/>
          <w:w w:val="95"/>
          <w:sz w:val="21"/>
          <w:szCs w:val="21"/>
        </w:rPr>
        <w:t>18</w:t>
      </w:r>
      <w:r>
        <w:rPr>
          <w:rFonts w:hint="eastAsia" w:ascii="微软雅黑" w:hAnsi="微软雅黑" w:eastAsia="微软雅黑" w:cs="微软雅黑"/>
          <w:w w:val="95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color w:val="FF0000"/>
          <w:w w:val="95"/>
          <w:sz w:val="21"/>
          <w:szCs w:val="21"/>
        </w:rPr>
        <w:t>#000PSMI!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解析：设置舵机最小值，最小值默认为 0500，将舵机调节到合适位置后，发送此命令设置。成功返回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#OK!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19、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#000PSMX!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解析：设置舵机最大值，最大值默认为 2500，将舵机调节到合适位置后，发送此命令设置。成功返回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#OK!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20、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#000PCLE0!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 xml:space="preserve">解析：半恢复出厂设置，ID 号保持原样，舵机模式默认 1、波特率默认 115200、初始值 1500、矫正值 1500、最小值 0500、最大值 2500。成功返回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#OK!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21、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#000PCLE!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line="400" w:lineRule="exact"/>
        <w:ind w:left="0" w:right="117"/>
        <w:jc w:val="both"/>
        <w:textAlignment w:val="auto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 xml:space="preserve">解析：全恢复出厂设置，ID 号恢复 000，舵机模式默认 1、波特率默认 115200、初始值 1500、矫正值 1500、最小值 0500、最大值 2500，成功返回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#OK!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"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#000PRT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!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 xml:space="preserve">解析：获取温度和电压，成功返回 </w:t>
      </w:r>
      <w:r>
        <w:rPr>
          <w:color w:val="FF0000"/>
        </w:rPr>
        <w:t>#000T32V0</w:t>
      </w:r>
      <w:r>
        <w:rPr>
          <w:rFonts w:hint="eastAsia"/>
          <w:color w:val="FF0000"/>
          <w:lang w:val="en-US" w:eastAsia="zh-CN"/>
        </w:rPr>
        <w:t>3</w:t>
      </w:r>
      <w:r>
        <w:rPr>
          <w:color w:val="FF0000"/>
        </w:rPr>
        <w:t>!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微软雅黑" w:hAnsi="微软雅黑" w:eastAsia="微软雅黑" w:cs="微软雅黑"/>
          <w:color w:val="FF0000"/>
          <w:sz w:val="21"/>
          <w:szCs w:val="21"/>
          <w:lang w:val="en-US" w:eastAsia="zh-CN"/>
        </w:rPr>
        <w:sectPr>
          <w:pgSz w:w="11910" w:h="16840"/>
          <w:pgMar w:top="1400" w:right="1560" w:bottom="280" w:left="1580" w:header="720" w:footer="720" w:gutter="0"/>
          <w:cols w:space="720" w:num="1"/>
        </w:sect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000 舵机 ID，1927-AD 值，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32表示温度32℃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，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V后面代表电压3.0-3.9V</w:t>
      </w:r>
    </w:p>
    <w:p>
      <w:pPr>
        <w:tabs>
          <w:tab w:val="left" w:pos="738"/>
        </w:tabs>
        <w:bidi w:val="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2OThiM2ZhMWQ5NDVkYzk2NTI4MzY0OWE4ZjMyYTYifQ=="/>
  </w:docVars>
  <w:rsids>
    <w:rsidRoot w:val="7D3703EA"/>
    <w:rsid w:val="00411904"/>
    <w:rsid w:val="020C396B"/>
    <w:rsid w:val="03035935"/>
    <w:rsid w:val="053F7C66"/>
    <w:rsid w:val="05AD1B88"/>
    <w:rsid w:val="08F22495"/>
    <w:rsid w:val="095F52E8"/>
    <w:rsid w:val="09A301DE"/>
    <w:rsid w:val="0B3C4A7C"/>
    <w:rsid w:val="0B8033F4"/>
    <w:rsid w:val="0DD3343C"/>
    <w:rsid w:val="10510CD3"/>
    <w:rsid w:val="11077DE0"/>
    <w:rsid w:val="1114617F"/>
    <w:rsid w:val="14845FF3"/>
    <w:rsid w:val="15856AED"/>
    <w:rsid w:val="17842E88"/>
    <w:rsid w:val="17A02147"/>
    <w:rsid w:val="1BF65BDF"/>
    <w:rsid w:val="1C5D17BA"/>
    <w:rsid w:val="1C864450"/>
    <w:rsid w:val="1FBD2026"/>
    <w:rsid w:val="2095281F"/>
    <w:rsid w:val="210448FA"/>
    <w:rsid w:val="213A081B"/>
    <w:rsid w:val="22297D19"/>
    <w:rsid w:val="2637261A"/>
    <w:rsid w:val="29F3231D"/>
    <w:rsid w:val="2B5A5B1B"/>
    <w:rsid w:val="2D8A138C"/>
    <w:rsid w:val="349F69BC"/>
    <w:rsid w:val="35B20971"/>
    <w:rsid w:val="370E0330"/>
    <w:rsid w:val="37334E4A"/>
    <w:rsid w:val="37625C1C"/>
    <w:rsid w:val="3C4640F1"/>
    <w:rsid w:val="3F2C3542"/>
    <w:rsid w:val="3F5E2757"/>
    <w:rsid w:val="40620ECF"/>
    <w:rsid w:val="40D774DE"/>
    <w:rsid w:val="43166D1E"/>
    <w:rsid w:val="493D00FA"/>
    <w:rsid w:val="4EC10240"/>
    <w:rsid w:val="52921B49"/>
    <w:rsid w:val="52E948A6"/>
    <w:rsid w:val="579F514A"/>
    <w:rsid w:val="57E767C7"/>
    <w:rsid w:val="58F44C79"/>
    <w:rsid w:val="59082F0D"/>
    <w:rsid w:val="5E0F60B1"/>
    <w:rsid w:val="669B4986"/>
    <w:rsid w:val="66DF76D4"/>
    <w:rsid w:val="672F0ECF"/>
    <w:rsid w:val="67413BF6"/>
    <w:rsid w:val="6A5105C2"/>
    <w:rsid w:val="6B8665E7"/>
    <w:rsid w:val="6D4718EA"/>
    <w:rsid w:val="7150189D"/>
    <w:rsid w:val="782E602D"/>
    <w:rsid w:val="783009D8"/>
    <w:rsid w:val="78C55915"/>
    <w:rsid w:val="79F750F1"/>
    <w:rsid w:val="7A6C2163"/>
    <w:rsid w:val="7D37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43"/>
      <w:ind w:left="220"/>
    </w:pPr>
    <w:rPr>
      <w:rFonts w:ascii="宋体" w:hAnsi="宋体" w:eastAsia="宋体" w:cs="宋体"/>
      <w:sz w:val="21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8">
    <w:name w:val="Table Paragraph"/>
    <w:basedOn w:val="1"/>
    <w:qFormat/>
    <w:uiPriority w:val="1"/>
    <w:pPr>
      <w:spacing w:before="21"/>
      <w:ind w:left="108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2528</Words>
  <Characters>4296</Characters>
  <Lines>0</Lines>
  <Paragraphs>0</Paragraphs>
  <TotalTime>3</TotalTime>
  <ScaleCrop>false</ScaleCrop>
  <LinksUpToDate>false</LinksUpToDate>
  <CharactersWithSpaces>4499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2022-09-20T08:56:00Z</dcterms:created>
  <dc:creator>李楠</dc:creator>
  <cp:lastModifiedBy>李楠</cp:lastModifiedBy>
  <dcterms:modified xsi:type="dcterms:W3CDTF">2024-06-18T07:24:51Z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ACFD7B95C1C645668F8F185E3584792A_12</vt:lpwstr>
  </property>
</Properties>
</file>