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0E0C" w14:textId="199B15C2" w:rsidR="009857EE" w:rsidRDefault="00553DA7">
      <w:r>
        <w:rPr>
          <w:rFonts w:hint="eastAsia"/>
        </w:rPr>
        <w:t>股票市场现阶段已有的数据：</w:t>
      </w:r>
    </w:p>
    <w:p w14:paraId="2AC28A29" w14:textId="222B61A1" w:rsidR="00553DA7" w:rsidRDefault="00553DA7"/>
    <w:p w14:paraId="754D318E" w14:textId="73895D80" w:rsidR="00553DA7" w:rsidRDefault="00553DA7">
      <w:pPr>
        <w:rPr>
          <w:rFonts w:hint="eastAsia"/>
        </w:rPr>
      </w:pPr>
      <w:r>
        <w:rPr>
          <w:rFonts w:hint="eastAsia"/>
        </w:rPr>
        <w:t>基础数据</w:t>
      </w:r>
      <w:r w:rsidR="00891F9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DA7" w14:paraId="698DFB86" w14:textId="77777777" w:rsidTr="00553DA7">
        <w:tc>
          <w:tcPr>
            <w:tcW w:w="2765" w:type="dxa"/>
          </w:tcPr>
          <w:p w14:paraId="1C8E73E9" w14:textId="514AC2D9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数据名</w:t>
            </w:r>
          </w:p>
        </w:tc>
        <w:tc>
          <w:tcPr>
            <w:tcW w:w="2765" w:type="dxa"/>
          </w:tcPr>
          <w:p w14:paraId="20018052" w14:textId="0DC3C0B2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数据时间跨度</w:t>
            </w:r>
          </w:p>
        </w:tc>
        <w:tc>
          <w:tcPr>
            <w:tcW w:w="2766" w:type="dxa"/>
          </w:tcPr>
          <w:p w14:paraId="74A498FC" w14:textId="29C41A99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1F9C" w14:paraId="36B14EAE" w14:textId="77777777" w:rsidTr="00553DA7">
        <w:tc>
          <w:tcPr>
            <w:tcW w:w="2765" w:type="dxa"/>
          </w:tcPr>
          <w:p w14:paraId="325A718C" w14:textId="2B7C9776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行业，股票代码，股票名</w:t>
            </w:r>
          </w:p>
        </w:tc>
        <w:tc>
          <w:tcPr>
            <w:tcW w:w="2765" w:type="dxa"/>
          </w:tcPr>
          <w:p w14:paraId="52C2D9FB" w14:textId="65CB6474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14:paraId="18314F06" w14:textId="4B2D7923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能够分行业得到相应股票</w:t>
            </w:r>
          </w:p>
        </w:tc>
      </w:tr>
      <w:tr w:rsidR="00553DA7" w14:paraId="31A69058" w14:textId="77777777" w:rsidTr="00553DA7">
        <w:tc>
          <w:tcPr>
            <w:tcW w:w="2765" w:type="dxa"/>
          </w:tcPr>
          <w:p w14:paraId="06F726D0" w14:textId="48A3A9D6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股价</w:t>
            </w:r>
          </w:p>
        </w:tc>
        <w:tc>
          <w:tcPr>
            <w:tcW w:w="2765" w:type="dxa"/>
          </w:tcPr>
          <w:p w14:paraId="5298B8F3" w14:textId="64C4696A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 xml:space="preserve">5/30~2018/7/29 </w:t>
            </w:r>
          </w:p>
        </w:tc>
        <w:tc>
          <w:tcPr>
            <w:tcW w:w="2766" w:type="dxa"/>
          </w:tcPr>
          <w:p w14:paraId="47FC35BE" w14:textId="4A7DF4B3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所有交易日的收盘价</w:t>
            </w:r>
          </w:p>
        </w:tc>
      </w:tr>
      <w:tr w:rsidR="00553DA7" w14:paraId="196966C9" w14:textId="77777777" w:rsidTr="00553DA7">
        <w:tc>
          <w:tcPr>
            <w:tcW w:w="2765" w:type="dxa"/>
          </w:tcPr>
          <w:p w14:paraId="5DFC3D09" w14:textId="5D215A3B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市值</w:t>
            </w:r>
          </w:p>
        </w:tc>
        <w:tc>
          <w:tcPr>
            <w:tcW w:w="2765" w:type="dxa"/>
          </w:tcPr>
          <w:p w14:paraId="30BE5D89" w14:textId="2B7F5E0D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12170D64" w14:textId="1E7014DD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每个月只有一个数据</w:t>
            </w:r>
          </w:p>
        </w:tc>
      </w:tr>
      <w:tr w:rsidR="00553DA7" w14:paraId="665CC9A7" w14:textId="77777777" w:rsidTr="00553DA7">
        <w:tc>
          <w:tcPr>
            <w:tcW w:w="2765" w:type="dxa"/>
          </w:tcPr>
          <w:p w14:paraId="7B98DBFF" w14:textId="749CE99B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市盈率（PE）</w:t>
            </w:r>
          </w:p>
        </w:tc>
        <w:tc>
          <w:tcPr>
            <w:tcW w:w="2765" w:type="dxa"/>
          </w:tcPr>
          <w:p w14:paraId="323CC192" w14:textId="0D6CC8E6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5FDAC24C" w14:textId="1F9C77CE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</w:tr>
      <w:tr w:rsidR="00553DA7" w14:paraId="3A61C753" w14:textId="77777777" w:rsidTr="00553DA7">
        <w:tc>
          <w:tcPr>
            <w:tcW w:w="2765" w:type="dxa"/>
          </w:tcPr>
          <w:p w14:paraId="10B10907" w14:textId="676DB41D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市净率（PB）</w:t>
            </w:r>
          </w:p>
        </w:tc>
        <w:tc>
          <w:tcPr>
            <w:tcW w:w="2765" w:type="dxa"/>
          </w:tcPr>
          <w:p w14:paraId="72B40098" w14:textId="2163E431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7E87CA1D" w14:textId="5991F4A7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</w:tr>
      <w:tr w:rsidR="00553DA7" w14:paraId="67397431" w14:textId="77777777" w:rsidTr="00553DA7">
        <w:tc>
          <w:tcPr>
            <w:tcW w:w="2765" w:type="dxa"/>
          </w:tcPr>
          <w:p w14:paraId="5428A0AE" w14:textId="38C0E439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市现率（PCF）</w:t>
            </w:r>
          </w:p>
        </w:tc>
        <w:tc>
          <w:tcPr>
            <w:tcW w:w="2765" w:type="dxa"/>
          </w:tcPr>
          <w:p w14:paraId="35A911C5" w14:textId="1035EDF7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321B9540" w14:textId="60A8CFAD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</w:tr>
      <w:tr w:rsidR="00553DA7" w14:paraId="65942652" w14:textId="77777777" w:rsidTr="00553DA7">
        <w:tc>
          <w:tcPr>
            <w:tcW w:w="2765" w:type="dxa"/>
          </w:tcPr>
          <w:p w14:paraId="6237F9E8" w14:textId="749C5B14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资产负债率</w:t>
            </w:r>
          </w:p>
        </w:tc>
        <w:tc>
          <w:tcPr>
            <w:tcW w:w="2765" w:type="dxa"/>
          </w:tcPr>
          <w:p w14:paraId="187B2F25" w14:textId="2D5EFB84" w:rsidR="00553DA7" w:rsidRDefault="00553DA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48CC6D91" w14:textId="37A136A6" w:rsidR="00553DA7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</w:tr>
      <w:tr w:rsidR="00891F9C" w14:paraId="67179BD4" w14:textId="77777777" w:rsidTr="00553DA7">
        <w:tc>
          <w:tcPr>
            <w:tcW w:w="2765" w:type="dxa"/>
          </w:tcPr>
          <w:p w14:paraId="7C65AFD6" w14:textId="61A2DA3D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总资产周转率</w:t>
            </w:r>
          </w:p>
        </w:tc>
        <w:tc>
          <w:tcPr>
            <w:tcW w:w="2765" w:type="dxa"/>
          </w:tcPr>
          <w:p w14:paraId="64179954" w14:textId="3F9B44E8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78621DA1" w14:textId="79E0942B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</w:tr>
      <w:tr w:rsidR="00891F9C" w14:paraId="05944177" w14:textId="77777777" w:rsidTr="00553DA7">
        <w:tc>
          <w:tcPr>
            <w:tcW w:w="2765" w:type="dxa"/>
          </w:tcPr>
          <w:p w14:paraId="32E90C58" w14:textId="72AE305D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年均换手率</w:t>
            </w:r>
          </w:p>
        </w:tc>
        <w:tc>
          <w:tcPr>
            <w:tcW w:w="2765" w:type="dxa"/>
          </w:tcPr>
          <w:p w14:paraId="318B5EEA" w14:textId="64FA62CB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</w:p>
        </w:tc>
        <w:tc>
          <w:tcPr>
            <w:tcW w:w="2766" w:type="dxa"/>
          </w:tcPr>
          <w:p w14:paraId="4AC513C5" w14:textId="7FC566B8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每月最后一个交易日的年均换手率</w:t>
            </w:r>
          </w:p>
        </w:tc>
      </w:tr>
      <w:tr w:rsidR="00891F9C" w14:paraId="12C97704" w14:textId="77777777" w:rsidTr="00553DA7">
        <w:tc>
          <w:tcPr>
            <w:tcW w:w="2765" w:type="dxa"/>
          </w:tcPr>
          <w:p w14:paraId="623E1B40" w14:textId="677A4764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月均换手率</w:t>
            </w:r>
          </w:p>
        </w:tc>
        <w:tc>
          <w:tcPr>
            <w:tcW w:w="2765" w:type="dxa"/>
          </w:tcPr>
          <w:p w14:paraId="03A84377" w14:textId="6E903BB2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</w:p>
        </w:tc>
        <w:tc>
          <w:tcPr>
            <w:tcW w:w="2766" w:type="dxa"/>
          </w:tcPr>
          <w:p w14:paraId="6930DE35" w14:textId="32D12DA2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没月最后一个交易日的月均换手率，用其代表该月的换手率</w:t>
            </w:r>
          </w:p>
        </w:tc>
      </w:tr>
      <w:tr w:rsidR="00891F9C" w14:paraId="78C2ED06" w14:textId="77777777" w:rsidTr="00553DA7">
        <w:tc>
          <w:tcPr>
            <w:tcW w:w="2765" w:type="dxa"/>
          </w:tcPr>
          <w:p w14:paraId="7DECC170" w14:textId="1343962E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净资产收益率</w:t>
            </w:r>
            <w:r w:rsidR="005860AE">
              <w:rPr>
                <w:rFonts w:hint="eastAsia"/>
              </w:rPr>
              <w:t>（ROE）</w:t>
            </w:r>
          </w:p>
        </w:tc>
        <w:tc>
          <w:tcPr>
            <w:tcW w:w="2765" w:type="dxa"/>
          </w:tcPr>
          <w:p w14:paraId="7EC5EDFB" w14:textId="498A871C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0A479F9C" w14:textId="77777777" w:rsidR="00891F9C" w:rsidRDefault="00891F9C">
            <w:pPr>
              <w:rPr>
                <w:rFonts w:hint="eastAsia"/>
              </w:rPr>
            </w:pPr>
          </w:p>
        </w:tc>
      </w:tr>
      <w:tr w:rsidR="00891F9C" w14:paraId="39FE50E2" w14:textId="77777777" w:rsidTr="00553DA7">
        <w:tc>
          <w:tcPr>
            <w:tcW w:w="2765" w:type="dxa"/>
          </w:tcPr>
          <w:p w14:paraId="0FB8BA41" w14:textId="2E3E2D60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净利润</w:t>
            </w:r>
            <w:r w:rsidR="005860AE">
              <w:rPr>
                <w:rFonts w:hint="eastAsia"/>
              </w:rPr>
              <w:t>（NI）</w:t>
            </w:r>
          </w:p>
        </w:tc>
        <w:tc>
          <w:tcPr>
            <w:tcW w:w="2765" w:type="dxa"/>
          </w:tcPr>
          <w:p w14:paraId="3CCDFC45" w14:textId="626E1164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4553C6CC" w14:textId="77777777" w:rsidR="00891F9C" w:rsidRDefault="00891F9C">
            <w:pPr>
              <w:rPr>
                <w:rFonts w:hint="eastAsia"/>
              </w:rPr>
            </w:pPr>
          </w:p>
        </w:tc>
      </w:tr>
      <w:tr w:rsidR="00891F9C" w14:paraId="03A6CFA6" w14:textId="77777777" w:rsidTr="00553DA7">
        <w:tc>
          <w:tcPr>
            <w:tcW w:w="2765" w:type="dxa"/>
          </w:tcPr>
          <w:p w14:paraId="2D06B770" w14:textId="1D3CC082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营业收入</w:t>
            </w:r>
            <w:r w:rsidR="005860AE">
              <w:rPr>
                <w:rFonts w:hint="eastAsia"/>
              </w:rPr>
              <w:t>（SALE）</w:t>
            </w:r>
          </w:p>
        </w:tc>
        <w:tc>
          <w:tcPr>
            <w:tcW w:w="2765" w:type="dxa"/>
          </w:tcPr>
          <w:p w14:paraId="75B80F4A" w14:textId="339E0976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312F6E4A" w14:textId="77777777" w:rsidR="00891F9C" w:rsidRDefault="00891F9C">
            <w:pPr>
              <w:rPr>
                <w:rFonts w:hint="eastAsia"/>
              </w:rPr>
            </w:pPr>
          </w:p>
        </w:tc>
      </w:tr>
      <w:tr w:rsidR="00891F9C" w14:paraId="75AF338C" w14:textId="77777777" w:rsidTr="00553DA7">
        <w:tc>
          <w:tcPr>
            <w:tcW w:w="2765" w:type="dxa"/>
          </w:tcPr>
          <w:p w14:paraId="5487FD15" w14:textId="511263C6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投入资本回报率</w:t>
            </w:r>
          </w:p>
        </w:tc>
        <w:tc>
          <w:tcPr>
            <w:tcW w:w="2765" w:type="dxa"/>
          </w:tcPr>
          <w:p w14:paraId="0004F699" w14:textId="50DDCF6E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5974ECD9" w14:textId="77777777" w:rsidR="00891F9C" w:rsidRDefault="00891F9C">
            <w:pPr>
              <w:rPr>
                <w:rFonts w:hint="eastAsia"/>
              </w:rPr>
            </w:pPr>
          </w:p>
        </w:tc>
      </w:tr>
    </w:tbl>
    <w:p w14:paraId="69023962" w14:textId="1DD07665" w:rsidR="00553DA7" w:rsidRDefault="00553DA7"/>
    <w:p w14:paraId="615AD2A9" w14:textId="6598D5E4" w:rsidR="00891F9C" w:rsidRDefault="00891F9C">
      <w:r>
        <w:rPr>
          <w:rFonts w:hint="eastAsia"/>
        </w:rPr>
        <w:t>以上部分数据如果需要，可精确到日。</w:t>
      </w:r>
    </w:p>
    <w:p w14:paraId="33526931" w14:textId="783FBCE7" w:rsidR="00891F9C" w:rsidRDefault="00891F9C"/>
    <w:p w14:paraId="403ED3CB" w14:textId="77777777" w:rsidR="005860AE" w:rsidRDefault="005860AE">
      <w:pPr>
        <w:rPr>
          <w:rFonts w:hint="eastAsia"/>
        </w:rPr>
      </w:pPr>
      <w:bookmarkStart w:id="0" w:name="_GoBack"/>
      <w:bookmarkEnd w:id="0"/>
    </w:p>
    <w:p w14:paraId="67180FFF" w14:textId="2BE0BE3D" w:rsidR="00891F9C" w:rsidRDefault="00891F9C">
      <w:r>
        <w:rPr>
          <w:rFonts w:hint="eastAsia"/>
        </w:rPr>
        <w:t>复合数据：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1F9C" w14:paraId="06A4F30C" w14:textId="77777777" w:rsidTr="00891F9C">
        <w:tc>
          <w:tcPr>
            <w:tcW w:w="2765" w:type="dxa"/>
          </w:tcPr>
          <w:p w14:paraId="58B238C1" w14:textId="66E7DC89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数据名</w:t>
            </w:r>
          </w:p>
        </w:tc>
        <w:tc>
          <w:tcPr>
            <w:tcW w:w="2765" w:type="dxa"/>
          </w:tcPr>
          <w:p w14:paraId="483836E7" w14:textId="0CCA7E38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时间跨度</w:t>
            </w:r>
          </w:p>
        </w:tc>
        <w:tc>
          <w:tcPr>
            <w:tcW w:w="2766" w:type="dxa"/>
          </w:tcPr>
          <w:p w14:paraId="2F9F2040" w14:textId="4F58E7A2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91F9C" w14:paraId="6B6633F8" w14:textId="77777777" w:rsidTr="00891F9C">
        <w:tc>
          <w:tcPr>
            <w:tcW w:w="2765" w:type="dxa"/>
          </w:tcPr>
          <w:p w14:paraId="010CC4E4" w14:textId="5B2F1231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净资产收益率增长率</w:t>
            </w:r>
          </w:p>
        </w:tc>
        <w:tc>
          <w:tcPr>
            <w:tcW w:w="2765" w:type="dxa"/>
          </w:tcPr>
          <w:p w14:paraId="61EA14C6" w14:textId="3897C52A" w:rsidR="00891F9C" w:rsidRDefault="005860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6C2BE7BD" w14:textId="06277800" w:rsidR="00891F9C" w:rsidRDefault="005860AE">
            <w:pPr>
              <w:rPr>
                <w:rFonts w:hint="eastAsia"/>
              </w:rPr>
            </w:pPr>
            <w:r>
              <w:rPr>
                <w:rFonts w:hint="eastAsia"/>
              </w:rPr>
              <w:t>由ROE算得</w:t>
            </w:r>
          </w:p>
        </w:tc>
      </w:tr>
      <w:tr w:rsidR="00891F9C" w14:paraId="5A746882" w14:textId="77777777" w:rsidTr="00891F9C">
        <w:tc>
          <w:tcPr>
            <w:tcW w:w="2765" w:type="dxa"/>
          </w:tcPr>
          <w:p w14:paraId="4AE4AA1A" w14:textId="4EA20AC1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净利润增长率</w:t>
            </w:r>
          </w:p>
        </w:tc>
        <w:tc>
          <w:tcPr>
            <w:tcW w:w="2765" w:type="dxa"/>
          </w:tcPr>
          <w:p w14:paraId="415E8EC6" w14:textId="3173A5FD" w:rsidR="00891F9C" w:rsidRDefault="005860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639807E9" w14:textId="77777777" w:rsidR="00891F9C" w:rsidRDefault="00891F9C">
            <w:pPr>
              <w:rPr>
                <w:rFonts w:hint="eastAsia"/>
              </w:rPr>
            </w:pPr>
          </w:p>
        </w:tc>
      </w:tr>
      <w:tr w:rsidR="00891F9C" w14:paraId="389D142D" w14:textId="77777777" w:rsidTr="00891F9C">
        <w:tc>
          <w:tcPr>
            <w:tcW w:w="2765" w:type="dxa"/>
          </w:tcPr>
          <w:p w14:paraId="3EDA2E86" w14:textId="23EED190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营业收入增长率</w:t>
            </w:r>
          </w:p>
        </w:tc>
        <w:tc>
          <w:tcPr>
            <w:tcW w:w="2765" w:type="dxa"/>
          </w:tcPr>
          <w:p w14:paraId="5337A8B7" w14:textId="3CB3AA8F" w:rsidR="00891F9C" w:rsidRDefault="005860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  <w:r>
              <w:rPr>
                <w:rFonts w:hint="eastAsia"/>
              </w:rPr>
              <w:t>，以月计</w:t>
            </w:r>
          </w:p>
        </w:tc>
        <w:tc>
          <w:tcPr>
            <w:tcW w:w="2766" w:type="dxa"/>
          </w:tcPr>
          <w:p w14:paraId="19504CC0" w14:textId="77777777" w:rsidR="00891F9C" w:rsidRDefault="00891F9C">
            <w:pPr>
              <w:rPr>
                <w:rFonts w:hint="eastAsia"/>
              </w:rPr>
            </w:pPr>
          </w:p>
        </w:tc>
      </w:tr>
      <w:tr w:rsidR="00891F9C" w14:paraId="639411C1" w14:textId="77777777" w:rsidTr="00891F9C">
        <w:tc>
          <w:tcPr>
            <w:tcW w:w="2765" w:type="dxa"/>
          </w:tcPr>
          <w:p w14:paraId="7D1BE58D" w14:textId="749F5F47" w:rsidR="00891F9C" w:rsidRDefault="00891F9C">
            <w:pPr>
              <w:rPr>
                <w:rFonts w:hint="eastAsia"/>
              </w:rPr>
            </w:pPr>
            <w:r>
              <w:rPr>
                <w:rFonts w:hint="eastAsia"/>
              </w:rPr>
              <w:t>收益率（月）</w:t>
            </w:r>
          </w:p>
        </w:tc>
        <w:tc>
          <w:tcPr>
            <w:tcW w:w="2765" w:type="dxa"/>
          </w:tcPr>
          <w:p w14:paraId="32423EF2" w14:textId="2CA3BF7B" w:rsidR="00891F9C" w:rsidRDefault="005860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~</w:t>
            </w:r>
            <w:r>
              <w:t>2018/7</w:t>
            </w:r>
          </w:p>
        </w:tc>
        <w:tc>
          <w:tcPr>
            <w:tcW w:w="2766" w:type="dxa"/>
          </w:tcPr>
          <w:p w14:paraId="327592F8" w14:textId="3EB31BD6" w:rsidR="00891F9C" w:rsidRDefault="005860AE">
            <w:pPr>
              <w:rPr>
                <w:rFonts w:hint="eastAsia"/>
              </w:rPr>
            </w:pPr>
            <w:r>
              <w:rPr>
                <w:rFonts w:hint="eastAsia"/>
              </w:rPr>
              <w:t>取每月最后一个交易日的收盘价计算得到</w:t>
            </w:r>
          </w:p>
        </w:tc>
      </w:tr>
    </w:tbl>
    <w:p w14:paraId="67EEEE91" w14:textId="77777777" w:rsidR="00891F9C" w:rsidRDefault="00891F9C">
      <w:pPr>
        <w:rPr>
          <w:rFonts w:hint="eastAsia"/>
        </w:rPr>
      </w:pPr>
    </w:p>
    <w:sectPr w:rsidR="00891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0C"/>
    <w:rsid w:val="00533153"/>
    <w:rsid w:val="00553DA7"/>
    <w:rsid w:val="005860AE"/>
    <w:rsid w:val="007B39C1"/>
    <w:rsid w:val="007B6330"/>
    <w:rsid w:val="007D6354"/>
    <w:rsid w:val="00845821"/>
    <w:rsid w:val="00891F9C"/>
    <w:rsid w:val="009857EE"/>
    <w:rsid w:val="009D5D0C"/>
    <w:rsid w:val="00B31416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26E1B"/>
  <w15:chartTrackingRefBased/>
  <w15:docId w15:val="{0E0B35DA-1B37-41B7-82F6-821C2E45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扬</dc:creator>
  <cp:keywords/>
  <dc:description/>
  <cp:lastModifiedBy>肖 扬</cp:lastModifiedBy>
  <cp:revision>2</cp:revision>
  <dcterms:created xsi:type="dcterms:W3CDTF">2018-08-04T15:03:00Z</dcterms:created>
  <dcterms:modified xsi:type="dcterms:W3CDTF">2018-08-04T15:25:00Z</dcterms:modified>
</cp:coreProperties>
</file>