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2686" w:rsidRPr="005F7DF0" w:rsidRDefault="00242686" w:rsidP="00242686">
      <w:pPr>
        <w:jc w:val="center"/>
        <w:rPr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7876F7" w:rsidRPr="00FC4A5E" w:rsidRDefault="00242686" w:rsidP="009C1602">
      <w:pPr>
        <w:jc w:val="center"/>
        <w:rPr>
          <w:sz w:val="38"/>
          <w:szCs w:val="38"/>
        </w:rPr>
      </w:pPr>
      <w:r w:rsidRPr="00FC4A5E">
        <w:rPr>
          <w:rFonts w:hint="eastAsia"/>
          <w:b/>
          <w:sz w:val="38"/>
          <w:szCs w:val="38"/>
        </w:rPr>
        <w:t>本科生毕业论文（设计</w:t>
      </w:r>
      <w:r w:rsidR="00B20EEA" w:rsidRPr="00FC4A5E">
        <w:rPr>
          <w:rFonts w:hint="eastAsia"/>
          <w:b/>
          <w:sz w:val="38"/>
          <w:szCs w:val="38"/>
        </w:rPr>
        <w:t>、作品</w:t>
      </w:r>
      <w:r w:rsidRPr="00FC4A5E">
        <w:rPr>
          <w:rFonts w:hint="eastAsia"/>
          <w:b/>
          <w:sz w:val="38"/>
          <w:szCs w:val="38"/>
        </w:rPr>
        <w:t>）评阅教师评阅意见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9C1602" w:rsidTr="009C1602">
        <w:tc>
          <w:tcPr>
            <w:tcW w:w="8522" w:type="dxa"/>
          </w:tcPr>
          <w:p w:rsidR="009C1602" w:rsidRDefault="009C1602" w:rsidP="009C1602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评阅教师评语：</w:t>
            </w:r>
          </w:p>
          <w:p w:rsidR="00633F19" w:rsidRDefault="00633F19" w:rsidP="009C1602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633F19" w:rsidRDefault="00633F19" w:rsidP="00044D19">
            <w:pPr>
              <w:ind w:firstLineChars="200" w:firstLine="560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该论文研究了基金经理的持股关系，并从中提炼出了基金经理的社交网络，并利用该网络</w:t>
            </w:r>
            <w:r w:rsidR="00EA092E">
              <w:rPr>
                <w:rFonts w:ascii="仿宋" w:eastAsia="仿宋" w:hAnsi="仿宋" w:hint="eastAsia"/>
                <w:bCs/>
                <w:sz w:val="28"/>
                <w:szCs w:val="28"/>
              </w:rPr>
              <w:t>中提炼出的减持指标</w:t>
            </w: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来预测股价崩盘。对于股价崩盘指标，参考了众多研究者公认的指标。</w:t>
            </w:r>
          </w:p>
          <w:p w:rsidR="00EA092E" w:rsidRDefault="00EA092E" w:rsidP="009C1602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EA092E" w:rsidRDefault="00633F19" w:rsidP="00044D19">
            <w:pPr>
              <w:ind w:firstLineChars="200" w:firstLine="560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此外，该论文利用多个机器学习模型，通过对比试验，控制变量，对比了该</w:t>
            </w:r>
            <w:r w:rsidR="00EA092E">
              <w:rPr>
                <w:rFonts w:ascii="仿宋" w:eastAsia="仿宋" w:hAnsi="仿宋" w:hint="eastAsia"/>
                <w:bCs/>
                <w:sz w:val="28"/>
                <w:szCs w:val="28"/>
              </w:rPr>
              <w:t>减持指标对于实际预测的效果。方法得当合理，研究思路清晰。该生对于多个机器学习方法有着较为深刻的认识和理解。同时结合了众多前任的研究，对减持指标量化分析，实验较为完整，论证较为充分。</w:t>
            </w:r>
          </w:p>
          <w:p w:rsidR="00EA092E" w:rsidRDefault="00EA092E" w:rsidP="009C1602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9C1602" w:rsidRDefault="00FD1F23" w:rsidP="00044D19">
            <w:pPr>
              <w:ind w:firstLineChars="200" w:firstLine="560"/>
              <w:rPr>
                <w:b/>
                <w:sz w:val="30"/>
                <w:szCs w:val="30"/>
              </w:rPr>
            </w:pPr>
            <w:r w:rsidRPr="00FD1F23">
              <w:rPr>
                <w:rFonts w:ascii="仿宋" w:eastAsia="仿宋" w:hAnsi="仿宋" w:hint="eastAsia"/>
                <w:bCs/>
                <w:sz w:val="28"/>
                <w:szCs w:val="28"/>
              </w:rPr>
              <w:t>综上所述，该论文结构</w:t>
            </w:r>
            <w:r w:rsidR="00CA299D">
              <w:rPr>
                <w:rFonts w:ascii="仿宋" w:eastAsia="仿宋" w:hAnsi="仿宋" w:hint="eastAsia"/>
                <w:bCs/>
                <w:sz w:val="28"/>
                <w:szCs w:val="28"/>
              </w:rPr>
              <w:t>安排合理</w:t>
            </w:r>
            <w:r w:rsidRPr="00FD1F23">
              <w:rPr>
                <w:rFonts w:ascii="仿宋" w:eastAsia="仿宋" w:hAnsi="仿宋" w:hint="eastAsia"/>
                <w:bCs/>
                <w:sz w:val="28"/>
                <w:szCs w:val="28"/>
              </w:rPr>
              <w:t>，格式规范，已达到本科毕业论文的要求，故同意该同学参与论文答辩。</w:t>
            </w:r>
          </w:p>
          <w:p w:rsidR="00242686" w:rsidRDefault="00242686" w:rsidP="009C1602">
            <w:pPr>
              <w:rPr>
                <w:b/>
                <w:sz w:val="30"/>
                <w:szCs w:val="30"/>
              </w:rPr>
            </w:pPr>
          </w:p>
          <w:p w:rsidR="009C1602" w:rsidRDefault="009C1602" w:rsidP="009C1602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</w:t>
            </w:r>
            <w:r>
              <w:rPr>
                <w:rFonts w:hint="eastAsia"/>
                <w:b/>
                <w:sz w:val="30"/>
                <w:szCs w:val="30"/>
              </w:rPr>
              <w:t>评阅教师签名：</w:t>
            </w:r>
            <w:r w:rsidR="00221CCC" w:rsidRPr="00221CCC"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974725" cy="534670"/>
                  <wp:effectExtent l="0" t="0" r="0" b="0"/>
                  <wp:docPr id="1" name="图片 1" descr="C:\Users\Lenovo\Desktop\签名-zk-扫描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签名-zk-扫描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602" w:rsidRDefault="009C1602" w:rsidP="009C1602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 w:rsidR="00B4719E">
              <w:rPr>
                <w:rFonts w:hint="eastAsia"/>
                <w:b/>
                <w:sz w:val="30"/>
                <w:szCs w:val="30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3D53C6">
              <w:rPr>
                <w:b/>
                <w:sz w:val="30"/>
                <w:szCs w:val="30"/>
              </w:rPr>
              <w:t xml:space="preserve">    2020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 w:rsidR="003D53C6">
              <w:rPr>
                <w:b/>
                <w:sz w:val="30"/>
                <w:szCs w:val="30"/>
              </w:rPr>
              <w:t>05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 w:rsidR="003D53C6">
              <w:rPr>
                <w:b/>
                <w:sz w:val="30"/>
                <w:szCs w:val="30"/>
              </w:rPr>
              <w:t>30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9C1602" w:rsidRDefault="00242686">
      <w:pPr>
        <w:jc w:val="center"/>
        <w:rPr>
          <w:sz w:val="28"/>
          <w:szCs w:val="28"/>
        </w:rPr>
      </w:pPr>
      <w:r>
        <w:rPr>
          <w:rFonts w:hint="eastAsia"/>
          <w:sz w:val="28"/>
          <w:szCs w:val="52"/>
        </w:rPr>
        <w:t>- 3 -</w:t>
      </w:r>
    </w:p>
    <w:sectPr w:rsidR="009C1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0CB7" w:rsidRDefault="00F00CB7" w:rsidP="00F969FC">
      <w:r>
        <w:separator/>
      </w:r>
    </w:p>
  </w:endnote>
  <w:endnote w:type="continuationSeparator" w:id="0">
    <w:p w:rsidR="00F00CB7" w:rsidRDefault="00F00CB7" w:rsidP="00F9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0CB7" w:rsidRDefault="00F00CB7" w:rsidP="00F969FC">
      <w:r>
        <w:separator/>
      </w:r>
    </w:p>
  </w:footnote>
  <w:footnote w:type="continuationSeparator" w:id="0">
    <w:p w:rsidR="00F00CB7" w:rsidRDefault="00F00CB7" w:rsidP="00F9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17A6"/>
    <w:multiLevelType w:val="hybridMultilevel"/>
    <w:tmpl w:val="DAC0B864"/>
    <w:lvl w:ilvl="0" w:tplc="245C3C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350D2"/>
    <w:multiLevelType w:val="hybridMultilevel"/>
    <w:tmpl w:val="844E1602"/>
    <w:lvl w:ilvl="0" w:tplc="5CB8612E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2C"/>
    <w:rsid w:val="00044D19"/>
    <w:rsid w:val="000929D1"/>
    <w:rsid w:val="000A23E3"/>
    <w:rsid w:val="00106586"/>
    <w:rsid w:val="00112E17"/>
    <w:rsid w:val="00190A65"/>
    <w:rsid w:val="001E7C80"/>
    <w:rsid w:val="00221CCC"/>
    <w:rsid w:val="00242686"/>
    <w:rsid w:val="00250A2C"/>
    <w:rsid w:val="00257F28"/>
    <w:rsid w:val="00292FBC"/>
    <w:rsid w:val="00310C3B"/>
    <w:rsid w:val="00313FFB"/>
    <w:rsid w:val="00353BCF"/>
    <w:rsid w:val="00356C96"/>
    <w:rsid w:val="003978EC"/>
    <w:rsid w:val="003A7914"/>
    <w:rsid w:val="003D53C6"/>
    <w:rsid w:val="003D626D"/>
    <w:rsid w:val="0048776A"/>
    <w:rsid w:val="004B3E7C"/>
    <w:rsid w:val="004C77B6"/>
    <w:rsid w:val="005B7EB9"/>
    <w:rsid w:val="005D65B1"/>
    <w:rsid w:val="005F7DF0"/>
    <w:rsid w:val="00633F19"/>
    <w:rsid w:val="006B06A8"/>
    <w:rsid w:val="006D47CB"/>
    <w:rsid w:val="006D6D1A"/>
    <w:rsid w:val="007418E9"/>
    <w:rsid w:val="00782367"/>
    <w:rsid w:val="007876F7"/>
    <w:rsid w:val="007A5D5D"/>
    <w:rsid w:val="00800730"/>
    <w:rsid w:val="008558FD"/>
    <w:rsid w:val="00863267"/>
    <w:rsid w:val="00891F05"/>
    <w:rsid w:val="008D106D"/>
    <w:rsid w:val="0098545B"/>
    <w:rsid w:val="009857FF"/>
    <w:rsid w:val="00991084"/>
    <w:rsid w:val="009A1E5F"/>
    <w:rsid w:val="009C1602"/>
    <w:rsid w:val="009E59D3"/>
    <w:rsid w:val="00A4208E"/>
    <w:rsid w:val="00A51BE6"/>
    <w:rsid w:val="00A920B7"/>
    <w:rsid w:val="00AB2F2C"/>
    <w:rsid w:val="00AB57CF"/>
    <w:rsid w:val="00AF53FE"/>
    <w:rsid w:val="00B06C9F"/>
    <w:rsid w:val="00B20EEA"/>
    <w:rsid w:val="00B4719E"/>
    <w:rsid w:val="00B501D7"/>
    <w:rsid w:val="00B735E8"/>
    <w:rsid w:val="00BB72DE"/>
    <w:rsid w:val="00BC40EF"/>
    <w:rsid w:val="00BC5801"/>
    <w:rsid w:val="00C94A46"/>
    <w:rsid w:val="00CA299D"/>
    <w:rsid w:val="00CE1B82"/>
    <w:rsid w:val="00D34E18"/>
    <w:rsid w:val="00D50DD1"/>
    <w:rsid w:val="00D631F9"/>
    <w:rsid w:val="00E21FDB"/>
    <w:rsid w:val="00E23500"/>
    <w:rsid w:val="00E7730E"/>
    <w:rsid w:val="00EA092E"/>
    <w:rsid w:val="00F00CB7"/>
    <w:rsid w:val="00F969FC"/>
    <w:rsid w:val="00FC4A5E"/>
    <w:rsid w:val="00FD1F23"/>
    <w:rsid w:val="00FE31D9"/>
    <w:rsid w:val="00FE413B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B209B-FEFE-FC42-B2D0-64EF2F0A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969FC"/>
    <w:rPr>
      <w:kern w:val="2"/>
      <w:sz w:val="18"/>
      <w:szCs w:val="18"/>
    </w:rPr>
  </w:style>
  <w:style w:type="paragraph" w:styleId="a5">
    <w:name w:val="footer"/>
    <w:basedOn w:val="a"/>
    <w:link w:val="a6"/>
    <w:rsid w:val="00F9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969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>nju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wangwei</dc:creator>
  <cp:keywords/>
  <cp:lastModifiedBy>Ai2025</cp:lastModifiedBy>
  <cp:revision>2</cp:revision>
  <cp:lastPrinted>2007-04-24T01:11:00Z</cp:lastPrinted>
  <dcterms:created xsi:type="dcterms:W3CDTF">2020-05-31T10:41:00Z</dcterms:created>
  <dcterms:modified xsi:type="dcterms:W3CDTF">2020-05-31T10:41:00Z</dcterms:modified>
</cp:coreProperties>
</file>