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4D" w:rsidRDefault="007B45B5">
      <w:r>
        <w:rPr>
          <w:rFonts w:hint="eastAsia"/>
        </w:rPr>
        <w:t>名称：南</w:t>
      </w:r>
      <w:proofErr w:type="gramStart"/>
      <w:r>
        <w:rPr>
          <w:rFonts w:hint="eastAsia"/>
        </w:rPr>
        <w:t>大好众筹</w:t>
      </w:r>
      <w:proofErr w:type="gramEnd"/>
    </w:p>
    <w:p w:rsidR="007B45B5" w:rsidRDefault="007B45B5">
      <w:r>
        <w:rPr>
          <w:rFonts w:hint="eastAsia"/>
        </w:rPr>
        <w:t>二、功能：发起众筹，参与众筹，浏览项目信息，登录登出，个人中心</w:t>
      </w:r>
    </w:p>
    <w:p w:rsidR="00C840CD" w:rsidRDefault="00C840CD">
      <w:r>
        <w:rPr>
          <w:rFonts w:hint="eastAsia"/>
        </w:rPr>
        <w:t>体系结构：</w:t>
      </w:r>
    </w:p>
    <w:p w:rsidR="007B45B5" w:rsidRDefault="007B45B5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532967" cy="264414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63040" y="701040"/>
                            <a:ext cx="84582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5B5" w:rsidRDefault="007B45B5" w:rsidP="007B45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>
                          <a:stCxn id="2" idx="2"/>
                        </wps:cNvCnPr>
                        <wps:spPr>
                          <a:xfrm flipH="1">
                            <a:off x="1097280" y="1082040"/>
                            <a:ext cx="788497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647700" y="1325880"/>
                            <a:ext cx="8991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5B5" w:rsidRDefault="007B45B5" w:rsidP="007B45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发起众筹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2"/>
                        </wps:cNvCnPr>
                        <wps:spPr>
                          <a:xfrm>
                            <a:off x="1885777" y="1082040"/>
                            <a:ext cx="1047923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2430780" y="1371600"/>
                            <a:ext cx="110490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5B5" w:rsidRDefault="007B45B5" w:rsidP="007B45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参与众筹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437300" y="103800"/>
                            <a:ext cx="84518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0CD" w:rsidRDefault="00C840CD" w:rsidP="00C840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登录登出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7" idx="2"/>
                          <a:endCxn id="2" idx="0"/>
                        </wps:cNvCnPr>
                        <wps:spPr>
                          <a:xfrm>
                            <a:off x="1859754" y="484800"/>
                            <a:ext cx="26056" cy="21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6" idx="2"/>
                        </wps:cNvCnPr>
                        <wps:spPr>
                          <a:xfrm flipH="1">
                            <a:off x="2331720" y="1813559"/>
                            <a:ext cx="651288" cy="213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932600" y="2026919"/>
                            <a:ext cx="8445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0CD" w:rsidRDefault="00C840CD" w:rsidP="00C840C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浏览项目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967547" y="1813559"/>
                            <a:ext cx="888173" cy="274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3436620" y="2095500"/>
                            <a:ext cx="94488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0CD" w:rsidRDefault="00C840CD" w:rsidP="00C84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>
                          <a:stCxn id="2" idx="3"/>
                        </wps:cNvCnPr>
                        <wps:spPr>
                          <a:xfrm>
                            <a:off x="2308688" y="891540"/>
                            <a:ext cx="815512" cy="45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086100" y="739140"/>
                            <a:ext cx="93726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0CD" w:rsidRDefault="00C840CD" w:rsidP="00C84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56.95pt;height:208.2pt;mso-position-horizontal-relative:char;mso-position-vertical-relative:line" coordsize="45326,2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26;height:26441;visibility:visible;mso-wrap-style:square">
                  <v:fill o:detectmouseclick="t"/>
                  <v:path o:connecttype="none"/>
                </v:shape>
                <v:rect id="矩形 2" o:spid="_x0000_s1028" style="position:absolute;left:14630;top:7010;width:845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7B45B5" w:rsidRDefault="007B45B5" w:rsidP="007B45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line id="直接连接符 3" o:spid="_x0000_s1029" style="position:absolute;flip:x;visibility:visible;mso-wrap-style:square" from="10972,10820" to="18857,1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rect id="矩形 4" o:spid="_x0000_s1030" style="position:absolute;left:6477;top:13258;width:8991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7B45B5" w:rsidRDefault="007B45B5" w:rsidP="007B45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发起众筹</w:t>
                        </w:r>
                      </w:p>
                    </w:txbxContent>
                  </v:textbox>
                </v:rect>
                <v:line id="直接连接符 5" o:spid="_x0000_s1031" style="position:absolute;visibility:visible;mso-wrap-style:square" from="18857,10820" to="29337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rect id="矩形 6" o:spid="_x0000_s1032" style="position:absolute;left:24307;top:13716;width:11049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<v:textbox>
                    <w:txbxContent>
                      <w:p w:rsidR="007B45B5" w:rsidRDefault="007B45B5" w:rsidP="007B45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参与众筹</w:t>
                        </w:r>
                      </w:p>
                    </w:txbxContent>
                  </v:textbox>
                </v:rect>
                <v:rect id="矩形 7" o:spid="_x0000_s1033" style="position:absolute;left:14373;top:1038;width:845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C840CD" w:rsidRDefault="00C840CD" w:rsidP="00C840C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登录登出</w:t>
                        </w:r>
                      </w:p>
                    </w:txbxContent>
                  </v:textbox>
                </v:rect>
                <v:line id="直接连接符 8" o:spid="_x0000_s1034" style="position:absolute;visibility:visible;mso-wrap-style:square" from="18597,4848" to="18858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直接连接符 9" o:spid="_x0000_s1035" style="position:absolute;flip:x;visibility:visible;mso-wrap-style:square" from="23317,18135" to="29830,2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rect id="矩形 10" o:spid="_x0000_s1036" style="position:absolute;left:19326;top:20269;width:844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<v:textbox>
                    <w:txbxContent>
                      <w:p w:rsidR="00C840CD" w:rsidRDefault="00C840CD" w:rsidP="00C840C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浏览项目</w:t>
                        </w:r>
                      </w:p>
                    </w:txbxContent>
                  </v:textbox>
                </v:rect>
                <v:line id="直接连接符 11" o:spid="_x0000_s1037" style="position:absolute;visibility:visible;mso-wrap-style:square" from="29675,18135" to="38557,2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rect id="矩形 12" o:spid="_x0000_s1038" style="position:absolute;left:34366;top:20955;width:9449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:rsidR="00C840CD" w:rsidRDefault="00C840CD" w:rsidP="00C84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</w:p>
                    </w:txbxContent>
                  </v:textbox>
                </v:rect>
                <v:line id="直接连接符 13" o:spid="_x0000_s1039" style="position:absolute;visibility:visible;mso-wrap-style:square" from="23086,8915" to="31242,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rect id="矩形 14" o:spid="_x0000_s1040" style="position:absolute;left:30861;top:7391;width:9372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C840CD" w:rsidRDefault="00C840CD" w:rsidP="00C84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F177A" w:rsidRDefault="006F177A">
      <w:pPr>
        <w:rPr>
          <w:rFonts w:hint="eastAsia"/>
        </w:rPr>
      </w:pPr>
      <w:r>
        <w:rPr>
          <w:rFonts w:hint="eastAsia"/>
        </w:rPr>
        <w:t>三、各界面设计图</w:t>
      </w:r>
    </w:p>
    <w:p w:rsidR="006F177A" w:rsidRPr="006F177A" w:rsidRDefault="006F177A" w:rsidP="006F177A">
      <w:pPr>
        <w:rPr>
          <w:rFonts w:hint="eastAsia"/>
          <w:b/>
        </w:rPr>
      </w:pPr>
      <w:r w:rsidRPr="006F177A">
        <w:rPr>
          <w:rFonts w:hint="eastAsia"/>
          <w:b/>
        </w:rPr>
        <w:t>（预览及详细页面见附</w:t>
      </w:r>
      <w:r w:rsidRPr="006F177A">
        <w:rPr>
          <w:rFonts w:hint="eastAsia"/>
          <w:b/>
        </w:rPr>
        <w:t xml:space="preserve">RP </w:t>
      </w:r>
      <w:r w:rsidRPr="006F177A">
        <w:rPr>
          <w:rFonts w:hint="eastAsia"/>
          <w:b/>
        </w:rPr>
        <w:t>文件）</w:t>
      </w:r>
    </w:p>
    <w:p w:rsidR="006F177A" w:rsidRDefault="006F177A" w:rsidP="006F177A">
      <w:pPr>
        <w:rPr>
          <w:rFonts w:hint="eastAsia"/>
        </w:rPr>
      </w:pPr>
      <w:r>
        <w:rPr>
          <w:rFonts w:hint="eastAsia"/>
        </w:rPr>
        <w:t>主页</w:t>
      </w:r>
    </w:p>
    <w:p w:rsidR="006F177A" w:rsidRPr="006F177A" w:rsidRDefault="006F177A" w:rsidP="006F177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3775" cy="4210207"/>
            <wp:effectExtent l="0" t="0" r="0" b="0"/>
            <wp:docPr id="15" name="图片 15" descr="C:\Users\dell\AppData\Roaming\Tencent\Users\466131829\QQ\WinTemp\RichOle\)Z_803E_6ALWTY}Q[_7W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66131829\QQ\WinTemp\RichOle\)Z_803E_6ALWTY}Q[_7W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998" cy="42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A" w:rsidRDefault="006F177A">
      <w:pPr>
        <w:rPr>
          <w:rFonts w:hint="eastAsia"/>
        </w:rPr>
      </w:pPr>
    </w:p>
    <w:p w:rsidR="006F177A" w:rsidRDefault="006F177A">
      <w:pPr>
        <w:rPr>
          <w:rFonts w:hint="eastAsia"/>
        </w:rPr>
      </w:pPr>
    </w:p>
    <w:p w:rsidR="006F177A" w:rsidRDefault="006F177A">
      <w:pPr>
        <w:rPr>
          <w:rFonts w:hint="eastAsia"/>
        </w:rPr>
      </w:pPr>
      <w:r>
        <w:rPr>
          <w:rFonts w:hint="eastAsia"/>
        </w:rPr>
        <w:lastRenderedPageBreak/>
        <w:t>分类</w:t>
      </w:r>
    </w:p>
    <w:p w:rsidR="006F177A" w:rsidRPr="006F177A" w:rsidRDefault="006F177A" w:rsidP="006F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C:\Users\dell\AppData\Roaming\Tencent\Users\466131829\QQ\WinTemp\RichOle\}5$0]+))~M)OU$~ORR2J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C:\Users\dell\AppData\Roaming\Tencent\Users\466131829\QQ\WinTemp\RichOle\}5$0]+))~M)OU$~ORR2JQ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tZyEoaAwAAIQ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6F177A" w:rsidRPr="006F177A" w:rsidRDefault="006F177A" w:rsidP="006F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A98EF" wp14:editId="1409FE2A">
            <wp:extent cx="2733675" cy="4097586"/>
            <wp:effectExtent l="0" t="0" r="0" b="0"/>
            <wp:docPr id="17" name="图片 17" descr="C:\Users\dell\AppData\Roaming\Tencent\Users\466131829\QQ\WinTemp\RichOle\L5U~~_GXIF{VFC%YM{)_U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Roaming\Tencent\Users\466131829\QQ\WinTemp\RichOle\L5U~~_GXIF{VFC%YM{)_U4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9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A" w:rsidRDefault="006F177A">
      <w:pPr>
        <w:rPr>
          <w:rFonts w:hint="eastAsia"/>
        </w:rPr>
      </w:pPr>
      <w:r>
        <w:rPr>
          <w:rFonts w:hint="eastAsia"/>
        </w:rPr>
        <w:t>发起众筹</w:t>
      </w:r>
    </w:p>
    <w:p w:rsidR="006F177A" w:rsidRDefault="006F177A" w:rsidP="006F17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479271"/>
            <wp:effectExtent l="0" t="0" r="0" b="6985"/>
            <wp:docPr id="18" name="图片 18" descr="C:\Users\dell\AppData\Roaming\Tencent\Users\466131829\QQ\WinTemp\RichOle\)2I$BZ[RW_3C5PWKPXSK6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466131829\QQ\WinTemp\RichOle\)2I$BZ[RW_3C5PWKPXSK6@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A" w:rsidRPr="006F177A" w:rsidRDefault="006F177A" w:rsidP="006F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177A" w:rsidRDefault="006F177A">
      <w:pPr>
        <w:rPr>
          <w:rFonts w:hint="eastAsia"/>
        </w:rPr>
      </w:pPr>
      <w:r>
        <w:rPr>
          <w:rFonts w:hint="eastAsia"/>
        </w:rPr>
        <w:lastRenderedPageBreak/>
        <w:t>个人信息</w:t>
      </w:r>
    </w:p>
    <w:p w:rsidR="006F177A" w:rsidRPr="006F177A" w:rsidRDefault="006F177A" w:rsidP="006F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5578572"/>
            <wp:effectExtent l="0" t="0" r="0" b="3175"/>
            <wp:docPr id="19" name="图片 19" descr="C:\Users\dell\AppData\Roaming\Tencent\Users\466131829\QQ\WinTemp\RichOle\V1LJP`I8EQ)@C(}UKMJUQ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466131829\QQ\WinTemp\RichOle\V1LJP`I8EQ)@C(}UKMJUQ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5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A" w:rsidRDefault="006F177A">
      <w:pPr>
        <w:rPr>
          <w:rFonts w:hint="eastAsia"/>
        </w:rPr>
      </w:pPr>
      <w:r>
        <w:rPr>
          <w:rFonts w:hint="eastAsia"/>
        </w:rPr>
        <w:t>更多详细界面见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文件</w:t>
      </w:r>
    </w:p>
    <w:p w:rsidR="006F177A" w:rsidRDefault="006F177A">
      <w:pPr>
        <w:rPr>
          <w:rFonts w:hint="eastAsia"/>
        </w:rPr>
      </w:pPr>
    </w:p>
    <w:p w:rsidR="006F177A" w:rsidRDefault="006F177A">
      <w:pPr>
        <w:rPr>
          <w:rFonts w:hint="eastAsia"/>
        </w:rPr>
      </w:pPr>
      <w:r>
        <w:rPr>
          <w:rFonts w:hint="eastAsia"/>
        </w:rPr>
        <w:t>四、确定开发语言、框架和开发工具</w:t>
      </w:r>
    </w:p>
    <w:p w:rsidR="006F177A" w:rsidRDefault="006F177A">
      <w:pPr>
        <w:rPr>
          <w:rFonts w:hint="eastAsia"/>
        </w:rPr>
      </w:pPr>
    </w:p>
    <w:p w:rsidR="006F177A" w:rsidRDefault="006F177A">
      <w:pPr>
        <w:rPr>
          <w:rFonts w:hint="eastAsia"/>
        </w:rPr>
      </w:pPr>
      <w:r>
        <w:rPr>
          <w:rFonts w:hint="eastAsia"/>
        </w:rPr>
        <w:t>开发语言：</w:t>
      </w:r>
      <w:r w:rsidR="0006449F">
        <w:rPr>
          <w:rFonts w:hint="eastAsia"/>
        </w:rPr>
        <w:t xml:space="preserve"> </w:t>
      </w:r>
      <w:r w:rsidR="0006449F">
        <w:rPr>
          <w:rFonts w:hint="eastAsia"/>
        </w:rPr>
        <w:t>后端</w:t>
      </w:r>
      <w:r w:rsidR="0006449F">
        <w:rPr>
          <w:rFonts w:hint="eastAsia"/>
        </w:rPr>
        <w:t>PYTHON</w:t>
      </w:r>
    </w:p>
    <w:p w:rsidR="0006449F" w:rsidRDefault="00064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前段</w:t>
      </w:r>
      <w:r>
        <w:rPr>
          <w:rFonts w:hint="eastAsia"/>
        </w:rPr>
        <w:t xml:space="preserve"> WXML\CSS\</w:t>
      </w:r>
      <w:proofErr w:type="spellStart"/>
      <w:r>
        <w:rPr>
          <w:rFonts w:hint="eastAsia"/>
        </w:rPr>
        <w:t>Javascript</w:t>
      </w:r>
      <w:proofErr w:type="spellEnd"/>
    </w:p>
    <w:p w:rsidR="0006449F" w:rsidRDefault="0006449F">
      <w:pPr>
        <w:rPr>
          <w:rFonts w:hint="eastAsia"/>
        </w:rPr>
      </w:pPr>
    </w:p>
    <w:p w:rsidR="0006449F" w:rsidRDefault="0006449F">
      <w:pPr>
        <w:rPr>
          <w:rFonts w:hint="eastAsia"/>
        </w:rPr>
      </w:pPr>
      <w:r>
        <w:rPr>
          <w:rFonts w:hint="eastAsia"/>
        </w:rPr>
        <w:t>框架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MINA</w:t>
      </w:r>
      <w:r>
        <w:rPr>
          <w:rFonts w:hint="eastAsia"/>
        </w:rPr>
        <w:t>框架</w:t>
      </w:r>
    </w:p>
    <w:p w:rsidR="0006449F" w:rsidRDefault="0006449F">
      <w:pPr>
        <w:rPr>
          <w:rFonts w:hint="eastAsia"/>
        </w:rPr>
      </w:pPr>
    </w:p>
    <w:p w:rsidR="0006449F" w:rsidRDefault="0006449F">
      <w:pPr>
        <w:rPr>
          <w:rFonts w:hint="eastAsia"/>
        </w:rPr>
      </w:pPr>
      <w:r>
        <w:rPr>
          <w:rFonts w:hint="eastAsia"/>
        </w:rPr>
        <w:t>开发工具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AXURE RP 8  </w:t>
      </w:r>
    </w:p>
    <w:p w:rsidR="0006449F" w:rsidRDefault="00064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Dreamweaver</w:t>
      </w:r>
    </w:p>
    <w:p w:rsidR="0006449F" w:rsidRPr="006F177A" w:rsidRDefault="0006449F">
      <w:r>
        <w:rPr>
          <w:rFonts w:hint="eastAsia"/>
        </w:rPr>
        <w:tab/>
      </w:r>
      <w:r>
        <w:rPr>
          <w:rFonts w:hint="eastAsia"/>
        </w:rPr>
        <w:tab/>
        <w:t xml:space="preserve">   Python 3.6</w:t>
      </w:r>
      <w:bookmarkStart w:id="0" w:name="_GoBack"/>
      <w:bookmarkEnd w:id="0"/>
      <w:r>
        <w:rPr>
          <w:rFonts w:hint="eastAsia"/>
        </w:rPr>
        <w:tab/>
      </w:r>
    </w:p>
    <w:sectPr w:rsidR="0006449F" w:rsidRPr="006F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E7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B5"/>
    <w:rsid w:val="0006449F"/>
    <w:rsid w:val="00446C79"/>
    <w:rsid w:val="006F177A"/>
    <w:rsid w:val="007B45B5"/>
    <w:rsid w:val="007D024C"/>
    <w:rsid w:val="00B02731"/>
    <w:rsid w:val="00C8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F17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17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F17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1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15952025068@163.com</dc:creator>
  <cp:keywords/>
  <dc:description/>
  <cp:lastModifiedBy>dell</cp:lastModifiedBy>
  <cp:revision>3</cp:revision>
  <dcterms:created xsi:type="dcterms:W3CDTF">2018-05-09T02:37:00Z</dcterms:created>
  <dcterms:modified xsi:type="dcterms:W3CDTF">2018-05-11T02:40:00Z</dcterms:modified>
</cp:coreProperties>
</file>