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Facebook3Var</w:t>
      </w:r>
    </w:p>
    <w:p>
      <w:pPr>
        <w:pStyle w:val="SourceCode"/>
      </w:pPr>
      <w:r>
        <w:rPr>
          <w:rStyle w:val="CommentTok"/>
        </w:rPr>
        <w:t xml:space="preserve">#Grouping by age and gender</w:t>
      </w:r>
      <w:r>
        <w:br w:type="textWrapping"/>
      </w:r>
      <w:r>
        <w:rPr>
          <w:rStyle w:val="NormalTok"/>
        </w:rPr>
        <w:t xml:space="preserve">pf.fc_by_age_gender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CommentTok"/>
        </w:rPr>
        <w:t xml:space="preserve">#putting color in an aesthetic wrapper in the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(pf.fc_by_age_gender,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median_friend_count))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wide dataframe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pf.fc_by_age_gender.wide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(pf.fc_by_age_gender,</w:t>
      </w:r>
      <w:r>
        <w:br w:type="textWrapping"/>
      </w:r>
      <w:r>
        <w:rPr>
          <w:rStyle w:val="NormalTok"/>
        </w:rPr>
        <w:t xml:space="preserve">                                  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'median_friend_count'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#Plotting the multiple of friends that females have compared to men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(pf.fc_by_age_gender.wide,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'lime 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'xMale Friends'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variable year joined by subtracting tenure(days) from date of sample (2014) </w:t>
      </w:r>
      <w:r>
        <w:br w:type="textWrapping"/>
      </w:r>
      <w:r>
        <w:rPr>
          <w:rStyle w:val="NormalTok"/>
        </w:rPr>
        <w:t xml:space="preserve">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2005    2012    2012    2012    2013    2014       2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(2004,2009] (2009,2011] (2011,2012] (2012,2014] </w:t>
      </w:r>
      <w:r>
        <w:br w:type="textWrapping"/>
      </w:r>
      <w:r>
        <w:rPr>
          <w:rStyle w:val="VerbatimChar"/>
        </w:rPr>
        <w:t xml:space="preserve">##        6669       15308       33366       43658</w:t>
      </w:r>
    </w:p>
    <w:p>
      <w:pPr>
        <w:pStyle w:val="SourceCode"/>
      </w:pPr>
      <w:r>
        <w:rPr>
          <w:rStyle w:val="CommentTok"/>
        </w:rPr>
        <w:t xml:space="preserve">#Plotting the different lines for each year joined bucket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friend_count))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median)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mean but also adding the grandmean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friend_count))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we were to look at the fc by day as a rate: (fc/tenure)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(friend_count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tenure))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0.0775   0.2205   0.6096   0.5658 417.0000</w:t>
      </w:r>
    </w:p>
    <w:p>
      <w:pPr>
        <w:pStyle w:val="SourceCode"/>
      </w:pPr>
      <w:r>
        <w:rPr>
          <w:rStyle w:val="CommentTok"/>
        </w:rPr>
        <w:t xml:space="preserve">#looking at how many friendships someone initiates based on tenure, colored by year joined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friendships_initiated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smooth line (using loess)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friendships_initiated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884b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Facebook3Var</dc:title>
  <dc:creator/>
  <dcterms:created xsi:type="dcterms:W3CDTF">2017-10-24T22:56:20Z</dcterms:created>
  <dcterms:modified xsi:type="dcterms:W3CDTF">2017-10-24T22:56:20Z</dcterms:modified>
</cp:coreProperties>
</file>