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B591E" w14:textId="77777777" w:rsidR="00962103" w:rsidRDefault="00165B9F">
      <w:r>
        <w:t>Truett Bloxsom</w:t>
      </w:r>
    </w:p>
    <w:p w14:paraId="3316AF16" w14:textId="7503E999" w:rsidR="00165B9F" w:rsidRDefault="00165B9F">
      <w:r>
        <w:t>Tsb962</w:t>
      </w:r>
    </w:p>
    <w:p w14:paraId="32258885" w14:textId="78663529" w:rsidR="00165B9F" w:rsidRDefault="00165B9F">
      <w:r>
        <w:t>Q1 results if order by percent change in profit:</w:t>
      </w:r>
    </w:p>
    <w:p w14:paraId="142BDE7B" w14:textId="61A65517" w:rsidR="00165B9F" w:rsidRDefault="00165B9F">
      <w:r>
        <w:rPr>
          <w:noProof/>
        </w:rPr>
        <w:drawing>
          <wp:inline distT="0" distB="0" distL="0" distR="0" wp14:anchorId="666A4737" wp14:editId="163AE3F2">
            <wp:extent cx="55054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3B35" w14:textId="0412553E" w:rsidR="00165B9F" w:rsidRDefault="00165B9F">
      <w:r>
        <w:t xml:space="preserve">Q1 results if order by </w:t>
      </w:r>
      <w:proofErr w:type="spellStart"/>
      <w:r>
        <w:t>areacode</w:t>
      </w:r>
      <w:proofErr w:type="spellEnd"/>
      <w:r>
        <w:t>:</w:t>
      </w:r>
    </w:p>
    <w:p w14:paraId="4E5CDC00" w14:textId="74E559A8" w:rsidR="00165B9F" w:rsidRDefault="00165B9F">
      <w:r>
        <w:rPr>
          <w:noProof/>
        </w:rPr>
        <w:drawing>
          <wp:inline distT="0" distB="0" distL="0" distR="0" wp14:anchorId="508744A9" wp14:editId="7061D997">
            <wp:extent cx="55245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023" w14:textId="4D38CB31" w:rsidR="00165B9F" w:rsidRDefault="00165B9F">
      <w:r>
        <w:t>Q2 results if order by market expense:</w:t>
      </w:r>
    </w:p>
    <w:p w14:paraId="16D7F1EB" w14:textId="3687CCD3" w:rsidR="00165B9F" w:rsidRDefault="00165B9F">
      <w:r>
        <w:rPr>
          <w:noProof/>
        </w:rPr>
        <w:drawing>
          <wp:inline distT="0" distB="0" distL="0" distR="0" wp14:anchorId="3A3E494C" wp14:editId="028EACCC">
            <wp:extent cx="57816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95C5" w14:textId="77C9A6DA" w:rsidR="00165B9F" w:rsidRDefault="00165B9F">
      <w:r>
        <w:t>Q2 results of order by state:</w:t>
      </w:r>
    </w:p>
    <w:p w14:paraId="0E12ED56" w14:textId="386BAF4E" w:rsidR="00165B9F" w:rsidRDefault="00165B9F">
      <w:r>
        <w:rPr>
          <w:noProof/>
        </w:rPr>
        <w:lastRenderedPageBreak/>
        <w:drawing>
          <wp:inline distT="0" distB="0" distL="0" distR="0" wp14:anchorId="6ED9BE67" wp14:editId="326A7087">
            <wp:extent cx="58959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906" w14:textId="33B40B27" w:rsidR="00165B9F" w:rsidRDefault="00165B9F">
      <w:r>
        <w:t>Used view that orders by marketing cost for Q3</w:t>
      </w:r>
    </w:p>
    <w:p w14:paraId="6E7904A4" w14:textId="6F0384DF" w:rsidR="00165B9F" w:rsidRDefault="00165B9F">
      <w:r>
        <w:t xml:space="preserve">Q3 results ordered by state and area code: </w:t>
      </w:r>
    </w:p>
    <w:p w14:paraId="750D4B94" w14:textId="20E2ED8F" w:rsidR="00165B9F" w:rsidRDefault="00165B9F">
      <w:r>
        <w:rPr>
          <w:noProof/>
        </w:rPr>
        <w:drawing>
          <wp:inline distT="0" distB="0" distL="0" distR="0" wp14:anchorId="3644C8C5" wp14:editId="10442242">
            <wp:extent cx="5943600" cy="2748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150" w14:textId="13749CEC" w:rsidR="00165B9F" w:rsidRDefault="00165B9F">
      <w:r>
        <w:t>Q4 results ordered by product and market:</w:t>
      </w:r>
    </w:p>
    <w:p w14:paraId="7BB4BC62" w14:textId="45A01F0E" w:rsidR="00165B9F" w:rsidRDefault="00B37A3E">
      <w:r>
        <w:rPr>
          <w:noProof/>
        </w:rPr>
        <w:drawing>
          <wp:inline distT="0" distB="0" distL="0" distR="0" wp14:anchorId="227CFF8C" wp14:editId="6A687D69">
            <wp:extent cx="5943600" cy="2494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23DE" w14:textId="10F6C3EA" w:rsidR="00B37A3E" w:rsidRDefault="00B37A3E">
      <w:r>
        <w:lastRenderedPageBreak/>
        <w:t>Q5 results ordered by state:</w:t>
      </w:r>
    </w:p>
    <w:p w14:paraId="65C6AA2B" w14:textId="4164AA2C" w:rsidR="00B37A3E" w:rsidRDefault="00B37A3E">
      <w:r>
        <w:rPr>
          <w:noProof/>
        </w:rPr>
        <w:drawing>
          <wp:inline distT="0" distB="0" distL="0" distR="0" wp14:anchorId="4DE132EC" wp14:editId="2D5F6A88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F"/>
    <w:rsid w:val="00165B9F"/>
    <w:rsid w:val="00962103"/>
    <w:rsid w:val="00B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55A4"/>
  <w15:chartTrackingRefBased/>
  <w15:docId w15:val="{47C0B94E-6171-4003-B090-114A45E0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truett bloxsom</dc:creator>
  <cp:keywords/>
  <dc:description/>
  <cp:lastModifiedBy>truett bloxsom</cp:lastModifiedBy>
  <cp:revision>1</cp:revision>
  <cp:lastPrinted>2019-10-12T15:14:00Z</cp:lastPrinted>
  <dcterms:created xsi:type="dcterms:W3CDTF">2019-10-12T14:58:00Z</dcterms:created>
  <dcterms:modified xsi:type="dcterms:W3CDTF">2019-10-12T15:15:00Z</dcterms:modified>
</cp:coreProperties>
</file>