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F0" w:rsidRDefault="00876053">
      <w:r>
        <w:t>Truett bloxsom</w:t>
      </w:r>
    </w:p>
    <w:p w:rsidR="00876053" w:rsidRDefault="00876053">
      <w:r>
        <w:t>Tsb962</w:t>
      </w:r>
    </w:p>
    <w:p w:rsidR="00876053" w:rsidRDefault="00876053">
      <w:r>
        <w:t>HW4</w:t>
      </w:r>
    </w:p>
    <w:p w:rsidR="00876053" w:rsidRDefault="00876053">
      <w:r>
        <w:t>Terminal output:</w:t>
      </w:r>
    </w:p>
    <w:p w:rsidR="00876053" w:rsidRDefault="00876053">
      <w:r>
        <w:rPr>
          <w:noProof/>
        </w:rPr>
        <w:drawing>
          <wp:inline distT="0" distB="0" distL="0" distR="0" wp14:anchorId="1D2EE021" wp14:editId="3E5CD4B2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53"/>
    <w:rsid w:val="00876053"/>
    <w:rsid w:val="009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D3A9"/>
  <w15:chartTrackingRefBased/>
  <w15:docId w15:val="{F2F8AEB2-8201-48DD-8950-6AB264B1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truett bloxsom</dc:creator>
  <cp:keywords/>
  <dc:description/>
  <cp:lastModifiedBy>truett bloxsom</cp:lastModifiedBy>
  <cp:revision>1</cp:revision>
  <dcterms:created xsi:type="dcterms:W3CDTF">2019-10-26T20:31:00Z</dcterms:created>
  <dcterms:modified xsi:type="dcterms:W3CDTF">2019-10-26T20:32:00Z</dcterms:modified>
</cp:coreProperties>
</file>