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C316" w14:textId="66E56021" w:rsidR="00061E2B" w:rsidRPr="00061E2B" w:rsidRDefault="00061E2B" w:rsidP="00061E2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061E2B">
        <w:rPr>
          <w:rFonts w:asciiTheme="majorBidi" w:hAnsiTheme="majorBidi" w:cstheme="majorBidi"/>
          <w:b/>
          <w:bCs/>
          <w:sz w:val="44"/>
          <w:szCs w:val="44"/>
        </w:rPr>
        <w:t xml:space="preserve">Uploading an Assignment via VPL </w:t>
      </w:r>
      <w:r w:rsidRPr="00061E2B">
        <w:rPr>
          <w:rFonts w:asciiTheme="majorBidi" w:hAnsiTheme="majorBidi" w:cstheme="majorBidi"/>
          <w:b/>
          <w:bCs/>
          <w:sz w:val="44"/>
          <w:szCs w:val="44"/>
        </w:rPr>
        <w:br/>
      </w:r>
      <w:r w:rsidRPr="00061E2B">
        <w:rPr>
          <w:rFonts w:asciiTheme="majorBidi" w:hAnsiTheme="majorBidi" w:cstheme="majorBidi"/>
          <w:b/>
          <w:bCs/>
          <w:sz w:val="44"/>
          <w:szCs w:val="44"/>
        </w:rPr>
        <w:t>System</w:t>
      </w:r>
      <w:r w:rsidRPr="00061E2B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061E2B">
        <w:rPr>
          <w:rFonts w:asciiTheme="majorBidi" w:hAnsiTheme="majorBidi" w:cstheme="majorBidi"/>
          <w:b/>
          <w:bCs/>
          <w:sz w:val="44"/>
          <w:szCs w:val="44"/>
        </w:rPr>
        <w:t>Practitioner Side Manual</w:t>
      </w:r>
    </w:p>
    <w:p w14:paraId="0E140740" w14:textId="77777777" w:rsidR="00061E2B" w:rsidRPr="00061E2B" w:rsidRDefault="00061E2B" w:rsidP="00061E2B">
      <w:pPr>
        <w:rPr>
          <w:rFonts w:asciiTheme="majorBidi" w:hAnsiTheme="majorBidi" w:cstheme="majorBidi"/>
          <w:sz w:val="24"/>
          <w:szCs w:val="24"/>
        </w:rPr>
      </w:pPr>
    </w:p>
    <w:p w14:paraId="3166D713" w14:textId="77777777" w:rsidR="00061E2B" w:rsidRPr="00061E2B" w:rsidRDefault="00061E2B" w:rsidP="00061E2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61E2B">
        <w:rPr>
          <w:rFonts w:asciiTheme="majorBidi" w:hAnsiTheme="majorBidi" w:cstheme="majorBidi"/>
          <w:b/>
          <w:bCs/>
          <w:sz w:val="32"/>
          <w:szCs w:val="32"/>
        </w:rPr>
        <w:t>Introduction</w:t>
      </w:r>
    </w:p>
    <w:p w14:paraId="37499805" w14:textId="13E12F4B" w:rsidR="00061E2B" w:rsidRPr="00061E2B" w:rsidRDefault="00061E2B" w:rsidP="00061E2B">
      <w:pPr>
        <w:rPr>
          <w:rFonts w:asciiTheme="majorBidi" w:hAnsiTheme="majorBidi" w:cstheme="majorBidi"/>
          <w:sz w:val="24"/>
          <w:szCs w:val="24"/>
        </w:rPr>
      </w:pPr>
      <w:r w:rsidRPr="00061E2B">
        <w:rPr>
          <w:rFonts w:asciiTheme="majorBidi" w:hAnsiTheme="majorBidi" w:cstheme="majorBidi"/>
          <w:sz w:val="24"/>
          <w:szCs w:val="24"/>
        </w:rPr>
        <w:t>This manual provides step-by-step instructions for practitioners to upload a new programming assignment via the Virtual Programming Lab (VPL) system using a GitHub URL or a Zip file. This process is designed for programming languages such as C, C++, Python, or C#.</w:t>
      </w:r>
    </w:p>
    <w:p w14:paraId="1D59BD5A" w14:textId="5E8A1995" w:rsidR="00061E2B" w:rsidRPr="00061E2B" w:rsidRDefault="00061E2B" w:rsidP="00061E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 xml:space="preserve">: Log in to </w:t>
      </w:r>
      <w:proofErr w:type="gramStart"/>
      <w:r w:rsidRPr="00061E2B">
        <w:rPr>
          <w:rFonts w:asciiTheme="majorBidi" w:hAnsiTheme="majorBidi" w:cstheme="majorBidi"/>
          <w:b/>
          <w:bCs/>
          <w:sz w:val="28"/>
          <w:szCs w:val="28"/>
        </w:rPr>
        <w:t>Moodle</w:t>
      </w:r>
      <w:proofErr w:type="gramEnd"/>
    </w:p>
    <w:p w14:paraId="16C1EEC1" w14:textId="41489D5B" w:rsidR="00061E2B" w:rsidRPr="00061E2B" w:rsidRDefault="00061E2B" w:rsidP="00061E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Access the Moodle website.</w:t>
      </w:r>
    </w:p>
    <w:p w14:paraId="28F11969" w14:textId="5551A5AA" w:rsidR="00061E2B" w:rsidRPr="00061E2B" w:rsidRDefault="00061E2B" w:rsidP="00061E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Navigate to the specific course where you intend to upload the assignment.</w:t>
      </w:r>
    </w:p>
    <w:p w14:paraId="4468ACEF" w14:textId="101236AE" w:rsidR="00061E2B" w:rsidRPr="00061E2B" w:rsidRDefault="00061E2B" w:rsidP="00061E2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1E2B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>: Enable Edit Mode</w:t>
      </w:r>
    </w:p>
    <w:p w14:paraId="036999E5" w14:textId="67900EF3" w:rsidR="00061E2B" w:rsidRPr="00061E2B" w:rsidRDefault="00061E2B" w:rsidP="00061E2B">
      <w:pPr>
        <w:rPr>
          <w:rFonts w:asciiTheme="majorBidi" w:hAnsiTheme="majorBidi" w:cstheme="majorBidi"/>
          <w:sz w:val="28"/>
          <w:szCs w:val="28"/>
          <w14:shadow w14:blurRad="165100" w14:dist="50800" w14:dir="5400000" w14:sx="1000" w14:sy="1000" w14:kx="0" w14:ky="0" w14:algn="ctr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props3d w14:extrusionH="57150" w14:contourW="0" w14:prstMaterial="warmMatte">
            <w14:bevelT w14:w="50800" w14:h="38100" w14:prst="riblet"/>
          </w14:props3d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A38AC05" wp14:editId="413BD7C8">
            <wp:simplePos x="0" y="0"/>
            <wp:positionH relativeFrom="margin">
              <wp:align>center</wp:align>
            </wp:positionH>
            <wp:positionV relativeFrom="paragraph">
              <wp:posOffset>528320</wp:posOffset>
            </wp:positionV>
            <wp:extent cx="5482590" cy="2876550"/>
            <wp:effectExtent l="57150" t="0" r="60960" b="1143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E2B">
        <w:rPr>
          <w:rFonts w:asciiTheme="majorBidi" w:hAnsiTheme="majorBidi" w:cstheme="majorBidi"/>
          <w:sz w:val="28"/>
          <w:szCs w:val="28"/>
        </w:rPr>
        <w:t>Before making any changes, ensure you are in edit mode to modify the course content as needed.</w:t>
      </w:r>
      <w:r>
        <w:rPr>
          <w:rFonts w:asciiTheme="majorBidi" w:hAnsiTheme="majorBidi" w:cstheme="majorBidi"/>
          <w:sz w:val="28"/>
          <w:szCs w:val="28"/>
        </w:rPr>
        <w:br/>
      </w:r>
    </w:p>
    <w:p w14:paraId="054197DF" w14:textId="2584C2BD" w:rsidR="00061E2B" w:rsidRPr="00061E2B" w:rsidRDefault="00061E2B" w:rsidP="00061E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>: Select Virtual Programming Language Option</w:t>
      </w:r>
    </w:p>
    <w:p w14:paraId="406C09E6" w14:textId="2DE6E55B" w:rsidR="00061E2B" w:rsidRPr="00061E2B" w:rsidRDefault="00061E2B" w:rsidP="00061E2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 xml:space="preserve">Choose the option to add a new activity or resource </w:t>
      </w:r>
      <w:proofErr w:type="gramStart"/>
      <w:r w:rsidRPr="00061E2B">
        <w:rPr>
          <w:rFonts w:asciiTheme="majorBidi" w:hAnsiTheme="majorBidi" w:cstheme="majorBidi"/>
          <w:sz w:val="28"/>
          <w:szCs w:val="28"/>
        </w:rPr>
        <w:t>within</w:t>
      </w:r>
      <w:proofErr w:type="gramEnd"/>
      <w:r w:rsidRPr="00061E2B">
        <w:rPr>
          <w:rFonts w:asciiTheme="majorBidi" w:hAnsiTheme="majorBidi" w:cstheme="majorBidi"/>
          <w:sz w:val="28"/>
          <w:szCs w:val="28"/>
        </w:rPr>
        <w:t xml:space="preserve"> the course.</w:t>
      </w:r>
    </w:p>
    <w:p w14:paraId="09248FB3" w14:textId="5D898964" w:rsidR="00CF4F2B" w:rsidRPr="00CF4F2B" w:rsidRDefault="00061E2B" w:rsidP="00CF4F2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EFEAC0E" wp14:editId="1BDFBDDB">
            <wp:simplePos x="0" y="0"/>
            <wp:positionH relativeFrom="margin">
              <wp:align>center</wp:align>
            </wp:positionH>
            <wp:positionV relativeFrom="paragraph">
              <wp:posOffset>584200</wp:posOffset>
            </wp:positionV>
            <wp:extent cx="5198745" cy="2324100"/>
            <wp:effectExtent l="57150" t="0" r="59055" b="114300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E2B">
        <w:rPr>
          <w:rFonts w:asciiTheme="majorBidi" w:hAnsiTheme="majorBidi" w:cstheme="majorBidi"/>
          <w:sz w:val="28"/>
          <w:szCs w:val="28"/>
        </w:rPr>
        <w:t>Select the "Virtual Programming Language" option for the new assignment upload.</w:t>
      </w:r>
      <w:r>
        <w:rPr>
          <w:rFonts w:asciiTheme="majorBidi" w:hAnsiTheme="majorBidi" w:cstheme="majorBidi"/>
          <w:sz w:val="28"/>
          <w:szCs w:val="28"/>
        </w:rPr>
        <w:br/>
      </w:r>
    </w:p>
    <w:p w14:paraId="0D4C4F14" w14:textId="43116ADE" w:rsidR="00061E2B" w:rsidRPr="00061E2B" w:rsidRDefault="00061E2B" w:rsidP="00061E2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1E2B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>: Provide Assignment Details</w:t>
      </w:r>
    </w:p>
    <w:p w14:paraId="43825F73" w14:textId="71157C29" w:rsidR="00061E2B" w:rsidRPr="00061E2B" w:rsidRDefault="00061E2B" w:rsidP="00061E2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Fill in all necessary assignment details on the subsequent page. Include the assignment name, due date, and any other relevant information.</w:t>
      </w:r>
    </w:p>
    <w:p w14:paraId="7B94868E" w14:textId="5DBA794F" w:rsidR="00061E2B" w:rsidRPr="00061E2B" w:rsidRDefault="00061E2B" w:rsidP="00061E2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Indicate the number of files required for the assignment.</w:t>
      </w:r>
    </w:p>
    <w:p w14:paraId="0BFAF63E" w14:textId="5AF8D7C7" w:rsidR="00061E2B" w:rsidRPr="00061E2B" w:rsidRDefault="00061E2B" w:rsidP="00061E2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Click the "Save and Display" button to proceed.</w:t>
      </w:r>
    </w:p>
    <w:p w14:paraId="35C5575B" w14:textId="63C1C067" w:rsidR="00061E2B" w:rsidRPr="00061E2B" w:rsidRDefault="00061E2B" w:rsidP="00061E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>: Configure Submission Type</w:t>
      </w:r>
    </w:p>
    <w:p w14:paraId="6EB505B0" w14:textId="441C2C27" w:rsidR="00061E2B" w:rsidRPr="00061E2B" w:rsidRDefault="00061E2B" w:rsidP="00061E2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Click on the "Requested file" tab within the assignment settings.</w:t>
      </w:r>
    </w:p>
    <w:p w14:paraId="31A823A7" w14:textId="7B95CAB6" w:rsidR="00061E2B" w:rsidRPr="00061E2B" w:rsidRDefault="00061E2B" w:rsidP="00061E2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Specify the name and file type of the submission students are required to upload.</w:t>
      </w:r>
    </w:p>
    <w:p w14:paraId="1A6C9B1B" w14:textId="77777777" w:rsidR="00061E2B" w:rsidRPr="00061E2B" w:rsidRDefault="00061E2B" w:rsidP="00061E2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If the submission is via Git, create a text file (e.g., file.txt) and instruct students to provide a link to their Git repository.</w:t>
      </w:r>
    </w:p>
    <w:p w14:paraId="538721B1" w14:textId="77777777" w:rsidR="00061E2B" w:rsidRPr="00061E2B" w:rsidRDefault="00061E2B" w:rsidP="00061E2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If the submission is via Zip file, create a zip file (e.g., files.zip) and instruct students to upload a compressed directory containing all necessary files.</w:t>
      </w:r>
    </w:p>
    <w:p w14:paraId="13B2766B" w14:textId="1BC5700A" w:rsidR="00061E2B" w:rsidRDefault="00061E2B" w:rsidP="00061E2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lastRenderedPageBreak/>
        <w:t>Save your changes by pressing "Ctrl + S" or using the applicable save option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541C828" w14:textId="0067F70B" w:rsidR="00061E2B" w:rsidRDefault="005A5E79" w:rsidP="00061E2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34FAF39" wp14:editId="4640A00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114800" cy="2040255"/>
            <wp:effectExtent l="57150" t="0" r="57150" b="11239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106CF" w14:textId="1190B99B" w:rsidR="00061E2B" w:rsidRDefault="00061E2B" w:rsidP="00061E2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</w:p>
    <w:p w14:paraId="4EB2B969" w14:textId="67B60F6D" w:rsidR="00CF4F2B" w:rsidRPr="00CF4F2B" w:rsidRDefault="005A5E79" w:rsidP="00CF4F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="00CF4F2B" w:rsidRPr="00CF4F2B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 w:rsidR="00CF4F2B">
        <w:rPr>
          <w:rFonts w:asciiTheme="majorBidi" w:hAnsiTheme="majorBidi" w:cstheme="majorBidi"/>
          <w:b/>
          <w:bCs/>
          <w:sz w:val="28"/>
          <w:szCs w:val="28"/>
        </w:rPr>
        <w:t>6</w:t>
      </w:r>
      <w:r w:rsidR="00CF4F2B" w:rsidRPr="00CF4F2B">
        <w:rPr>
          <w:rFonts w:asciiTheme="majorBidi" w:hAnsiTheme="majorBidi" w:cstheme="majorBidi"/>
          <w:b/>
          <w:bCs/>
          <w:sz w:val="28"/>
          <w:szCs w:val="28"/>
        </w:rPr>
        <w:t>: Configure Execution Options</w:t>
      </w:r>
    </w:p>
    <w:p w14:paraId="397FDC25" w14:textId="4E292A50" w:rsidR="00CF4F2B" w:rsidRPr="00CF4F2B" w:rsidRDefault="00CF4F2B" w:rsidP="00CF4F2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Click on the "Execution Options" section within the assignment settings.</w:t>
      </w:r>
    </w:p>
    <w:p w14:paraId="792D399A" w14:textId="52E9B962" w:rsidR="00CF4F2B" w:rsidRPr="00CF4F2B" w:rsidRDefault="00CF4F2B" w:rsidP="00CF4F2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Adjust the state of the request modes according to your preferences:</w:t>
      </w:r>
    </w:p>
    <w:p w14:paraId="5707B1B2" w14:textId="77777777" w:rsidR="00CF4F2B" w:rsidRPr="00CF4F2B" w:rsidRDefault="00CF4F2B" w:rsidP="00CF4F2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Run: Allows students to run their program while submitting the assignment.</w:t>
      </w:r>
    </w:p>
    <w:p w14:paraId="5D38D11B" w14:textId="77777777" w:rsidR="00CF4F2B" w:rsidRPr="00CF4F2B" w:rsidRDefault="00CF4F2B" w:rsidP="00CF4F2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Debug: Enables students to debug the program during the submission process.</w:t>
      </w:r>
    </w:p>
    <w:p w14:paraId="67BAD1AC" w14:textId="11D26FCF" w:rsidR="00CF4F2B" w:rsidRPr="00CF4F2B" w:rsidRDefault="00CF4F2B" w:rsidP="00CF4F2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Evaluate: Permits students to evaluate their program upon assignment upload.</w:t>
      </w:r>
    </w:p>
    <w:p w14:paraId="050A9DA9" w14:textId="070963D4" w:rsidR="00CF4F2B" w:rsidRPr="00CF4F2B" w:rsidRDefault="00CF4F2B" w:rsidP="00CF4F2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Evaluate Just on Submission: Allows students to evaluate their program only upon submission.</w:t>
      </w:r>
    </w:p>
    <w:p w14:paraId="034F1EA3" w14:textId="0E476262" w:rsidR="00CF4F2B" w:rsidRPr="00CF4F2B" w:rsidRDefault="00CF4F2B" w:rsidP="00CF4F2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63D3278" wp14:editId="3E052719">
            <wp:simplePos x="0" y="0"/>
            <wp:positionH relativeFrom="margin">
              <wp:align>center</wp:align>
            </wp:positionH>
            <wp:positionV relativeFrom="paragraph">
              <wp:posOffset>541655</wp:posOffset>
            </wp:positionV>
            <wp:extent cx="4311117" cy="2038350"/>
            <wp:effectExtent l="57150" t="0" r="51435" b="11430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117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F2B">
        <w:rPr>
          <w:rFonts w:asciiTheme="majorBidi" w:hAnsiTheme="majorBidi" w:cstheme="majorBidi"/>
          <w:sz w:val="28"/>
          <w:szCs w:val="28"/>
        </w:rPr>
        <w:t>Automatic Grade: Enables automatic grading by the VPL jail server without lecturer or teacher approval.</w:t>
      </w:r>
    </w:p>
    <w:p w14:paraId="0D56F636" w14:textId="31F0D40D" w:rsidR="00CF4F2B" w:rsidRPr="00CF4F2B" w:rsidRDefault="00CF4F2B" w:rsidP="00CF4F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>
        <w:rPr>
          <w:rFonts w:asciiTheme="majorBidi" w:hAnsiTheme="majorBidi" w:cstheme="majorBidi"/>
          <w:b/>
          <w:bCs/>
          <w:sz w:val="28"/>
          <w:szCs w:val="28"/>
        </w:rPr>
        <w:t>7</w:t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>: Configure Execution Files</w:t>
      </w:r>
    </w:p>
    <w:p w14:paraId="5C30226D" w14:textId="1AB15CAA" w:rsidR="00CF4F2B" w:rsidRPr="00CF4F2B" w:rsidRDefault="00CF4F2B" w:rsidP="00CF4F2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Click on the "More" tab within the assignment settings.</w:t>
      </w:r>
    </w:p>
    <w:p w14:paraId="3DA591E5" w14:textId="13AF12D8" w:rsidR="00CF4F2B" w:rsidRPr="00CF4F2B" w:rsidRDefault="005A5E79" w:rsidP="00CF4F2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5A290D9B" wp14:editId="4D3E9C48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3860800" cy="2049145"/>
            <wp:effectExtent l="57150" t="0" r="63500" b="122555"/>
            <wp:wrapTopAndBottom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F2B" w:rsidRPr="00CF4F2B">
        <w:rPr>
          <w:rFonts w:asciiTheme="majorBidi" w:hAnsiTheme="majorBidi" w:cstheme="majorBidi"/>
          <w:sz w:val="28"/>
          <w:szCs w:val="28"/>
        </w:rPr>
        <w:t>Select "Execution Files" from the options.</w:t>
      </w:r>
    </w:p>
    <w:p w14:paraId="3E9B63BD" w14:textId="6DD30087" w:rsidR="005A5E79" w:rsidRPr="005A5E79" w:rsidRDefault="005A5E79" w:rsidP="005A5E7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/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>
        <w:rPr>
          <w:rFonts w:asciiTheme="majorBidi" w:hAnsiTheme="majorBidi" w:cstheme="majorBidi"/>
          <w:b/>
          <w:bCs/>
          <w:sz w:val="28"/>
          <w:szCs w:val="28"/>
        </w:rPr>
        <w:t>8</w:t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>: C</w:t>
      </w:r>
      <w:r>
        <w:rPr>
          <w:rFonts w:asciiTheme="majorBidi" w:hAnsiTheme="majorBidi" w:cstheme="majorBidi"/>
          <w:b/>
          <w:bCs/>
          <w:sz w:val="28"/>
          <w:szCs w:val="28"/>
        </w:rPr>
        <w:t>hoose</w:t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 xml:space="preserve"> Execution Files</w:t>
      </w:r>
      <w:r>
        <w:rPr>
          <w:rFonts w:asciiTheme="majorBidi" w:hAnsiTheme="majorBidi" w:cstheme="majorBidi"/>
          <w:sz w:val="28"/>
          <w:szCs w:val="28"/>
        </w:rPr>
        <w:br/>
      </w:r>
      <w:r w:rsidRPr="005A5E79">
        <w:rPr>
          <w:rFonts w:asciiTheme="majorBidi" w:hAnsiTheme="majorBidi" w:cstheme="majorBidi"/>
          <w:sz w:val="28"/>
          <w:szCs w:val="28"/>
        </w:rPr>
        <w:t>For each programming language and submission type:</w:t>
      </w:r>
    </w:p>
    <w:p w14:paraId="6A4E2B4A" w14:textId="7CAFA477" w:rsidR="005A5E79" w:rsidRPr="005A5E79" w:rsidRDefault="005A5E79" w:rsidP="005A5E7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5A5E79">
        <w:rPr>
          <w:rFonts w:asciiTheme="majorBidi" w:hAnsiTheme="majorBidi" w:cstheme="majorBidi"/>
          <w:sz w:val="28"/>
          <w:szCs w:val="28"/>
        </w:rPr>
        <w:t>Choose the appropriate zip file from the provided directories.</w:t>
      </w:r>
    </w:p>
    <w:p w14:paraId="7DD3BF97" w14:textId="77777777" w:rsidR="005A5E79" w:rsidRPr="005A5E79" w:rsidRDefault="005A5E79" w:rsidP="005A5E7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A5E79">
        <w:rPr>
          <w:rFonts w:asciiTheme="majorBidi" w:hAnsiTheme="majorBidi" w:cstheme="majorBidi"/>
          <w:sz w:val="28"/>
          <w:szCs w:val="28"/>
        </w:rPr>
        <w:t>Import the chosen files into the VPL Execution files to ensure proper execution and evaluation.</w:t>
      </w:r>
      <w:r w:rsidRPr="005A5E7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FB3EAD7" w14:textId="10B70AF1" w:rsidR="00CF4F2B" w:rsidRPr="005A5E79" w:rsidRDefault="005A5E79" w:rsidP="005A5E79">
      <w:pPr>
        <w:ind w:left="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37ED9C3" wp14:editId="7E9BDDF0">
            <wp:simplePos x="0" y="0"/>
            <wp:positionH relativeFrom="margin">
              <wp:posOffset>456565</wp:posOffset>
            </wp:positionH>
            <wp:positionV relativeFrom="paragraph">
              <wp:posOffset>428625</wp:posOffset>
            </wp:positionV>
            <wp:extent cx="5088890" cy="2260600"/>
            <wp:effectExtent l="57150" t="0" r="54610" b="1206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F2B" w:rsidRPr="005A5E79">
        <w:rPr>
          <w:rFonts w:asciiTheme="majorBidi" w:hAnsiTheme="majorBidi" w:cstheme="majorBidi"/>
          <w:b/>
          <w:bCs/>
          <w:sz w:val="24"/>
          <w:szCs w:val="24"/>
        </w:rPr>
        <w:t xml:space="preserve">(Note: For Python programs with tests, </w:t>
      </w:r>
      <w:r w:rsidR="00CF4F2B" w:rsidRPr="005A5E79">
        <w:rPr>
          <w:rFonts w:asciiTheme="majorBidi" w:hAnsiTheme="majorBidi" w:cstheme="majorBidi"/>
          <w:b/>
          <w:bCs/>
          <w:sz w:val="24"/>
          <w:szCs w:val="24"/>
        </w:rPr>
        <w:br/>
      </w:r>
      <w:r w:rsidR="00CF4F2B" w:rsidRPr="005A5E79">
        <w:rPr>
          <w:rFonts w:asciiTheme="majorBidi" w:hAnsiTheme="majorBidi" w:cstheme="majorBidi"/>
          <w:b/>
          <w:bCs/>
          <w:sz w:val="24"/>
          <w:szCs w:val="24"/>
        </w:rPr>
        <w:t>ensure that all test file names end with _test.py).</w:t>
      </w:r>
      <w:r w:rsidR="00CF4F2B" w:rsidRPr="005A5E79">
        <w:rPr>
          <w:rFonts w:asciiTheme="majorBidi" w:hAnsiTheme="majorBidi" w:cstheme="majorBidi"/>
          <w:b/>
          <w:bCs/>
          <w:sz w:val="24"/>
          <w:szCs w:val="24"/>
        </w:rPr>
        <w:br/>
      </w:r>
      <w:r w:rsidR="00CF4F2B" w:rsidRPr="005A5E79"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0444E0FF" w14:textId="51FDE99E" w:rsidR="00CF4F2B" w:rsidRPr="00CF4F2B" w:rsidRDefault="00CF4F2B" w:rsidP="00CF4F2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F4F2B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Step </w:t>
      </w:r>
      <w:r w:rsidR="005A5E79"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>: Customize Directory File Names</w:t>
      </w:r>
    </w:p>
    <w:p w14:paraId="61785487" w14:textId="4E1F3E9D" w:rsidR="00CF4F2B" w:rsidRPr="00CF4F2B" w:rsidRDefault="00CF4F2B" w:rsidP="00CF4F2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 xml:space="preserve">The teacher has the option to modify the default names of directory files within the </w:t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>pre_vpl_run.sh</w:t>
      </w:r>
      <w:r w:rsidRPr="00CF4F2B">
        <w:rPr>
          <w:rFonts w:asciiTheme="majorBidi" w:hAnsiTheme="majorBidi" w:cstheme="majorBidi"/>
          <w:sz w:val="28"/>
          <w:szCs w:val="28"/>
        </w:rPr>
        <w:t xml:space="preserve"> script that was imported earlier.</w:t>
      </w:r>
    </w:p>
    <w:p w14:paraId="604F9A3B" w14:textId="315CFF03" w:rsidR="00CF4F2B" w:rsidRPr="00CF4F2B" w:rsidRDefault="005A5E79" w:rsidP="00CF4F2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A4A4F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BADB3BB" wp14:editId="7E6C5D08">
            <wp:simplePos x="0" y="0"/>
            <wp:positionH relativeFrom="margin">
              <wp:posOffset>149860</wp:posOffset>
            </wp:positionH>
            <wp:positionV relativeFrom="paragraph">
              <wp:posOffset>754380</wp:posOffset>
            </wp:positionV>
            <wp:extent cx="5643245" cy="1746250"/>
            <wp:effectExtent l="0" t="0" r="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F2B" w:rsidRPr="00CF4F2B">
        <w:rPr>
          <w:rFonts w:asciiTheme="majorBidi" w:hAnsiTheme="majorBidi" w:cstheme="majorBidi"/>
          <w:sz w:val="28"/>
          <w:szCs w:val="28"/>
        </w:rPr>
        <w:t>Ensure that the requested file name matches the same file name chosen in Step 6 (requested file).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</w:p>
    <w:p w14:paraId="5E24EA49" w14:textId="43120EAE" w:rsidR="00CF4F2B" w:rsidRPr="00CF4F2B" w:rsidRDefault="00CF4F2B" w:rsidP="00CF4F2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F4F2B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 w:rsidR="005A5E79">
        <w:rPr>
          <w:rFonts w:asciiTheme="majorBidi" w:hAnsiTheme="majorBidi" w:cstheme="majorBidi"/>
          <w:b/>
          <w:bCs/>
          <w:sz w:val="28"/>
          <w:szCs w:val="28"/>
        </w:rPr>
        <w:t>10</w:t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>: Teacher Review and Automatic Grading</w:t>
      </w:r>
    </w:p>
    <w:p w14:paraId="493CED07" w14:textId="5A51CC81" w:rsidR="00CF4F2B" w:rsidRPr="00CF4F2B" w:rsidRDefault="00CF4F2B" w:rsidP="00CF4F2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From the teacher's side, the system automatically grades the student's submission based on their self-evaluation.</w:t>
      </w:r>
    </w:p>
    <w:p w14:paraId="43F77FB3" w14:textId="57AFEBF5" w:rsidR="00061E2B" w:rsidRPr="00CF4F2B" w:rsidRDefault="005A5E79" w:rsidP="00CF4F2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DD4FC9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0FE75A8" wp14:editId="089DCBBC">
            <wp:simplePos x="0" y="0"/>
            <wp:positionH relativeFrom="margin">
              <wp:posOffset>876300</wp:posOffset>
            </wp:positionH>
            <wp:positionV relativeFrom="paragraph">
              <wp:posOffset>633095</wp:posOffset>
            </wp:positionV>
            <wp:extent cx="4178300" cy="2218690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F2B" w:rsidRPr="00CF4F2B">
        <w:rPr>
          <w:rFonts w:asciiTheme="majorBidi" w:hAnsiTheme="majorBidi" w:cstheme="majorBidi"/>
          <w:sz w:val="28"/>
          <w:szCs w:val="28"/>
        </w:rPr>
        <w:t>The teacher can access the student's submission by clicking on the "Setting Click" and then "Submission View."</w:t>
      </w:r>
      <w:r>
        <w:rPr>
          <w:rFonts w:asciiTheme="majorBidi" w:hAnsiTheme="majorBidi" w:cstheme="majorBidi"/>
          <w:sz w:val="28"/>
          <w:szCs w:val="28"/>
        </w:rPr>
        <w:br/>
      </w:r>
    </w:p>
    <w:sectPr w:rsidR="00061E2B" w:rsidRPr="00CF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A4C"/>
    <w:multiLevelType w:val="hybridMultilevel"/>
    <w:tmpl w:val="C0A2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96283"/>
    <w:multiLevelType w:val="hybridMultilevel"/>
    <w:tmpl w:val="A8A8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077B8"/>
    <w:multiLevelType w:val="hybridMultilevel"/>
    <w:tmpl w:val="7AFC8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A3C17"/>
    <w:multiLevelType w:val="hybridMultilevel"/>
    <w:tmpl w:val="D8165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236DE"/>
    <w:multiLevelType w:val="hybridMultilevel"/>
    <w:tmpl w:val="2E0CE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44F0F"/>
    <w:multiLevelType w:val="hybridMultilevel"/>
    <w:tmpl w:val="074A1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90678"/>
    <w:multiLevelType w:val="hybridMultilevel"/>
    <w:tmpl w:val="4984B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531DA"/>
    <w:multiLevelType w:val="hybridMultilevel"/>
    <w:tmpl w:val="C292C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E45AEB"/>
    <w:multiLevelType w:val="hybridMultilevel"/>
    <w:tmpl w:val="4FA6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8182C"/>
    <w:multiLevelType w:val="hybridMultilevel"/>
    <w:tmpl w:val="CC3CA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759A6"/>
    <w:multiLevelType w:val="hybridMultilevel"/>
    <w:tmpl w:val="DC68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728029">
    <w:abstractNumId w:val="1"/>
  </w:num>
  <w:num w:numId="2" w16cid:durableId="954797239">
    <w:abstractNumId w:val="5"/>
  </w:num>
  <w:num w:numId="3" w16cid:durableId="429012045">
    <w:abstractNumId w:val="2"/>
  </w:num>
  <w:num w:numId="4" w16cid:durableId="115100569">
    <w:abstractNumId w:val="0"/>
  </w:num>
  <w:num w:numId="5" w16cid:durableId="1441142292">
    <w:abstractNumId w:val="3"/>
  </w:num>
  <w:num w:numId="6" w16cid:durableId="1989436958">
    <w:abstractNumId w:val="9"/>
  </w:num>
  <w:num w:numId="7" w16cid:durableId="1344093543">
    <w:abstractNumId w:val="7"/>
  </w:num>
  <w:num w:numId="8" w16cid:durableId="95104646">
    <w:abstractNumId w:val="4"/>
  </w:num>
  <w:num w:numId="9" w16cid:durableId="881983544">
    <w:abstractNumId w:val="6"/>
  </w:num>
  <w:num w:numId="10" w16cid:durableId="355352190">
    <w:abstractNumId w:val="8"/>
  </w:num>
  <w:num w:numId="11" w16cid:durableId="51816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2B"/>
    <w:rsid w:val="00061E2B"/>
    <w:rsid w:val="005A5E79"/>
    <w:rsid w:val="00CF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902C"/>
  <w15:chartTrackingRefBased/>
  <w15:docId w15:val="{9ECE86BB-8085-483D-8280-5B267F63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0245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8644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30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azoulay</dc:creator>
  <cp:keywords/>
  <dc:description/>
  <cp:lastModifiedBy>guy azoulay</cp:lastModifiedBy>
  <cp:revision>1</cp:revision>
  <dcterms:created xsi:type="dcterms:W3CDTF">2023-08-17T08:39:00Z</dcterms:created>
  <dcterms:modified xsi:type="dcterms:W3CDTF">2023-08-17T09:06:00Z</dcterms:modified>
</cp:coreProperties>
</file>