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1962" w:rsidRDefault="00C01962" w:rsidP="00C01962">
      <w:pPr>
        <w:rPr>
          <w:rFonts w:hint="eastAsia"/>
        </w:rPr>
      </w:pPr>
      <w:r>
        <w:rPr>
          <w:rFonts w:hint="eastAsia"/>
        </w:rPr>
        <w:t>《通向黑夜的漫长路程》读书报告</w:t>
      </w:r>
    </w:p>
    <w:p w:rsidR="00C01962" w:rsidRDefault="00C01962" w:rsidP="00C01962">
      <w:pPr>
        <w:rPr>
          <w:rFonts w:hint="eastAsia"/>
        </w:rPr>
      </w:pPr>
      <w:r>
        <w:rPr>
          <w:rFonts w:hint="eastAsia"/>
        </w:rPr>
        <w:t>——家庭和上帝的主题</w:t>
      </w:r>
    </w:p>
    <w:p w:rsidR="00C01962" w:rsidRDefault="00C01962" w:rsidP="00C01962"/>
    <w:p w:rsidR="00C01962" w:rsidRDefault="00C01962" w:rsidP="00C0196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我所读的材料是尤金奥尼尔《进入黑夜的漫长旅程》，</w:t>
      </w:r>
      <w:proofErr w:type="gramStart"/>
      <w:r>
        <w:rPr>
          <w:rFonts w:hint="eastAsia"/>
        </w:rPr>
        <w:t>乔志高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译，北京理工大学出版社，</w:t>
      </w:r>
      <w:r>
        <w:rPr>
          <w:rFonts w:hint="eastAsia"/>
        </w:rPr>
        <w:t>2015</w:t>
      </w:r>
      <w:r>
        <w:rPr>
          <w:rFonts w:hint="eastAsia"/>
        </w:rPr>
        <w:t>。其主要讲述了泰伦一家</w:t>
      </w:r>
      <w:r>
        <w:rPr>
          <w:rFonts w:hint="eastAsia"/>
        </w:rPr>
        <w:t>4</w:t>
      </w:r>
      <w:r>
        <w:rPr>
          <w:rFonts w:hint="eastAsia"/>
        </w:rPr>
        <w:t>口的从早到晚的一天，互相抱怨、争吵又倾诉和解，在窒息的氛围中揭露出人物的精神状态、过往与秘密：父亲沉溺于过往戏剧表演上的成功和现在的失败，母亲则因跟随</w:t>
      </w:r>
      <w:proofErr w:type="gramStart"/>
      <w:r>
        <w:rPr>
          <w:rFonts w:hint="eastAsia"/>
        </w:rPr>
        <w:t>父亲跌沛流离</w:t>
      </w:r>
      <w:proofErr w:type="gramEnd"/>
      <w:r>
        <w:rPr>
          <w:rFonts w:hint="eastAsia"/>
        </w:rPr>
        <w:t>而吸毒，并沉湎于上帝与圣母，哥哥的浪荡酗酒，自己的孤僻与精神世界的失落，和心爱的儿子的早亡，带有斯特林堡的悲伤的、狂乱的精神特质，是一出现代的古希腊悲剧。</w:t>
      </w:r>
    </w:p>
    <w:p w:rsidR="00C01962" w:rsidRDefault="00C01962" w:rsidP="00C0196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这部剧中所主要处理的问题是家庭。这部剧凝聚着尤金·奥尼尔自己的心与血，可谓尤金·奥尼尔自己的生活家庭写实。我们可以看到这所有一切悲剧的痛苦汇聚在一个家庭身上，使之具有无与伦比的典型性，而又因为其本身出于现实，也带有不可比拟的现实性，展现出了潜藏在无数家庭中或时而互相折磨、或时而互相理解的被过去所牵绊的日常生活中所隐含的巨大悲剧。这尤让我想起杨德昌的电影《恐怖分子》，现代家庭的疏离、日常生活潜藏的令人窒息的因素在戏剧中暴露出来。</w:t>
      </w:r>
    </w:p>
    <w:p w:rsidR="00C01962" w:rsidRDefault="00C01962" w:rsidP="00C0196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家庭的命运又</w:t>
      </w:r>
      <w:proofErr w:type="gramStart"/>
      <w:r>
        <w:rPr>
          <w:rFonts w:hint="eastAsia"/>
        </w:rPr>
        <w:t>多么与</w:t>
      </w:r>
      <w:proofErr w:type="gramEnd"/>
      <w:r>
        <w:rPr>
          <w:rFonts w:hint="eastAsia"/>
        </w:rPr>
        <w:t>那个时代相应啊！泰伦是一个堕落的父权，过去的失落的时代，贵族精神在金钱与利益下丧失而又无比怀念的代表；吉</w:t>
      </w:r>
      <w:proofErr w:type="gramStart"/>
      <w:r>
        <w:rPr>
          <w:rFonts w:hint="eastAsia"/>
        </w:rPr>
        <w:t>米这个</w:t>
      </w:r>
      <w:proofErr w:type="gramEnd"/>
      <w:r>
        <w:rPr>
          <w:rFonts w:hint="eastAsia"/>
        </w:rPr>
        <w:t>人物，不仅是尤金·奥尼尔自己的写照，在我们生命的某个阶段，我们总有一个与家庭分疏，而作自己宇宙里的果壳之王的时候，尤其是在</w:t>
      </w:r>
      <w:r>
        <w:rPr>
          <w:rFonts w:hint="eastAsia"/>
        </w:rPr>
        <w:t>19</w:t>
      </w:r>
      <w:r>
        <w:rPr>
          <w:rFonts w:hint="eastAsia"/>
        </w:rPr>
        <w:t>世纪末与</w:t>
      </w:r>
      <w:r>
        <w:rPr>
          <w:rFonts w:hint="eastAsia"/>
        </w:rPr>
        <w:t>20</w:t>
      </w:r>
      <w:r>
        <w:rPr>
          <w:rFonts w:hint="eastAsia"/>
        </w:rPr>
        <w:t>世纪初，那个</w:t>
      </w:r>
      <w:proofErr w:type="gramStart"/>
      <w:r>
        <w:rPr>
          <w:rFonts w:hint="eastAsia"/>
        </w:rPr>
        <w:t>芥</w:t>
      </w:r>
      <w:proofErr w:type="gramEnd"/>
      <w:r>
        <w:rPr>
          <w:rFonts w:hint="eastAsia"/>
        </w:rPr>
        <w:t>川龙之</w:t>
      </w:r>
      <w:proofErr w:type="gramStart"/>
      <w:r>
        <w:rPr>
          <w:rFonts w:hint="eastAsia"/>
        </w:rPr>
        <w:t>介</w:t>
      </w:r>
      <w:proofErr w:type="gramEnd"/>
      <w:r>
        <w:rPr>
          <w:rFonts w:hint="eastAsia"/>
        </w:rPr>
        <w:t>未成年的时代，那个王尔德、魏尔伦、波德莱尔的时代，一种个人与家庭永恒的隔阂和时代的忧郁的结合；而在父权的统摄下，传统女性唯一的反抗就是疯狂，也就是所谓的“阁楼上的疯女人”，例如《简爱》中的伯</w:t>
      </w:r>
      <w:proofErr w:type="gramStart"/>
      <w:r>
        <w:rPr>
          <w:rFonts w:hint="eastAsia"/>
        </w:rPr>
        <w:t>莎</w:t>
      </w:r>
      <w:proofErr w:type="gramEnd"/>
      <w:r>
        <w:rPr>
          <w:rFonts w:hint="eastAsia"/>
        </w:rPr>
        <w:t>，或是《瑞贝卡》（或《蝴蝶梦》）中从未出现却又仿若活生，</w:t>
      </w:r>
      <w:proofErr w:type="gramStart"/>
      <w:r>
        <w:rPr>
          <w:rFonts w:hint="eastAsia"/>
        </w:rPr>
        <w:t>操控着</w:t>
      </w:r>
      <w:proofErr w:type="gramEnd"/>
      <w:r>
        <w:rPr>
          <w:rFonts w:hint="eastAsia"/>
        </w:rPr>
        <w:t>所有人的瑞贝卡形象，可以说，这样一个被迫跟随丈夫而缺失了自己的生活的人，这样一个在自己的精神中生活中的人，这样一个只对女性倾诉的人，而又不为儿子所理解的人，是时代的女性命运以一种鲜明而又令人感到残忍的形象出现了。我知道尤金·奥尼尔并不想将这一出剧写成是一个家庭与时代的寓言，倒不如说，时代的印迹渗透地如此之深，</w:t>
      </w:r>
      <w:proofErr w:type="gramStart"/>
      <w:r>
        <w:rPr>
          <w:rFonts w:hint="eastAsia"/>
        </w:rPr>
        <w:t>以致于</w:t>
      </w:r>
      <w:proofErr w:type="gramEnd"/>
      <w:r>
        <w:rPr>
          <w:rFonts w:hint="eastAsia"/>
        </w:rPr>
        <w:t>其不由自主地出现于剧本的每一处角落里。</w:t>
      </w:r>
    </w:p>
    <w:p w:rsidR="00C01962" w:rsidRDefault="00C01962" w:rsidP="00C0196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在这部剧中一个尤其重要的主题是上帝的沉默。所有信仰基督教的人，都要面临一个至关重要的问题，那就是上帝的沉默。“上帝不是死了，祂</w:t>
      </w:r>
      <w:r>
        <w:rPr>
          <w:rFonts w:hint="eastAsia"/>
        </w:rPr>
        <w:t xml:space="preserve"> </w:t>
      </w:r>
      <w:r>
        <w:rPr>
          <w:rFonts w:hint="eastAsia"/>
        </w:rPr>
        <w:t>只是沉默了。”当我们向上帝祈求、祷告时，我们从未得到除了自己的精神之外的回应。而玛丽也是如此。同时，玛丽只对女仆凯瑟琳展露心扉，可是又往往视凯瑟琳于无睹，这不正是一种作为独白的对话吗？——这不正和——我们的祷告与祈求与上帝的对话的境况相合吗？</w:t>
      </w:r>
    </w:p>
    <w:p w:rsidR="00C01962" w:rsidRDefault="00C01962" w:rsidP="00C0196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心爱的儿子的早死被认为是给予自己的惩罚，这令我想起福克纳的《我弥留之际》中艾迪认为她不爱</w:t>
      </w:r>
      <w:proofErr w:type="gramStart"/>
      <w:r>
        <w:rPr>
          <w:rFonts w:hint="eastAsia"/>
        </w:rPr>
        <w:t>爱</w:t>
      </w:r>
      <w:proofErr w:type="gramEnd"/>
      <w:r>
        <w:rPr>
          <w:rFonts w:hint="eastAsia"/>
        </w:rPr>
        <w:t>自己的那一个儿子达尔，而爱不爱自己的那一个</w:t>
      </w:r>
      <w:r w:rsidR="002070E3">
        <w:rPr>
          <w:rFonts w:hint="eastAsia"/>
        </w:rPr>
        <w:t>儿子朱尔</w:t>
      </w:r>
      <w:r>
        <w:rPr>
          <w:rFonts w:hint="eastAsia"/>
        </w:rPr>
        <w:t>是上帝对她的惩罚，而隔壁的农妇说，正是这样随意地揣度上帝，认为自己明白了</w:t>
      </w:r>
      <w:r w:rsidR="001A509C">
        <w:rPr>
          <w:rFonts w:hint="eastAsia"/>
        </w:rPr>
        <w:t>上帝的心意才招致了上帝的惩罚。这一种绝佳的悖反，无常的上帝的</w:t>
      </w:r>
      <w:bookmarkStart w:id="0" w:name="_GoBack"/>
      <w:bookmarkEnd w:id="0"/>
      <w:r w:rsidR="001A509C">
        <w:rPr>
          <w:rFonts w:hint="eastAsia"/>
        </w:rPr>
        <w:t>体现</w:t>
      </w:r>
      <w:r>
        <w:rPr>
          <w:rFonts w:hint="eastAsia"/>
        </w:rPr>
        <w:t>，是新约与旧约的一个巨大的割痕。旧约中的上帝是复仇的、愤怒的、残暴的。新约代替了旧约，上帝只借基督体现出来。可是许多人仍信仰的是一个旧约的上帝，而耶稣却被遗忘（尽管祂</w:t>
      </w:r>
      <w:r>
        <w:rPr>
          <w:rFonts w:hint="eastAsia"/>
        </w:rPr>
        <w:t xml:space="preserve"> </w:t>
      </w:r>
      <w:r>
        <w:rPr>
          <w:rFonts w:hint="eastAsia"/>
        </w:rPr>
        <w:t>正就是那个上帝）。耶稣这被遗忘，正是因为祂</w:t>
      </w:r>
      <w:r>
        <w:rPr>
          <w:rFonts w:hint="eastAsia"/>
        </w:rPr>
        <w:t xml:space="preserve"> </w:t>
      </w:r>
      <w:r>
        <w:rPr>
          <w:rFonts w:hint="eastAsia"/>
        </w:rPr>
        <w:t>的牺牲，祂</w:t>
      </w:r>
      <w:r>
        <w:rPr>
          <w:rFonts w:hint="eastAsia"/>
        </w:rPr>
        <w:t xml:space="preserve"> </w:t>
      </w:r>
      <w:r>
        <w:rPr>
          <w:rFonts w:hint="eastAsia"/>
        </w:rPr>
        <w:t>的为了洗清我们的罪。而如果给这上帝的沉默与耶稣的牺牲以一个存在主义的解释，那就是：我们不带有原罪</w:t>
      </w:r>
      <w:r>
        <w:rPr>
          <w:rFonts w:hint="eastAsia"/>
        </w:rPr>
        <w:t>了</w:t>
      </w:r>
      <w:r>
        <w:rPr>
          <w:rFonts w:hint="eastAsia"/>
        </w:rPr>
        <w:t>，可这意味着上帝对我们的沉默，意味着我们必不得依靠他者，而要承担自己的责任。</w:t>
      </w:r>
    </w:p>
    <w:p w:rsidR="00A163F3" w:rsidRDefault="00C01962" w:rsidP="00C01962">
      <w:r>
        <w:tab/>
      </w:r>
    </w:p>
    <w:sectPr w:rsidR="00A163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38F5"/>
    <w:rsid w:val="001A509C"/>
    <w:rsid w:val="002070E3"/>
    <w:rsid w:val="00A163F3"/>
    <w:rsid w:val="00C01962"/>
    <w:rsid w:val="00D53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214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34283</dc:creator>
  <cp:keywords/>
  <dc:description/>
  <cp:lastModifiedBy>34283</cp:lastModifiedBy>
  <cp:revision>17</cp:revision>
  <dcterms:created xsi:type="dcterms:W3CDTF">2021-03-19T15:58:00Z</dcterms:created>
  <dcterms:modified xsi:type="dcterms:W3CDTF">2021-03-19T16:01:00Z</dcterms:modified>
</cp:coreProperties>
</file>