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2121" w14:textId="1D735397" w:rsidR="00EC2A22" w:rsidRPr="00296BDC" w:rsidRDefault="00296BDC" w:rsidP="00296BD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96BDC">
        <w:rPr>
          <w:rFonts w:ascii="Times New Roman" w:hAnsi="Times New Roman" w:cs="Times New Roman"/>
          <w:b/>
          <w:bCs/>
          <w:sz w:val="44"/>
          <w:szCs w:val="44"/>
        </w:rPr>
        <w:t>The normative</w:t>
      </w:r>
      <w:r w:rsidR="00B33982">
        <w:rPr>
          <w:rFonts w:ascii="Times New Roman" w:hAnsi="Times New Roman" w:cs="Times New Roman"/>
          <w:b/>
          <w:bCs/>
          <w:sz w:val="44"/>
          <w:szCs w:val="44"/>
        </w:rPr>
        <w:t xml:space="preserve"> dimension</w:t>
      </w:r>
      <w:r w:rsidRPr="00296BDC">
        <w:rPr>
          <w:rFonts w:ascii="Times New Roman" w:hAnsi="Times New Roman" w:cs="Times New Roman"/>
          <w:b/>
          <w:bCs/>
          <w:sz w:val="44"/>
          <w:szCs w:val="44"/>
        </w:rPr>
        <w:t xml:space="preserve"> and </w:t>
      </w:r>
      <w:r w:rsidR="00B33982">
        <w:rPr>
          <w:rFonts w:ascii="Times New Roman" w:hAnsi="Times New Roman" w:cs="Times New Roman"/>
          <w:b/>
          <w:bCs/>
          <w:sz w:val="44"/>
          <w:szCs w:val="44"/>
        </w:rPr>
        <w:t>narratology</w:t>
      </w:r>
      <w:r w:rsidRPr="00296BDC">
        <w:rPr>
          <w:rFonts w:ascii="Times New Roman" w:hAnsi="Times New Roman" w:cs="Times New Roman"/>
          <w:b/>
          <w:bCs/>
          <w:sz w:val="44"/>
          <w:szCs w:val="44"/>
        </w:rPr>
        <w:t xml:space="preserve"> of truth</w:t>
      </w:r>
    </w:p>
    <w:p w14:paraId="50573A8C" w14:textId="182B6F93" w:rsidR="00EC2A22" w:rsidRDefault="006A3535" w:rsidP="00EC2A2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5641BD0" w14:textId="1BCB903C" w:rsidR="00296BDC" w:rsidRPr="00296BDC" w:rsidRDefault="00296BDC" w:rsidP="00296BDC">
      <w:pPr>
        <w:jc w:val="center"/>
        <w:rPr>
          <w:rFonts w:ascii="Times New Roman" w:hAnsi="Times New Roman" w:cs="Times New Roman"/>
          <w:sz w:val="36"/>
          <w:szCs w:val="36"/>
        </w:rPr>
      </w:pPr>
      <w:r w:rsidRPr="00296BDC">
        <w:rPr>
          <w:rFonts w:ascii="Times New Roman" w:hAnsi="Times New Roman" w:cs="Times New Roman"/>
          <w:sz w:val="36"/>
          <w:szCs w:val="36"/>
        </w:rPr>
        <w:t>by</w:t>
      </w:r>
    </w:p>
    <w:p w14:paraId="2E1884E5" w14:textId="162A5F43" w:rsidR="00296BDC" w:rsidRDefault="00296BDC" w:rsidP="00296BDC">
      <w:pPr>
        <w:jc w:val="center"/>
        <w:rPr>
          <w:rFonts w:ascii="Times New Roman" w:hAnsi="Times New Roman" w:cs="Times New Roman"/>
          <w:sz w:val="36"/>
          <w:szCs w:val="36"/>
        </w:rPr>
      </w:pPr>
      <w:r w:rsidRPr="00296BDC">
        <w:rPr>
          <w:rFonts w:ascii="Times New Roman" w:hAnsi="Times New Roman" w:cs="Times New Roman" w:hint="eastAsia"/>
          <w:sz w:val="36"/>
          <w:szCs w:val="36"/>
        </w:rPr>
        <w:t>Q</w:t>
      </w:r>
      <w:r w:rsidRPr="00296BDC">
        <w:rPr>
          <w:rFonts w:ascii="Times New Roman" w:hAnsi="Times New Roman" w:cs="Times New Roman"/>
          <w:sz w:val="36"/>
          <w:szCs w:val="36"/>
        </w:rPr>
        <w:t>ianli Zeng</w:t>
      </w:r>
      <w:r w:rsidR="00C5143C">
        <w:rPr>
          <w:rFonts w:ascii="Times New Roman" w:hAnsi="Times New Roman" w:cs="Times New Roman" w:hint="eastAsia"/>
          <w:sz w:val="36"/>
          <w:szCs w:val="36"/>
        </w:rPr>
        <w:t>（曾千里）</w:t>
      </w:r>
    </w:p>
    <w:p w14:paraId="72954469" w14:textId="6E73F441" w:rsidR="00675431" w:rsidRPr="0093134F" w:rsidRDefault="00675431" w:rsidP="0029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34F">
        <w:rPr>
          <w:rFonts w:ascii="Times New Roman" w:hAnsi="Times New Roman" w:cs="Times New Roman"/>
          <w:sz w:val="28"/>
          <w:szCs w:val="28"/>
        </w:rPr>
        <w:t>Email</w:t>
      </w:r>
      <w:r w:rsidR="0093134F">
        <w:rPr>
          <w:rFonts w:ascii="Times New Roman" w:hAnsi="Times New Roman" w:cs="Times New Roman" w:hint="eastAsia"/>
          <w:sz w:val="28"/>
          <w:szCs w:val="28"/>
        </w:rPr>
        <w:t>:</w:t>
      </w:r>
      <w:r w:rsidR="0093134F">
        <w:rPr>
          <w:rFonts w:ascii="Times New Roman" w:hAnsi="Times New Roman" w:cs="Times New Roman"/>
          <w:sz w:val="28"/>
          <w:szCs w:val="28"/>
        </w:rPr>
        <w:t xml:space="preserve"> </w:t>
      </w:r>
      <w:r w:rsidR="0093134F" w:rsidRPr="0093134F">
        <w:rPr>
          <w:rFonts w:ascii="Times New Roman" w:hAnsi="Times New Roman" w:cs="Times New Roman"/>
          <w:sz w:val="28"/>
          <w:szCs w:val="28"/>
        </w:rPr>
        <w:t>3428359414@qq.com</w:t>
      </w:r>
      <w:r w:rsidR="0093134F">
        <w:rPr>
          <w:rFonts w:ascii="Times New Roman" w:hAnsi="Times New Roman" w:cs="Times New Roman" w:hint="eastAsia"/>
          <w:sz w:val="28"/>
          <w:szCs w:val="28"/>
        </w:rPr>
        <w:t>;</w:t>
      </w:r>
      <w:r w:rsidR="0093134F">
        <w:rPr>
          <w:rFonts w:ascii="Times New Roman" w:hAnsi="Times New Roman" w:cs="Times New Roman"/>
          <w:sz w:val="28"/>
          <w:szCs w:val="28"/>
        </w:rPr>
        <w:t xml:space="preserve"> </w:t>
      </w:r>
      <w:r w:rsidR="009E2F56" w:rsidRPr="0093134F">
        <w:rPr>
          <w:rFonts w:ascii="Times New Roman" w:hAnsi="Times New Roman" w:cs="Times New Roman"/>
          <w:sz w:val="28"/>
          <w:szCs w:val="28"/>
        </w:rPr>
        <w:t>Phone number: +0086 18924326061</w:t>
      </w:r>
    </w:p>
    <w:p w14:paraId="31C6FF6A" w14:textId="77777777" w:rsidR="00610C30" w:rsidRDefault="00610C30" w:rsidP="00EC2A2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B05CBB" w14:textId="43AF290F" w:rsidR="001A0948" w:rsidRDefault="00970EAA" w:rsidP="00EC2A22">
      <w:pPr>
        <w:jc w:val="left"/>
        <w:rPr>
          <w:rFonts w:ascii="Times New Roman" w:hAnsi="Times New Roman" w:cs="Times New Roman"/>
          <w:sz w:val="24"/>
          <w:szCs w:val="24"/>
        </w:rPr>
      </w:pPr>
      <w:r w:rsidRPr="00296BDC">
        <w:rPr>
          <w:rFonts w:ascii="Times New Roman" w:hAnsi="Times New Roman" w:cs="Times New Roman"/>
          <w:sz w:val="36"/>
          <w:szCs w:val="36"/>
        </w:rPr>
        <w:t>Department of Philosophy, School of Philosophy and Social Development, South China Normal University</w:t>
      </w:r>
      <w:r w:rsidR="00622F13">
        <w:rPr>
          <w:rFonts w:ascii="Times New Roman" w:hAnsi="Times New Roman" w:cs="Times New Roman"/>
          <w:sz w:val="24"/>
          <w:szCs w:val="24"/>
        </w:rPr>
        <w:t>;</w:t>
      </w:r>
    </w:p>
    <w:p w14:paraId="5AA76D9E" w14:textId="55D8D4A7" w:rsidR="00C94AA5" w:rsidRDefault="00EC2A22" w:rsidP="00EC2A2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38B6536" w14:textId="0AA42DEC" w:rsidR="00C94AA5" w:rsidRPr="002C37F7" w:rsidRDefault="0092716C" w:rsidP="002C3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7F7">
        <w:rPr>
          <w:rFonts w:ascii="Times New Roman" w:hAnsi="Times New Roman" w:cs="Times New Roman"/>
          <w:b/>
          <w:bCs/>
          <w:sz w:val="44"/>
          <w:szCs w:val="44"/>
        </w:rPr>
        <w:t>Abstract</w:t>
      </w:r>
    </w:p>
    <w:p w14:paraId="2FD12EBC" w14:textId="48883948" w:rsidR="0092716C" w:rsidRPr="002C37F7" w:rsidRDefault="00B33982" w:rsidP="00EC2A22">
      <w:pPr>
        <w:jc w:val="left"/>
        <w:rPr>
          <w:rFonts w:ascii="Times New Roman" w:hAnsi="Times New Roman" w:cs="Times New Roman"/>
          <w:sz w:val="28"/>
          <w:szCs w:val="28"/>
        </w:rPr>
      </w:pPr>
      <w:r w:rsidRPr="00D57B73">
        <w:rPr>
          <w:rFonts w:ascii="Times New Roman" w:hAnsi="Times New Roman" w:cs="Times New Roman"/>
          <w:sz w:val="28"/>
          <w:szCs w:val="28"/>
        </w:rPr>
        <w:t>T</w:t>
      </w:r>
      <w:r w:rsidR="0092716C" w:rsidRPr="00D57B73">
        <w:rPr>
          <w:rFonts w:ascii="Times New Roman" w:hAnsi="Times New Roman" w:cs="Times New Roman"/>
          <w:sz w:val="28"/>
          <w:szCs w:val="28"/>
        </w:rPr>
        <w:t>ruth</w:t>
      </w:r>
      <w:r w:rsidRPr="00D57B73">
        <w:rPr>
          <w:rFonts w:ascii="Times New Roman" w:hAnsi="Times New Roman" w:cs="Times New Roman"/>
          <w:sz w:val="28"/>
          <w:szCs w:val="28"/>
        </w:rPr>
        <w:t xml:space="preserve"> </w:t>
      </w:r>
      <w:r w:rsidRPr="00D57B73">
        <w:rPr>
          <w:rFonts w:ascii="Times New Roman" w:hAnsi="Times New Roman" w:cs="Times New Roman"/>
          <w:sz w:val="28"/>
          <w:szCs w:val="28"/>
        </w:rPr>
        <w:t>is not only about facts</w:t>
      </w:r>
      <w:r w:rsidRPr="00D57B73">
        <w:rPr>
          <w:rFonts w:ascii="Times New Roman" w:hAnsi="Times New Roman" w:cs="Times New Roman"/>
          <w:sz w:val="28"/>
          <w:szCs w:val="28"/>
        </w:rPr>
        <w:t>, but also</w:t>
      </w:r>
      <w:r w:rsidR="0092716C" w:rsidRPr="00D57B73">
        <w:rPr>
          <w:rFonts w:ascii="Times New Roman" w:hAnsi="Times New Roman" w:cs="Times New Roman"/>
          <w:sz w:val="28"/>
          <w:szCs w:val="28"/>
        </w:rPr>
        <w:t xml:space="preserve"> has</w:t>
      </w:r>
      <w:r w:rsidR="00825A5A" w:rsidRPr="00D57B73">
        <w:rPr>
          <w:rFonts w:ascii="Times New Roman" w:hAnsi="Times New Roman" w:cs="Times New Roman"/>
          <w:sz w:val="28"/>
          <w:szCs w:val="28"/>
        </w:rPr>
        <w:t xml:space="preserve"> a</w:t>
      </w:r>
      <w:r w:rsidR="0092716C" w:rsidRPr="00D57B73">
        <w:rPr>
          <w:rFonts w:ascii="Times New Roman" w:hAnsi="Times New Roman" w:cs="Times New Roman"/>
          <w:sz w:val="28"/>
          <w:szCs w:val="28"/>
        </w:rPr>
        <w:t xml:space="preserve"> normative dimension. </w:t>
      </w:r>
      <w:r w:rsidR="00812BBB" w:rsidRPr="00812BBB">
        <w:rPr>
          <w:rFonts w:ascii="Times New Roman" w:hAnsi="Times New Roman" w:cs="Times New Roman"/>
          <w:sz w:val="28"/>
          <w:szCs w:val="28"/>
        </w:rPr>
        <w:t>We can study tru</w:t>
      </w:r>
      <w:r w:rsidR="00A930C3">
        <w:rPr>
          <w:rFonts w:ascii="Times New Roman" w:hAnsi="Times New Roman" w:cs="Times New Roman"/>
          <w:sz w:val="28"/>
          <w:szCs w:val="28"/>
        </w:rPr>
        <w:t>th</w:t>
      </w:r>
      <w:r w:rsidR="00812BBB" w:rsidRPr="00812BBB">
        <w:rPr>
          <w:rFonts w:ascii="Times New Roman" w:hAnsi="Times New Roman" w:cs="Times New Roman"/>
          <w:sz w:val="28"/>
          <w:szCs w:val="28"/>
        </w:rPr>
        <w:t xml:space="preserve"> from the perspective of narratology</w:t>
      </w:r>
      <w:r w:rsidR="0092716C" w:rsidRPr="00D57B73">
        <w:rPr>
          <w:rFonts w:ascii="Times New Roman" w:hAnsi="Times New Roman" w:cs="Times New Roman"/>
          <w:sz w:val="28"/>
          <w:szCs w:val="28"/>
        </w:rPr>
        <w:t xml:space="preserve">. Finally, </w:t>
      </w:r>
      <w:r w:rsidR="007B1277" w:rsidRPr="00D57B73">
        <w:rPr>
          <w:rFonts w:ascii="Times New Roman" w:hAnsi="Times New Roman" w:cs="Times New Roman"/>
          <w:sz w:val="28"/>
          <w:szCs w:val="28"/>
        </w:rPr>
        <w:t>I</w:t>
      </w:r>
      <w:r w:rsidR="0092716C" w:rsidRPr="00D57B73">
        <w:rPr>
          <w:rFonts w:ascii="Times New Roman" w:hAnsi="Times New Roman" w:cs="Times New Roman"/>
          <w:sz w:val="28"/>
          <w:szCs w:val="28"/>
        </w:rPr>
        <w:t xml:space="preserve"> attempt to make the point that the reason why we have difficulty in reaching a </w:t>
      </w:r>
      <w:r w:rsidR="008210CD">
        <w:rPr>
          <w:rFonts w:ascii="Times New Roman" w:hAnsi="Times New Roman" w:cs="Times New Roman"/>
          <w:sz w:val="28"/>
          <w:szCs w:val="28"/>
        </w:rPr>
        <w:t>complete picture of</w:t>
      </w:r>
      <w:r w:rsidR="0092716C" w:rsidRPr="00D57B73">
        <w:rPr>
          <w:rFonts w:ascii="Times New Roman" w:hAnsi="Times New Roman" w:cs="Times New Roman"/>
          <w:sz w:val="28"/>
          <w:szCs w:val="28"/>
        </w:rPr>
        <w:t xml:space="preserve"> truth is because of the nonlinearity of the reality and the linear nature of our narratives.</w:t>
      </w:r>
    </w:p>
    <w:p w14:paraId="01E9D37C" w14:textId="12735109" w:rsidR="00EC2A22" w:rsidRDefault="00EC2A22" w:rsidP="00EC2A2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18EA0A" w14:textId="3AAC795A" w:rsidR="00EC2A22" w:rsidRPr="00EE7EBF" w:rsidRDefault="00EC2A22" w:rsidP="00EC2A22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EC2A22" w:rsidRPr="00EE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E9809" w14:textId="77777777" w:rsidR="00A54A20" w:rsidRDefault="00A54A20" w:rsidP="00041111">
      <w:r>
        <w:separator/>
      </w:r>
    </w:p>
  </w:endnote>
  <w:endnote w:type="continuationSeparator" w:id="0">
    <w:p w14:paraId="047C6034" w14:textId="77777777" w:rsidR="00A54A20" w:rsidRDefault="00A54A20" w:rsidP="0004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08DD" w14:textId="77777777" w:rsidR="00A54A20" w:rsidRDefault="00A54A20" w:rsidP="00041111">
      <w:r>
        <w:separator/>
      </w:r>
    </w:p>
  </w:footnote>
  <w:footnote w:type="continuationSeparator" w:id="0">
    <w:p w14:paraId="6A73491F" w14:textId="77777777" w:rsidR="00A54A20" w:rsidRDefault="00A54A20" w:rsidP="00041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3"/>
    <w:rsid w:val="000348CE"/>
    <w:rsid w:val="00041111"/>
    <w:rsid w:val="0006472D"/>
    <w:rsid w:val="000C0108"/>
    <w:rsid w:val="00172E7F"/>
    <w:rsid w:val="00177E72"/>
    <w:rsid w:val="00184510"/>
    <w:rsid w:val="001A0948"/>
    <w:rsid w:val="001C3725"/>
    <w:rsid w:val="0022350A"/>
    <w:rsid w:val="002339D6"/>
    <w:rsid w:val="0025567D"/>
    <w:rsid w:val="002616CB"/>
    <w:rsid w:val="00296BDC"/>
    <w:rsid w:val="002C37F7"/>
    <w:rsid w:val="002D2493"/>
    <w:rsid w:val="00353ECD"/>
    <w:rsid w:val="00365830"/>
    <w:rsid w:val="003829FB"/>
    <w:rsid w:val="003B6FD0"/>
    <w:rsid w:val="003C155E"/>
    <w:rsid w:val="004B602A"/>
    <w:rsid w:val="004D2DE2"/>
    <w:rsid w:val="004E0902"/>
    <w:rsid w:val="004F0D62"/>
    <w:rsid w:val="00526F4D"/>
    <w:rsid w:val="005954AB"/>
    <w:rsid w:val="005D3680"/>
    <w:rsid w:val="00610C30"/>
    <w:rsid w:val="00622F13"/>
    <w:rsid w:val="00675431"/>
    <w:rsid w:val="006A3535"/>
    <w:rsid w:val="006E0E50"/>
    <w:rsid w:val="006E45B3"/>
    <w:rsid w:val="006F32F3"/>
    <w:rsid w:val="00734784"/>
    <w:rsid w:val="007B1277"/>
    <w:rsid w:val="007D20EF"/>
    <w:rsid w:val="00805418"/>
    <w:rsid w:val="00812BBB"/>
    <w:rsid w:val="008210CD"/>
    <w:rsid w:val="00825A5A"/>
    <w:rsid w:val="008B3FB4"/>
    <w:rsid w:val="0092716C"/>
    <w:rsid w:val="0093134F"/>
    <w:rsid w:val="00935FB7"/>
    <w:rsid w:val="00937074"/>
    <w:rsid w:val="00951F44"/>
    <w:rsid w:val="00970EAA"/>
    <w:rsid w:val="009E2F56"/>
    <w:rsid w:val="00A1252C"/>
    <w:rsid w:val="00A2165B"/>
    <w:rsid w:val="00A54A20"/>
    <w:rsid w:val="00A748AA"/>
    <w:rsid w:val="00A930C3"/>
    <w:rsid w:val="00AD41B8"/>
    <w:rsid w:val="00B2533F"/>
    <w:rsid w:val="00B33982"/>
    <w:rsid w:val="00B82ABC"/>
    <w:rsid w:val="00B8421D"/>
    <w:rsid w:val="00BC22F7"/>
    <w:rsid w:val="00C5143C"/>
    <w:rsid w:val="00C7045B"/>
    <w:rsid w:val="00C751E4"/>
    <w:rsid w:val="00C86A21"/>
    <w:rsid w:val="00C94AA5"/>
    <w:rsid w:val="00D5040E"/>
    <w:rsid w:val="00D57B73"/>
    <w:rsid w:val="00D80CC0"/>
    <w:rsid w:val="00D81230"/>
    <w:rsid w:val="00DA2F30"/>
    <w:rsid w:val="00DB02D8"/>
    <w:rsid w:val="00E16E9D"/>
    <w:rsid w:val="00E42B63"/>
    <w:rsid w:val="00E625B5"/>
    <w:rsid w:val="00EC2A22"/>
    <w:rsid w:val="00EE7EBF"/>
    <w:rsid w:val="00F071CF"/>
    <w:rsid w:val="00F306EE"/>
    <w:rsid w:val="00FE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9A7B"/>
  <w15:docId w15:val="{D15E4C8F-6C5F-4C55-9347-1F3B27F2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2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41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1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1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111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C70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Qianli</cp:lastModifiedBy>
  <cp:revision>460</cp:revision>
  <dcterms:created xsi:type="dcterms:W3CDTF">2021-09-20T09:29:00Z</dcterms:created>
  <dcterms:modified xsi:type="dcterms:W3CDTF">2022-03-13T15:16:00Z</dcterms:modified>
</cp:coreProperties>
</file>