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F41" w:rsidRDefault="006E478E">
      <w:pPr>
        <w:pStyle w:val="a3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奚美昂本出身于武士之家，世代侍奉大名。身材伟岸出众，性情勇猛刚烈。教堂每遇异教徒投石滋事，神父常命他挺身抵御，也非一次两次。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”——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芥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川龙之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介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《基督徒之死》</w:t>
      </w:r>
    </w:p>
    <w:p w:rsidR="00810F41" w:rsidRDefault="006E478E">
      <w:pPr>
        <w:pStyle w:val="a3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米拉斯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”“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哈桑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·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甘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”——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《魔术》</w:t>
      </w:r>
    </w:p>
    <w:p w:rsidR="00810F41" w:rsidRDefault="006E478E">
      <w:pPr>
        <w:pStyle w:val="a3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行奇迹一篇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·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在告解室</w:t>
      </w:r>
    </w:p>
    <w:p w:rsidR="00810F41" w:rsidRDefault="006E478E">
      <w:pPr>
        <w:pStyle w:val="a3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神父，请听我忏悔：我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——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我不信神！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”</w:t>
      </w:r>
    </w:p>
    <w:p w:rsidR="00810F41" w:rsidRDefault="006E478E">
      <w:pPr>
        <w:pStyle w:val="a3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一阵沉默。</w:t>
      </w:r>
    </w:p>
    <w:p w:rsidR="00810F41" w:rsidRDefault="006E478E">
      <w:pPr>
        <w:pStyle w:val="a3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我有一个朋友，他名叫米拉斯，和我几乎是一个模子印出来的，只不过稍黑一些。他也不信神。他偕同我甚至还往教堂投石滋事！可是他是个热心人！我们经常结伴而行。他时常帮老妇们采摘果子，还带孩子们到树上玩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······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（作支吾状）</w:t>
      </w:r>
    </w:p>
    <w:p w:rsidR="00810F41" w:rsidRDefault="006E478E">
      <w:pPr>
        <w:pStyle w:val="a3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（和我想要的形式还是有出入，我原想要的是较简短的对话体）</w:t>
      </w:r>
    </w:p>
    <w:p w:rsidR="00810F41" w:rsidRDefault="006E478E">
      <w:pPr>
        <w:pStyle w:val="a3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那是一个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······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我们这些不信者和异教徒不知怎的就来到教堂前，开始往教堂扔石头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······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在一片大草地上，那有一块斜坡，一阵轰隆声传来，米拉斯扑了过去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···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他是救了那老奶奶了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···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怎么会有这种事，救了人自己却奄奄一息。难道这是上帝在对我开玩笑吗？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···”</w:t>
      </w:r>
    </w:p>
    <w:p w:rsidR="00810F41" w:rsidRDefault="006E478E">
      <w:pPr>
        <w:pStyle w:val="a3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“······”</w:t>
      </w:r>
    </w:p>
    <w:p w:rsidR="00810F41" w:rsidRDefault="006E478E">
      <w:pPr>
        <w:pStyle w:val="a3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我们什么都找过了！医生、巫医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······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可是都没有用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——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他已经死了！死马当活马医吧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······”</w:t>
      </w:r>
    </w:p>
    <w:p w:rsidR="00810F41" w:rsidRDefault="006E478E">
      <w:pPr>
        <w:pStyle w:val="a3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你在找巫医之前，为什么不先来找我？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”</w:t>
      </w:r>
    </w:p>
    <w:p w:rsidR="00810F41" w:rsidRDefault="006E478E">
      <w:pPr>
        <w:pStyle w:val="a3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我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···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我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·······”</w:t>
      </w:r>
    </w:p>
    <w:p w:rsidR="00810F41" w:rsidRDefault="006E478E">
      <w:pPr>
        <w:pStyle w:val="a3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你相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信上帝的开玩笑似的爱吗？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”</w:t>
      </w:r>
    </w:p>
    <w:p w:rsidR="00810F41" w:rsidRDefault="006E478E">
      <w:pPr>
        <w:pStyle w:val="a3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上帝的开玩笑似的爱？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”</w:t>
      </w:r>
    </w:p>
    <w:p w:rsidR="00810F41" w:rsidRDefault="006E478E">
      <w:pPr>
        <w:pStyle w:val="a3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是的。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”</w:t>
      </w:r>
    </w:p>
    <w:p w:rsidR="00810F41" w:rsidRDefault="006E478E">
      <w:pPr>
        <w:pStyle w:val="a3"/>
        <w:widowControl/>
        <w:shd w:val="clear" w:color="auto" w:fill="FFFFFF"/>
        <w:spacing w:beforeAutospacing="0" w:after="300" w:afterAutospacing="0" w:line="27" w:lineRule="atLeast"/>
        <w:ind w:firstLineChars="3500" w:firstLine="735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奚美昂</w:t>
      </w:r>
    </w:p>
    <w:p w:rsidR="00810F41" w:rsidRDefault="006E478E">
      <w:pPr>
        <w:pStyle w:val="a3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那扇窄门一开，在面前的那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|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白发的、矮小的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不太高的面目和善的少年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|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可不就是米拉斯吗？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*</w:t>
      </w:r>
    </w:p>
    <w:p w:rsidR="00810F41" w:rsidRDefault="006E478E">
      <w:pPr>
        <w:widowControl/>
        <w:shd w:val="clear" w:color="auto" w:fill="FFFFFF"/>
        <w:spacing w:line="0" w:lineRule="atLeast"/>
        <w:jc w:val="center"/>
        <w:rPr>
          <w:rFonts w:ascii="Arial" w:hAnsi="Arial" w:cs="Arial"/>
          <w:color w:val="111111"/>
          <w:sz w:val="0"/>
          <w:szCs w:val="0"/>
        </w:rPr>
      </w:pPr>
      <w:r>
        <w:rPr>
          <w:rFonts w:ascii="Arial" w:eastAsia="宋体" w:hAnsi="Arial" w:cs="Arial"/>
          <w:noProof/>
          <w:color w:val="111111"/>
          <w:kern w:val="0"/>
          <w:sz w:val="0"/>
          <w:szCs w:val="0"/>
          <w:shd w:val="clear" w:color="auto" w:fill="FFFFFF"/>
        </w:rPr>
        <w:drawing>
          <wp:inline distT="0" distB="0" distL="114300" distR="114300">
            <wp:extent cx="742950" cy="647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0F41" w:rsidRDefault="006E478E">
      <w:pPr>
        <w:pStyle w:val="a3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*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《废都物语》男性主角的形象之一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.</w:t>
      </w:r>
    </w:p>
    <w:p w:rsidR="00810F41" w:rsidRDefault="006E478E">
      <w:r w:rsidRPr="006E478E">
        <w:rPr>
          <w:rFonts w:hint="eastAsia"/>
        </w:rPr>
        <w:lastRenderedPageBreak/>
        <w:t>窄门即指告解室隔门上的小窗口</w:t>
      </w:r>
      <w:bookmarkStart w:id="0" w:name="_GoBack"/>
      <w:bookmarkEnd w:id="0"/>
    </w:p>
    <w:sectPr w:rsidR="0081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41"/>
    <w:rsid w:val="006E478E"/>
    <w:rsid w:val="00810F41"/>
    <w:rsid w:val="1CB6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6E478E"/>
    <w:rPr>
      <w:sz w:val="18"/>
      <w:szCs w:val="18"/>
    </w:rPr>
  </w:style>
  <w:style w:type="character" w:customStyle="1" w:styleId="Char">
    <w:name w:val="批注框文本 Char"/>
    <w:basedOn w:val="a0"/>
    <w:link w:val="a4"/>
    <w:rsid w:val="006E47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6E478E"/>
    <w:rPr>
      <w:sz w:val="18"/>
      <w:szCs w:val="18"/>
    </w:rPr>
  </w:style>
  <w:style w:type="character" w:customStyle="1" w:styleId="Char">
    <w:name w:val="批注框文本 Char"/>
    <w:basedOn w:val="a0"/>
    <w:link w:val="a4"/>
    <w:rsid w:val="006E47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34283</dc:creator>
  <cp:lastModifiedBy>34283</cp:lastModifiedBy>
  <cp:revision>3</cp:revision>
  <dcterms:created xsi:type="dcterms:W3CDTF">2020-09-08T07:56:00Z</dcterms:created>
  <dcterms:modified xsi:type="dcterms:W3CDTF">2021-01-14T15:00:00Z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