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63D92" w14:textId="219007C3" w:rsidR="00654875" w:rsidRDefault="00654875" w:rsidP="00DB0BDC">
      <w:r>
        <w:rPr>
          <w:rFonts w:hint="eastAsia"/>
        </w:rPr>
        <w:t>（屏幕截图皆来克里斯托夫·科赫，意识探秘：意识的神经生理基础，</w:t>
      </w:r>
      <w:proofErr w:type="gramStart"/>
      <w:r>
        <w:rPr>
          <w:rFonts w:hint="eastAsia"/>
        </w:rPr>
        <w:t>顾凡及</w:t>
      </w:r>
      <w:proofErr w:type="gramEnd"/>
      <w:r>
        <w:rPr>
          <w:rFonts w:hint="eastAsia"/>
        </w:rPr>
        <w:t xml:space="preserve"> 侯晓迪 译，上海科学技术出版社，2</w:t>
      </w:r>
      <w:r>
        <w:t>012.</w:t>
      </w:r>
      <w:r>
        <w:rPr>
          <w:rFonts w:hint="eastAsia"/>
        </w:rPr>
        <w:t>）</w:t>
      </w:r>
    </w:p>
    <w:p w14:paraId="7611FE18" w14:textId="77777777" w:rsidR="00654875" w:rsidRDefault="00654875" w:rsidP="00DB0BDC"/>
    <w:p w14:paraId="6810F29F" w14:textId="31B7A29D" w:rsidR="00654875" w:rsidRDefault="008E26C6" w:rsidP="00DB0BDC">
      <w:r>
        <w:rPr>
          <w:noProof/>
        </w:rPr>
        <w:drawing>
          <wp:inline distT="0" distB="0" distL="0" distR="0" wp14:anchorId="5A05FA9D" wp14:editId="090A0CA7">
            <wp:extent cx="5273040" cy="24307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14:paraId="1FC1119D" w14:textId="65DDA155" w:rsidR="008E26C6" w:rsidRDefault="008E26C6" w:rsidP="00DB0BDC">
      <w:r>
        <w:t>P2</w:t>
      </w:r>
    </w:p>
    <w:p w14:paraId="028321BC" w14:textId="7BB1D354" w:rsidR="008E26C6" w:rsidRDefault="008E26C6" w:rsidP="00DB0BDC"/>
    <w:p w14:paraId="58391A29" w14:textId="21AD7C0D" w:rsidR="008E26C6" w:rsidRDefault="008E26C6" w:rsidP="00DB0BDC"/>
    <w:p w14:paraId="177CBA71" w14:textId="7B41B59F" w:rsidR="008E26C6" w:rsidRDefault="008E26C6" w:rsidP="00DB0BDC">
      <w:r>
        <w:rPr>
          <w:noProof/>
        </w:rPr>
        <w:drawing>
          <wp:inline distT="0" distB="0" distL="0" distR="0" wp14:anchorId="79D0D9EC" wp14:editId="7747096E">
            <wp:extent cx="5265420" cy="7010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5420" cy="701040"/>
                    </a:xfrm>
                    <a:prstGeom prst="rect">
                      <a:avLst/>
                    </a:prstGeom>
                    <a:noFill/>
                    <a:ln>
                      <a:noFill/>
                    </a:ln>
                  </pic:spPr>
                </pic:pic>
              </a:graphicData>
            </a:graphic>
          </wp:inline>
        </w:drawing>
      </w:r>
    </w:p>
    <w:p w14:paraId="54CC1341" w14:textId="26472120" w:rsidR="008E26C6" w:rsidRDefault="008E26C6" w:rsidP="00DB0BDC">
      <w:r w:rsidRPr="008E26C6">
        <w:rPr>
          <w:rFonts w:hint="eastAsia"/>
        </w:rPr>
        <w:t>前言</w:t>
      </w:r>
      <w:r w:rsidRPr="008E26C6">
        <w:t>p3，和神奇的人类相比，广袤的黑夜是如此渺小</w:t>
      </w:r>
    </w:p>
    <w:p w14:paraId="420E65A2" w14:textId="3BBF4EB0" w:rsidR="008E26C6" w:rsidRDefault="008E26C6" w:rsidP="00DB0BDC"/>
    <w:p w14:paraId="353A9B2B" w14:textId="78F0590A" w:rsidR="005C7ACF" w:rsidRDefault="005C7ACF" w:rsidP="00DB0BDC"/>
    <w:p w14:paraId="3794DDFA" w14:textId="426F5722" w:rsidR="000D7FEA" w:rsidRDefault="000D7FEA" w:rsidP="00DB0BDC">
      <w:r>
        <w:rPr>
          <w:noProof/>
        </w:rPr>
        <w:drawing>
          <wp:inline distT="0" distB="0" distL="0" distR="0" wp14:anchorId="45F45F45" wp14:editId="122F7A31">
            <wp:extent cx="5265420" cy="26898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2689860"/>
                    </a:xfrm>
                    <a:prstGeom prst="rect">
                      <a:avLst/>
                    </a:prstGeom>
                    <a:noFill/>
                    <a:ln>
                      <a:noFill/>
                    </a:ln>
                  </pic:spPr>
                </pic:pic>
              </a:graphicData>
            </a:graphic>
          </wp:inline>
        </w:drawing>
      </w:r>
    </w:p>
    <w:p w14:paraId="620CFD6D" w14:textId="27633669" w:rsidR="000D7FEA" w:rsidRDefault="000D7FEA" w:rsidP="00DB0BDC"/>
    <w:p w14:paraId="242B1EA2" w14:textId="77777777" w:rsidR="000D7FEA" w:rsidRDefault="000D7FEA" w:rsidP="00DB0BDC"/>
    <w:p w14:paraId="575872DD" w14:textId="4CCD7107" w:rsidR="00DB0BDC" w:rsidRDefault="00DB0BDC" w:rsidP="00DB0BDC">
      <w:r>
        <w:rPr>
          <w:rFonts w:hint="eastAsia"/>
        </w:rPr>
        <w:t>大脑并不只是消极地等待感觉输入来驱动认知，而是持续主动地建立“世界如何运行”的假说，并用这些假说来解释感觉体验、补充缺失的部分。这就是为什么，有些专家认为感知是“受</w:t>
      </w:r>
      <w:r>
        <w:rPr>
          <w:rFonts w:hint="eastAsia"/>
        </w:rPr>
        <w:lastRenderedPageBreak/>
        <w:t>控的幻觉”。</w:t>
      </w:r>
    </w:p>
    <w:p w14:paraId="773B5B74" w14:textId="77777777" w:rsidR="00DB0BDC" w:rsidRDefault="00DB0BDC" w:rsidP="00DB0BDC"/>
    <w:p w14:paraId="1426A382" w14:textId="49DA240D" w:rsidR="004F72A5" w:rsidRDefault="00DB0BDC" w:rsidP="00DB0BDC">
      <w:r>
        <w:rPr>
          <w:rFonts w:hint="eastAsia"/>
        </w:rPr>
        <w:t>按照同样的思路，贝叶斯大脑模型也能解释视错觉如何产生。比如，屏幕上交替闪动的两个亮点看上去像是一个点在来回移动，于是我们的大脑就无意识地将它们看作是同一个亮点。对物体移动的理解是高层级的，但是它却能从根本上影响我们低层级的感知。大脑就是这样填补信息空洞——在这个例子中，缺失的是物体的运动——以绘制出并不完全准确的世界图景的。</w:t>
      </w:r>
    </w:p>
    <w:p w14:paraId="50A5D4DF" w14:textId="04E45A2A" w:rsidR="00DB0BDC" w:rsidRDefault="00DB0BDC" w:rsidP="00DB0BDC"/>
    <w:p w14:paraId="1FF4E647" w14:textId="77777777" w:rsidR="0083679C" w:rsidRDefault="00DB0BDC" w:rsidP="00DB0BDC">
      <w:pPr>
        <w:rPr>
          <w:noProof/>
        </w:rPr>
      </w:pPr>
      <w:r w:rsidRPr="00DB0BDC">
        <w:rPr>
          <w:rFonts w:hint="eastAsia"/>
          <w:noProof/>
        </w:rPr>
        <w:t>在这个为大众熟知的视错觉图片中，棋盘</w:t>
      </w:r>
      <w:r w:rsidRPr="00DB0BDC">
        <w:rPr>
          <w:noProof/>
        </w:rPr>
        <w:t>A格的颜色看上去明显比B格深一些；而实际上，它们的灰度是一样的。大脑利用周围格子的颜色和圆柱体阴影的位置对棋盘的颜色做出推断。在这个例子中，这种推断产生了“A和B灰度不一样”的感知，尽管物理上它们的灰度是一致的。像右图那样连接起两个格子，并遮挡掉圆柱体，你能看得更清楚。图片来源：Adrian Pingstone，修改自Edward H. Adelson</w:t>
      </w:r>
    </w:p>
    <w:p w14:paraId="4763A6FE" w14:textId="1132F4EF" w:rsidR="00DB0BDC" w:rsidRDefault="00DB0BDC" w:rsidP="00DB0BDC">
      <w:r>
        <w:rPr>
          <w:noProof/>
        </w:rPr>
        <w:drawing>
          <wp:inline distT="0" distB="0" distL="0" distR="0" wp14:anchorId="3E010724" wp14:editId="4816E691">
            <wp:extent cx="6483531" cy="264744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729" cy="2652831"/>
                    </a:xfrm>
                    <a:prstGeom prst="rect">
                      <a:avLst/>
                    </a:prstGeom>
                    <a:noFill/>
                  </pic:spPr>
                </pic:pic>
              </a:graphicData>
            </a:graphic>
          </wp:inline>
        </w:drawing>
      </w:r>
    </w:p>
    <w:p w14:paraId="6AEB1EB5" w14:textId="4D13E0D6" w:rsidR="0083679C" w:rsidRDefault="0083679C" w:rsidP="00DB0BDC"/>
    <w:p w14:paraId="0EA54212" w14:textId="0E23D4A3" w:rsidR="000D1FCE" w:rsidRDefault="000D1FCE" w:rsidP="00DB0BDC">
      <w:r>
        <w:rPr>
          <w:rFonts w:hint="eastAsia"/>
        </w:rPr>
        <w:t>鸭兔图</w:t>
      </w:r>
    </w:p>
    <w:p w14:paraId="0FA13494" w14:textId="310A9E2C" w:rsidR="000D1FCE" w:rsidRDefault="000D1FCE" w:rsidP="00DB0BDC">
      <w:r>
        <w:rPr>
          <w:rFonts w:hint="eastAsia"/>
        </w:rPr>
        <w:t>我们根据我们的概念思考（鸭、兔），我们看待“同一个事物”会有不同的视角，但我们能识别出这些视角，还能以多种视角看一个事物。</w:t>
      </w:r>
      <w:r>
        <w:rPr>
          <w:noProof/>
        </w:rPr>
        <w:lastRenderedPageBreak/>
        <w:drawing>
          <wp:inline distT="0" distB="0" distL="0" distR="0" wp14:anchorId="409E0C2C" wp14:editId="74123A3C">
            <wp:extent cx="6858000" cy="4476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476750"/>
                    </a:xfrm>
                    <a:prstGeom prst="rect">
                      <a:avLst/>
                    </a:prstGeom>
                    <a:noFill/>
                  </pic:spPr>
                </pic:pic>
              </a:graphicData>
            </a:graphic>
          </wp:inline>
        </w:drawing>
      </w:r>
    </w:p>
    <w:p w14:paraId="76A65DBF" w14:textId="3ABD7B3D" w:rsidR="000D1FCE" w:rsidRDefault="000D1FCE" w:rsidP="00DB0BDC"/>
    <w:p w14:paraId="4D746878" w14:textId="77777777" w:rsidR="008E26C6" w:rsidRDefault="008E26C6" w:rsidP="00DB0BDC">
      <w:pPr>
        <w:rPr>
          <w:noProof/>
        </w:rPr>
      </w:pPr>
    </w:p>
    <w:p w14:paraId="623EFB71" w14:textId="3BD60D13" w:rsidR="008E26C6" w:rsidRDefault="008E26C6" w:rsidP="00DB0BDC">
      <w:pPr>
        <w:rPr>
          <w:noProof/>
        </w:rPr>
      </w:pPr>
      <w:r>
        <w:rPr>
          <w:noProof/>
        </w:rPr>
        <w:drawing>
          <wp:inline distT="0" distB="0" distL="0" distR="0" wp14:anchorId="4017D806" wp14:editId="29B91136">
            <wp:extent cx="5273040" cy="27279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727960"/>
                    </a:xfrm>
                    <a:prstGeom prst="rect">
                      <a:avLst/>
                    </a:prstGeom>
                    <a:noFill/>
                    <a:ln>
                      <a:noFill/>
                    </a:ln>
                  </pic:spPr>
                </pic:pic>
              </a:graphicData>
            </a:graphic>
          </wp:inline>
        </w:drawing>
      </w:r>
    </w:p>
    <w:p w14:paraId="6FC05BA4" w14:textId="4667A470" w:rsidR="008E26C6" w:rsidRDefault="008E26C6" w:rsidP="00DB0BDC">
      <w:pPr>
        <w:rPr>
          <w:noProof/>
        </w:rPr>
      </w:pPr>
    </w:p>
    <w:p w14:paraId="111C2765" w14:textId="77777777" w:rsidR="000D7FEA" w:rsidRDefault="000D7FEA" w:rsidP="00DB0BDC">
      <w:pPr>
        <w:rPr>
          <w:noProof/>
        </w:rPr>
      </w:pPr>
    </w:p>
    <w:p w14:paraId="5F8D4995" w14:textId="4406729C" w:rsidR="000D7FEA" w:rsidRDefault="000D7FEA" w:rsidP="00DB0BDC">
      <w:pPr>
        <w:rPr>
          <w:noProof/>
        </w:rPr>
      </w:pPr>
      <w:r>
        <w:rPr>
          <w:noProof/>
        </w:rPr>
        <w:lastRenderedPageBreak/>
        <w:drawing>
          <wp:inline distT="0" distB="0" distL="0" distR="0" wp14:anchorId="5F2C5E7A" wp14:editId="2997EA5B">
            <wp:extent cx="5273040" cy="33909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390900"/>
                    </a:xfrm>
                    <a:prstGeom prst="rect">
                      <a:avLst/>
                    </a:prstGeom>
                    <a:noFill/>
                    <a:ln>
                      <a:noFill/>
                    </a:ln>
                  </pic:spPr>
                </pic:pic>
              </a:graphicData>
            </a:graphic>
          </wp:inline>
        </w:drawing>
      </w:r>
    </w:p>
    <w:p w14:paraId="41BA4784" w14:textId="05FD5104" w:rsidR="000D7FEA" w:rsidRDefault="000D7FEA" w:rsidP="00DB0BDC">
      <w:pPr>
        <w:rPr>
          <w:noProof/>
        </w:rPr>
      </w:pPr>
      <w:r>
        <w:rPr>
          <w:noProof/>
        </w:rPr>
        <w:drawing>
          <wp:inline distT="0" distB="0" distL="0" distR="0" wp14:anchorId="73C341C2" wp14:editId="6B2BAF9F">
            <wp:extent cx="5273040" cy="275082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750820"/>
                    </a:xfrm>
                    <a:prstGeom prst="rect">
                      <a:avLst/>
                    </a:prstGeom>
                    <a:noFill/>
                    <a:ln>
                      <a:noFill/>
                    </a:ln>
                  </pic:spPr>
                </pic:pic>
              </a:graphicData>
            </a:graphic>
          </wp:inline>
        </w:drawing>
      </w:r>
    </w:p>
    <w:p w14:paraId="308673AA" w14:textId="6219A971" w:rsidR="008E26C6" w:rsidRDefault="008E26C6" w:rsidP="00DB0BDC">
      <w:pPr>
        <w:rPr>
          <w:noProof/>
        </w:rPr>
      </w:pPr>
    </w:p>
    <w:p w14:paraId="0D864D96" w14:textId="77777777" w:rsidR="000D7FEA" w:rsidRDefault="000D7FEA" w:rsidP="00DB0BDC">
      <w:pPr>
        <w:rPr>
          <w:noProof/>
        </w:rPr>
      </w:pPr>
    </w:p>
    <w:p w14:paraId="122DAFB3" w14:textId="418899F0" w:rsidR="008E26C6" w:rsidRDefault="008E26C6" w:rsidP="00DB0BDC">
      <w:r>
        <w:rPr>
          <w:noProof/>
        </w:rPr>
        <w:lastRenderedPageBreak/>
        <w:drawing>
          <wp:inline distT="0" distB="0" distL="0" distR="0" wp14:anchorId="66DAB4DA" wp14:editId="39771163">
            <wp:extent cx="5265420" cy="4922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4922520"/>
                    </a:xfrm>
                    <a:prstGeom prst="rect">
                      <a:avLst/>
                    </a:prstGeom>
                    <a:noFill/>
                    <a:ln>
                      <a:noFill/>
                    </a:ln>
                  </pic:spPr>
                </pic:pic>
              </a:graphicData>
            </a:graphic>
          </wp:inline>
        </w:drawing>
      </w:r>
    </w:p>
    <w:p w14:paraId="50F61B78" w14:textId="77777777" w:rsidR="008E26C6" w:rsidRDefault="008E26C6" w:rsidP="00DB0BDC"/>
    <w:p w14:paraId="1EB9D34F" w14:textId="59EC2F13" w:rsidR="000D7FEA" w:rsidRDefault="000D7FEA" w:rsidP="00DB0BDC"/>
    <w:p w14:paraId="54D6E0A4" w14:textId="00846257" w:rsidR="000D7FEA" w:rsidRDefault="000D7FEA" w:rsidP="00DB0BDC">
      <w:r>
        <w:rPr>
          <w:noProof/>
        </w:rPr>
        <w:drawing>
          <wp:inline distT="0" distB="0" distL="0" distR="0" wp14:anchorId="7F893648" wp14:editId="40E06857">
            <wp:extent cx="5273040" cy="33147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3314700"/>
                    </a:xfrm>
                    <a:prstGeom prst="rect">
                      <a:avLst/>
                    </a:prstGeom>
                    <a:noFill/>
                    <a:ln>
                      <a:noFill/>
                    </a:ln>
                  </pic:spPr>
                </pic:pic>
              </a:graphicData>
            </a:graphic>
          </wp:inline>
        </w:drawing>
      </w:r>
    </w:p>
    <w:p w14:paraId="71BD5248" w14:textId="17DF30E8" w:rsidR="000D7FEA" w:rsidRDefault="000D7FEA" w:rsidP="00DB0BDC">
      <w:r>
        <w:lastRenderedPageBreak/>
        <w:t>P39</w:t>
      </w:r>
    </w:p>
    <w:p w14:paraId="6863F551" w14:textId="36DAE054" w:rsidR="000D7FEA" w:rsidRDefault="000D7FEA" w:rsidP="00DB0BDC"/>
    <w:p w14:paraId="05DCB6CF" w14:textId="77777777" w:rsidR="00435F04" w:rsidRDefault="00435F04" w:rsidP="00DB0BDC"/>
    <w:p w14:paraId="240C2003" w14:textId="54A0C60E" w:rsidR="00435F04" w:rsidRDefault="00435F04" w:rsidP="00DB0BDC">
      <w:r>
        <w:rPr>
          <w:noProof/>
        </w:rPr>
        <w:drawing>
          <wp:inline distT="0" distB="0" distL="0" distR="0" wp14:anchorId="193D2B10" wp14:editId="7B35A8FC">
            <wp:extent cx="5273040" cy="20878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2087880"/>
                    </a:xfrm>
                    <a:prstGeom prst="rect">
                      <a:avLst/>
                    </a:prstGeom>
                    <a:noFill/>
                    <a:ln>
                      <a:noFill/>
                    </a:ln>
                  </pic:spPr>
                </pic:pic>
              </a:graphicData>
            </a:graphic>
          </wp:inline>
        </w:drawing>
      </w:r>
    </w:p>
    <w:p w14:paraId="0589E524" w14:textId="1A4091A1" w:rsidR="00435F04" w:rsidRDefault="00623CE9" w:rsidP="00DB0BDC">
      <w:r>
        <w:t>P40</w:t>
      </w:r>
    </w:p>
    <w:p w14:paraId="73945F93" w14:textId="77777777" w:rsidR="00623CE9" w:rsidRDefault="00623CE9" w:rsidP="00DB0BDC"/>
    <w:p w14:paraId="3CD8FFE6" w14:textId="77777777" w:rsidR="000D7FEA" w:rsidRDefault="000D7FEA" w:rsidP="00DB0BDC"/>
    <w:p w14:paraId="299A5F00" w14:textId="13DADFA7" w:rsidR="000D7FEA" w:rsidRDefault="000D7FEA" w:rsidP="00DB0BDC">
      <w:r>
        <w:rPr>
          <w:noProof/>
        </w:rPr>
        <w:drawing>
          <wp:inline distT="0" distB="0" distL="0" distR="0" wp14:anchorId="7E8A8CA9" wp14:editId="2643D8A4">
            <wp:extent cx="5265420" cy="49682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4968240"/>
                    </a:xfrm>
                    <a:prstGeom prst="rect">
                      <a:avLst/>
                    </a:prstGeom>
                    <a:noFill/>
                    <a:ln>
                      <a:noFill/>
                    </a:ln>
                  </pic:spPr>
                </pic:pic>
              </a:graphicData>
            </a:graphic>
          </wp:inline>
        </w:drawing>
      </w:r>
    </w:p>
    <w:p w14:paraId="323C4B0B" w14:textId="7BB4AB89" w:rsidR="008E26C6" w:rsidRDefault="008E26C6" w:rsidP="00DB0BDC">
      <w:r>
        <w:rPr>
          <w:noProof/>
        </w:rPr>
        <w:lastRenderedPageBreak/>
        <w:drawing>
          <wp:inline distT="0" distB="0" distL="0" distR="0" wp14:anchorId="1EA6D47E" wp14:editId="3528DD0A">
            <wp:extent cx="5273040" cy="32537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253740"/>
                    </a:xfrm>
                    <a:prstGeom prst="rect">
                      <a:avLst/>
                    </a:prstGeom>
                    <a:noFill/>
                    <a:ln>
                      <a:noFill/>
                    </a:ln>
                  </pic:spPr>
                </pic:pic>
              </a:graphicData>
            </a:graphic>
          </wp:inline>
        </w:drawing>
      </w:r>
    </w:p>
    <w:p w14:paraId="4A450FD3" w14:textId="77777777" w:rsidR="008E26C6" w:rsidRDefault="008E26C6" w:rsidP="00DB0BDC"/>
    <w:p w14:paraId="7C213607" w14:textId="77777777" w:rsidR="008E26C6" w:rsidRDefault="008E26C6" w:rsidP="00DB0BDC"/>
    <w:p w14:paraId="0F292F2E" w14:textId="0C88B6A5" w:rsidR="008E26C6" w:rsidRDefault="008E26C6" w:rsidP="00DB0BDC">
      <w:r>
        <w:rPr>
          <w:noProof/>
        </w:rPr>
        <w:drawing>
          <wp:inline distT="0" distB="0" distL="0" distR="0" wp14:anchorId="6DDD961B" wp14:editId="10C096A7">
            <wp:extent cx="5273040" cy="26136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613660"/>
                    </a:xfrm>
                    <a:prstGeom prst="rect">
                      <a:avLst/>
                    </a:prstGeom>
                    <a:noFill/>
                    <a:ln>
                      <a:noFill/>
                    </a:ln>
                  </pic:spPr>
                </pic:pic>
              </a:graphicData>
            </a:graphic>
          </wp:inline>
        </w:drawing>
      </w:r>
    </w:p>
    <w:p w14:paraId="3A6EFABD" w14:textId="254112B7" w:rsidR="008E26C6" w:rsidRDefault="008E26C6" w:rsidP="00DB0BDC"/>
    <w:p w14:paraId="4C77C933" w14:textId="77777777" w:rsidR="008E26C6" w:rsidRDefault="008E26C6" w:rsidP="00DB0BDC"/>
    <w:p w14:paraId="129A8419" w14:textId="44912444" w:rsidR="00B5276A" w:rsidRDefault="00B5276A" w:rsidP="00DB0BDC">
      <w:r>
        <w:rPr>
          <w:rFonts w:hint="eastAsia"/>
        </w:rPr>
        <w:t>主持人：我明白了。意识的功能，是在缺乏自动机制的时候，对一些特殊情况进行处理。这么说确实有些道理。但是为什么这一切要与主观体验密切相连？</w:t>
      </w:r>
    </w:p>
    <w:p w14:paraId="4F751719" w14:textId="05D76AAD" w:rsidR="00B5276A" w:rsidRDefault="00B5276A" w:rsidP="00DB0BDC">
      <w:r>
        <w:rPr>
          <w:rFonts w:hint="eastAsia"/>
        </w:rPr>
        <w:t>科赫：哈，问题就出在这儿了！（</w:t>
      </w:r>
      <w:r w:rsidR="00654875">
        <w:rPr>
          <w:rFonts w:hint="eastAsia"/>
        </w:rPr>
        <w:t>ibid</w:t>
      </w:r>
      <w:r w:rsidR="00654875">
        <w:t xml:space="preserve">, </w:t>
      </w:r>
      <w:r>
        <w:rPr>
          <w:rFonts w:hint="eastAsia"/>
        </w:rPr>
        <w:t>p</w:t>
      </w:r>
      <w:r>
        <w:t>.446</w:t>
      </w:r>
      <w:r>
        <w:rPr>
          <w:rFonts w:hint="eastAsia"/>
        </w:rPr>
        <w:t>）</w:t>
      </w:r>
    </w:p>
    <w:p w14:paraId="0DDB55F5" w14:textId="77777777" w:rsidR="00B5276A" w:rsidRDefault="00B5276A" w:rsidP="00DB0BDC"/>
    <w:p w14:paraId="52FFBE2D" w14:textId="2CE557AC" w:rsidR="0083679C" w:rsidRDefault="0083679C" w:rsidP="0083679C"/>
    <w:sectPr w:rsidR="008367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B8CA0" w14:textId="77777777" w:rsidR="00593DCC" w:rsidRDefault="00593DCC" w:rsidP="00DB0BDC">
      <w:r>
        <w:separator/>
      </w:r>
    </w:p>
  </w:endnote>
  <w:endnote w:type="continuationSeparator" w:id="0">
    <w:p w14:paraId="5295E2EB" w14:textId="77777777" w:rsidR="00593DCC" w:rsidRDefault="00593DCC" w:rsidP="00DB0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8FBE9" w14:textId="77777777" w:rsidR="00593DCC" w:rsidRDefault="00593DCC" w:rsidP="00DB0BDC">
      <w:r>
        <w:separator/>
      </w:r>
    </w:p>
  </w:footnote>
  <w:footnote w:type="continuationSeparator" w:id="0">
    <w:p w14:paraId="2BB455BE" w14:textId="77777777" w:rsidR="00593DCC" w:rsidRDefault="00593DCC" w:rsidP="00DB0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552"/>
    <w:rsid w:val="000868F8"/>
    <w:rsid w:val="000D1FCE"/>
    <w:rsid w:val="000D7FEA"/>
    <w:rsid w:val="002E1199"/>
    <w:rsid w:val="00435F04"/>
    <w:rsid w:val="004F72A5"/>
    <w:rsid w:val="00593DCC"/>
    <w:rsid w:val="005B3552"/>
    <w:rsid w:val="005C7ACF"/>
    <w:rsid w:val="00623CE9"/>
    <w:rsid w:val="00654875"/>
    <w:rsid w:val="0076702C"/>
    <w:rsid w:val="0083679C"/>
    <w:rsid w:val="008E26C6"/>
    <w:rsid w:val="00B5276A"/>
    <w:rsid w:val="00D26905"/>
    <w:rsid w:val="00DB0BDC"/>
    <w:rsid w:val="00E833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B67CE"/>
  <w15:chartTrackingRefBased/>
  <w15:docId w15:val="{C5505AF3-1728-4118-B870-E49C08A99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0B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B0BDC"/>
    <w:rPr>
      <w:sz w:val="18"/>
      <w:szCs w:val="18"/>
    </w:rPr>
  </w:style>
  <w:style w:type="paragraph" w:styleId="a5">
    <w:name w:val="footer"/>
    <w:basedOn w:val="a"/>
    <w:link w:val="a6"/>
    <w:uiPriority w:val="99"/>
    <w:unhideWhenUsed/>
    <w:rsid w:val="00DB0BDC"/>
    <w:pPr>
      <w:tabs>
        <w:tab w:val="center" w:pos="4153"/>
        <w:tab w:val="right" w:pos="8306"/>
      </w:tabs>
      <w:snapToGrid w:val="0"/>
      <w:jc w:val="left"/>
    </w:pPr>
    <w:rPr>
      <w:sz w:val="18"/>
      <w:szCs w:val="18"/>
    </w:rPr>
  </w:style>
  <w:style w:type="character" w:customStyle="1" w:styleId="a6">
    <w:name w:val="页脚 字符"/>
    <w:basedOn w:val="a0"/>
    <w:link w:val="a5"/>
    <w:uiPriority w:val="99"/>
    <w:rsid w:val="00DB0B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Pages>
  <Words>113</Words>
  <Characters>648</Characters>
  <Application>Microsoft Office Word</Application>
  <DocSecurity>0</DocSecurity>
  <Lines>5</Lines>
  <Paragraphs>1</Paragraphs>
  <ScaleCrop>false</ScaleCrop>
  <Company/>
  <LinksUpToDate>false</LinksUpToDate>
  <CharactersWithSpaces>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Qianli</dc:creator>
  <cp:keywords/>
  <dc:description/>
  <cp:lastModifiedBy>Qianli</cp:lastModifiedBy>
  <cp:revision>90</cp:revision>
  <dcterms:created xsi:type="dcterms:W3CDTF">2022-04-05T03:20:00Z</dcterms:created>
  <dcterms:modified xsi:type="dcterms:W3CDTF">2022-12-01T14:53:00Z</dcterms:modified>
</cp:coreProperties>
</file>