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EC848" w14:textId="77777777" w:rsidR="006B311D" w:rsidRDefault="007E5EAB" w:rsidP="006B311D">
      <w:r w:rsidRPr="007E5EAB">
        <w:rPr>
          <w:noProof/>
        </w:rPr>
        <w:drawing>
          <wp:inline distT="0" distB="0" distL="0" distR="0" wp14:anchorId="0AB320FF" wp14:editId="15058206">
            <wp:extent cx="4122777" cy="69805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698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311D" w:rsidRPr="006B311D">
        <w:t xml:space="preserve"> </w:t>
      </w:r>
    </w:p>
    <w:p w14:paraId="1FF8CB3E" w14:textId="7D1E1A95" w:rsidR="006B311D" w:rsidRPr="00DE77D1" w:rsidRDefault="006B311D" w:rsidP="006B311D">
      <w:pPr>
        <w:rPr>
          <w:rFonts w:ascii="Times New Roman" w:hAnsi="Times New Roman" w:cs="Times New Roman"/>
        </w:rPr>
      </w:pPr>
      <w:r w:rsidRPr="00DE77D1">
        <w:rPr>
          <w:rFonts w:ascii="Times New Roman" w:hAnsi="Times New Roman" w:cs="Times New Roman"/>
        </w:rPr>
        <w:t>Through the long years</w:t>
      </w:r>
    </w:p>
    <w:p w14:paraId="2699D32E" w14:textId="77777777" w:rsidR="006B311D" w:rsidRPr="00DE77D1" w:rsidRDefault="006B311D" w:rsidP="006B311D">
      <w:pPr>
        <w:rPr>
          <w:rFonts w:ascii="Times New Roman" w:hAnsi="Times New Roman" w:cs="Times New Roman"/>
        </w:rPr>
      </w:pPr>
      <w:r w:rsidRPr="00DE77D1">
        <w:rPr>
          <w:rFonts w:ascii="Times New Roman" w:hAnsi="Times New Roman" w:cs="Times New Roman"/>
        </w:rPr>
        <w:t>I sought peace.</w:t>
      </w:r>
    </w:p>
    <w:p w14:paraId="76475463" w14:textId="77777777" w:rsidR="006B311D" w:rsidRPr="00DE77D1" w:rsidRDefault="006B311D" w:rsidP="006B311D">
      <w:pPr>
        <w:rPr>
          <w:rFonts w:ascii="Times New Roman" w:hAnsi="Times New Roman" w:cs="Times New Roman"/>
        </w:rPr>
      </w:pPr>
      <w:r w:rsidRPr="00DE77D1">
        <w:rPr>
          <w:rFonts w:ascii="Times New Roman" w:hAnsi="Times New Roman" w:cs="Times New Roman"/>
        </w:rPr>
        <w:t>I found ecstasy, I found anguish,</w:t>
      </w:r>
    </w:p>
    <w:p w14:paraId="297D6183" w14:textId="77777777" w:rsidR="006B311D" w:rsidRPr="00DE77D1" w:rsidRDefault="006B311D" w:rsidP="006B311D">
      <w:pPr>
        <w:rPr>
          <w:rFonts w:ascii="Times New Roman" w:hAnsi="Times New Roman" w:cs="Times New Roman"/>
        </w:rPr>
      </w:pPr>
      <w:r w:rsidRPr="00DE77D1">
        <w:rPr>
          <w:rFonts w:ascii="Times New Roman" w:hAnsi="Times New Roman" w:cs="Times New Roman"/>
        </w:rPr>
        <w:t>I found madness,</w:t>
      </w:r>
    </w:p>
    <w:p w14:paraId="4A12A8B2" w14:textId="77777777" w:rsidR="006B311D" w:rsidRPr="00DE77D1" w:rsidRDefault="006B311D" w:rsidP="006B311D">
      <w:pPr>
        <w:rPr>
          <w:rFonts w:ascii="Times New Roman" w:hAnsi="Times New Roman" w:cs="Times New Roman"/>
        </w:rPr>
      </w:pPr>
      <w:r w:rsidRPr="00DE77D1">
        <w:rPr>
          <w:rFonts w:ascii="Times New Roman" w:hAnsi="Times New Roman" w:cs="Times New Roman"/>
        </w:rPr>
        <w:t>I found loneliness.</w:t>
      </w:r>
    </w:p>
    <w:p w14:paraId="48DE80CA" w14:textId="77777777" w:rsidR="006B311D" w:rsidRPr="00DE77D1" w:rsidRDefault="006B311D" w:rsidP="006B311D">
      <w:pPr>
        <w:rPr>
          <w:rFonts w:ascii="Times New Roman" w:hAnsi="Times New Roman" w:cs="Times New Roman"/>
        </w:rPr>
      </w:pPr>
      <w:r w:rsidRPr="00DE77D1">
        <w:rPr>
          <w:rFonts w:ascii="Times New Roman" w:hAnsi="Times New Roman" w:cs="Times New Roman"/>
        </w:rPr>
        <w:t>I found the solitary pain</w:t>
      </w:r>
    </w:p>
    <w:p w14:paraId="1AFFB434" w14:textId="77777777" w:rsidR="006B311D" w:rsidRPr="00DE77D1" w:rsidRDefault="006B311D" w:rsidP="006B311D">
      <w:pPr>
        <w:rPr>
          <w:rFonts w:ascii="Times New Roman" w:hAnsi="Times New Roman" w:cs="Times New Roman"/>
        </w:rPr>
      </w:pPr>
      <w:r w:rsidRPr="00DE77D1">
        <w:rPr>
          <w:rFonts w:ascii="Times New Roman" w:hAnsi="Times New Roman" w:cs="Times New Roman"/>
        </w:rPr>
        <w:t>that gnaws the heart,</w:t>
      </w:r>
    </w:p>
    <w:p w14:paraId="5EB0FB2B" w14:textId="77777777" w:rsidR="006B311D" w:rsidRPr="00DE77D1" w:rsidRDefault="006B311D" w:rsidP="006B311D">
      <w:pPr>
        <w:rPr>
          <w:rFonts w:ascii="Times New Roman" w:hAnsi="Times New Roman" w:cs="Times New Roman"/>
        </w:rPr>
      </w:pPr>
      <w:r w:rsidRPr="00DE77D1">
        <w:rPr>
          <w:rFonts w:ascii="Times New Roman" w:hAnsi="Times New Roman" w:cs="Times New Roman"/>
        </w:rPr>
        <w:t>But peace I did not find.</w:t>
      </w:r>
    </w:p>
    <w:p w14:paraId="46A07703" w14:textId="77777777" w:rsidR="006B311D" w:rsidRPr="00DE77D1" w:rsidRDefault="006B311D" w:rsidP="006B311D">
      <w:pPr>
        <w:rPr>
          <w:rFonts w:ascii="Times New Roman" w:hAnsi="Times New Roman" w:cs="Times New Roman"/>
        </w:rPr>
      </w:pPr>
      <w:r w:rsidRPr="00DE77D1">
        <w:rPr>
          <w:rFonts w:ascii="Times New Roman" w:hAnsi="Times New Roman" w:cs="Times New Roman"/>
        </w:rPr>
        <w:lastRenderedPageBreak/>
        <w:t>Now, old and near my end,</w:t>
      </w:r>
    </w:p>
    <w:p w14:paraId="1502987E" w14:textId="77777777" w:rsidR="006B311D" w:rsidRPr="00DE77D1" w:rsidRDefault="006B311D" w:rsidP="006B311D">
      <w:pPr>
        <w:rPr>
          <w:rFonts w:ascii="Times New Roman" w:hAnsi="Times New Roman" w:cs="Times New Roman"/>
        </w:rPr>
      </w:pPr>
      <w:r w:rsidRPr="00DE77D1">
        <w:rPr>
          <w:rFonts w:ascii="Times New Roman" w:hAnsi="Times New Roman" w:cs="Times New Roman"/>
        </w:rPr>
        <w:t>I have known you,</w:t>
      </w:r>
    </w:p>
    <w:p w14:paraId="1FA0CA8E" w14:textId="77777777" w:rsidR="006B311D" w:rsidRPr="00DE77D1" w:rsidRDefault="006B311D" w:rsidP="006B311D">
      <w:pPr>
        <w:rPr>
          <w:rFonts w:ascii="Times New Roman" w:hAnsi="Times New Roman" w:cs="Times New Roman"/>
        </w:rPr>
      </w:pPr>
      <w:r w:rsidRPr="00DE77D1">
        <w:rPr>
          <w:rFonts w:ascii="Times New Roman" w:hAnsi="Times New Roman" w:cs="Times New Roman"/>
        </w:rPr>
        <w:t>And, knowing you,</w:t>
      </w:r>
    </w:p>
    <w:p w14:paraId="76876693" w14:textId="77777777" w:rsidR="006B311D" w:rsidRPr="00DE77D1" w:rsidRDefault="006B311D" w:rsidP="006B311D">
      <w:pPr>
        <w:rPr>
          <w:rFonts w:ascii="Times New Roman" w:hAnsi="Times New Roman" w:cs="Times New Roman"/>
        </w:rPr>
      </w:pPr>
      <w:r w:rsidRPr="00DE77D1">
        <w:rPr>
          <w:rFonts w:ascii="Times New Roman" w:hAnsi="Times New Roman" w:cs="Times New Roman"/>
        </w:rPr>
        <w:t>I have found both ecstasy and peace</w:t>
      </w:r>
    </w:p>
    <w:p w14:paraId="4377100F" w14:textId="77777777" w:rsidR="006B311D" w:rsidRPr="00DE77D1" w:rsidRDefault="006B311D" w:rsidP="006B311D">
      <w:pPr>
        <w:rPr>
          <w:rFonts w:ascii="Times New Roman" w:hAnsi="Times New Roman" w:cs="Times New Roman"/>
        </w:rPr>
      </w:pPr>
      <w:r w:rsidRPr="00DE77D1">
        <w:rPr>
          <w:rFonts w:ascii="Times New Roman" w:hAnsi="Times New Roman" w:cs="Times New Roman"/>
        </w:rPr>
        <w:t>I know rest.</w:t>
      </w:r>
    </w:p>
    <w:p w14:paraId="49AFF6A0" w14:textId="77777777" w:rsidR="006B311D" w:rsidRPr="00DE77D1" w:rsidRDefault="006B311D" w:rsidP="006B311D">
      <w:pPr>
        <w:rPr>
          <w:rFonts w:ascii="Times New Roman" w:hAnsi="Times New Roman" w:cs="Times New Roman"/>
        </w:rPr>
      </w:pPr>
      <w:r w:rsidRPr="00DE77D1">
        <w:rPr>
          <w:rFonts w:ascii="Times New Roman" w:hAnsi="Times New Roman" w:cs="Times New Roman"/>
        </w:rPr>
        <w:t>After so many lonely years</w:t>
      </w:r>
    </w:p>
    <w:p w14:paraId="7E953688" w14:textId="77777777" w:rsidR="006B311D" w:rsidRPr="00DE77D1" w:rsidRDefault="006B311D" w:rsidP="006B311D">
      <w:pPr>
        <w:rPr>
          <w:rFonts w:ascii="Times New Roman" w:hAnsi="Times New Roman" w:cs="Times New Roman"/>
        </w:rPr>
      </w:pPr>
      <w:r w:rsidRPr="00DE77D1">
        <w:rPr>
          <w:rFonts w:ascii="Times New Roman" w:hAnsi="Times New Roman" w:cs="Times New Roman"/>
        </w:rPr>
        <w:t>I know what life and love may be.</w:t>
      </w:r>
    </w:p>
    <w:p w14:paraId="3D59FA84" w14:textId="77777777" w:rsidR="006B311D" w:rsidRPr="00DE77D1" w:rsidRDefault="006B311D" w:rsidP="006B311D">
      <w:pPr>
        <w:rPr>
          <w:rFonts w:ascii="Times New Roman" w:hAnsi="Times New Roman" w:cs="Times New Roman"/>
        </w:rPr>
      </w:pPr>
      <w:r w:rsidRPr="00DE77D1">
        <w:rPr>
          <w:rFonts w:ascii="Times New Roman" w:hAnsi="Times New Roman" w:cs="Times New Roman"/>
        </w:rPr>
        <w:t>Now, if I sleep,</w:t>
      </w:r>
    </w:p>
    <w:p w14:paraId="21FE63F3" w14:textId="3FEC5E37" w:rsidR="00880D61" w:rsidRPr="00DE77D1" w:rsidRDefault="006B311D" w:rsidP="006B311D">
      <w:pPr>
        <w:rPr>
          <w:rFonts w:ascii="Times New Roman" w:hAnsi="Times New Roman" w:cs="Times New Roman"/>
        </w:rPr>
      </w:pPr>
      <w:r w:rsidRPr="00DE77D1">
        <w:rPr>
          <w:rFonts w:ascii="Times New Roman" w:hAnsi="Times New Roman" w:cs="Times New Roman"/>
        </w:rPr>
        <w:t>I shall sleep fulfilled.</w:t>
      </w:r>
    </w:p>
    <w:p w14:paraId="29E50466" w14:textId="51E68117" w:rsidR="00E342B0" w:rsidRDefault="00E342B0" w:rsidP="007E5EAB"/>
    <w:p w14:paraId="12F32680" w14:textId="4FF788AE" w:rsidR="00E342B0" w:rsidRDefault="00E342B0" w:rsidP="007E5EAB">
      <w:r>
        <w:rPr>
          <w:noProof/>
        </w:rPr>
        <w:drawing>
          <wp:inline distT="0" distB="0" distL="0" distR="0" wp14:anchorId="592F7984" wp14:editId="3F310E11">
            <wp:extent cx="5578475" cy="2941320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475" cy="2941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5AF531" w14:textId="77777777" w:rsidR="006B311D" w:rsidRPr="00DE77D1" w:rsidRDefault="006B311D" w:rsidP="006B311D">
      <w:pPr>
        <w:rPr>
          <w:rFonts w:ascii="Times New Roman" w:hAnsi="Times New Roman" w:cs="Times New Roman"/>
        </w:rPr>
      </w:pPr>
      <w:r w:rsidRPr="00DE77D1">
        <w:rPr>
          <w:rFonts w:ascii="Times New Roman" w:hAnsi="Times New Roman" w:cs="Times New Roman"/>
        </w:rPr>
        <w:t>The Prologue to Bertrand Russell's Autobiography</w:t>
      </w:r>
    </w:p>
    <w:p w14:paraId="2E7D289A" w14:textId="77777777" w:rsidR="006B311D" w:rsidRPr="00DE77D1" w:rsidRDefault="006B311D" w:rsidP="006B311D">
      <w:pPr>
        <w:rPr>
          <w:rFonts w:ascii="Times New Roman" w:hAnsi="Times New Roman" w:cs="Times New Roman"/>
        </w:rPr>
      </w:pPr>
      <w:r w:rsidRPr="00DE77D1">
        <w:rPr>
          <w:rFonts w:ascii="Times New Roman" w:hAnsi="Times New Roman" w:cs="Times New Roman"/>
        </w:rPr>
        <w:t>What I Have Lived For</w:t>
      </w:r>
    </w:p>
    <w:p w14:paraId="128B6095" w14:textId="77777777" w:rsidR="006B311D" w:rsidRPr="00DE77D1" w:rsidRDefault="006B311D" w:rsidP="006B311D">
      <w:pPr>
        <w:rPr>
          <w:rFonts w:ascii="Times New Roman" w:hAnsi="Times New Roman" w:cs="Times New Roman"/>
        </w:rPr>
      </w:pPr>
      <w:r w:rsidRPr="00DE77D1">
        <w:rPr>
          <w:rFonts w:ascii="Times New Roman" w:hAnsi="Times New Roman" w:cs="Times New Roman"/>
        </w:rPr>
        <w:t>Three passions, simple but overwhelmingly strong, have governed my life: the longing for love, the search for knowledge, and unbearable pity for the suffering of mankind. These passions, like great winds, have blown me hither and thither, in a wayward course, over a great ocean of anguish, reaching to the very verge of despair.</w:t>
      </w:r>
    </w:p>
    <w:p w14:paraId="0804F64B" w14:textId="77777777" w:rsidR="006B311D" w:rsidRPr="00DE77D1" w:rsidRDefault="006B311D" w:rsidP="006B311D">
      <w:pPr>
        <w:rPr>
          <w:rFonts w:ascii="Times New Roman" w:hAnsi="Times New Roman" w:cs="Times New Roman"/>
        </w:rPr>
      </w:pPr>
      <w:r w:rsidRPr="00DE77D1">
        <w:rPr>
          <w:rFonts w:ascii="Times New Roman" w:hAnsi="Times New Roman" w:cs="Times New Roman"/>
        </w:rPr>
        <w:t xml:space="preserve"> I have sought love, first, because it brings ecstasy - ecstasy so great that I would often have sacrificed all the rest of life for a few hours of this joy. I have sought it, next, because it relieves loneliness--that terrible loneliness in which one shivering consciousness looks over the rim of the world into the cold unfathomable lifeless abyss. I have sought it finally, because in the union of love I have seen, in a mystic miniature, the prefiguring vision of the heaven that saints and poets have imagined. This is what I sought, and though it might seem too good for human life, this is what--at last--I have found.</w:t>
      </w:r>
    </w:p>
    <w:p w14:paraId="41695DA2" w14:textId="77777777" w:rsidR="006B311D" w:rsidRPr="00DE77D1" w:rsidRDefault="006B311D" w:rsidP="006B311D">
      <w:pPr>
        <w:rPr>
          <w:rFonts w:ascii="Times New Roman" w:hAnsi="Times New Roman" w:cs="Times New Roman"/>
        </w:rPr>
      </w:pPr>
    </w:p>
    <w:p w14:paraId="0239E726" w14:textId="77777777" w:rsidR="006B311D" w:rsidRPr="00DE77D1" w:rsidRDefault="006B311D" w:rsidP="006B311D">
      <w:pPr>
        <w:rPr>
          <w:rFonts w:ascii="Times New Roman" w:hAnsi="Times New Roman" w:cs="Times New Roman"/>
        </w:rPr>
      </w:pPr>
      <w:r w:rsidRPr="00DE77D1">
        <w:rPr>
          <w:rFonts w:ascii="Times New Roman" w:hAnsi="Times New Roman" w:cs="Times New Roman"/>
        </w:rPr>
        <w:t>With equal passion I have sought knowledge. I have wished to understand the hearts of men. I have wished to know why the stars shine. And I have tried to apprehend the Pythagorean power by which number holds sway above the flux. A little of this, but not much, I have achieved.</w:t>
      </w:r>
    </w:p>
    <w:p w14:paraId="02654160" w14:textId="77777777" w:rsidR="006B311D" w:rsidRPr="00DE77D1" w:rsidRDefault="006B311D" w:rsidP="006B311D">
      <w:pPr>
        <w:rPr>
          <w:rFonts w:ascii="Times New Roman" w:hAnsi="Times New Roman" w:cs="Times New Roman"/>
        </w:rPr>
      </w:pPr>
    </w:p>
    <w:p w14:paraId="0189A592" w14:textId="77777777" w:rsidR="006B311D" w:rsidRPr="00DE77D1" w:rsidRDefault="006B311D" w:rsidP="006B311D">
      <w:pPr>
        <w:rPr>
          <w:rFonts w:ascii="Times New Roman" w:hAnsi="Times New Roman" w:cs="Times New Roman"/>
        </w:rPr>
      </w:pPr>
      <w:r w:rsidRPr="00DE77D1">
        <w:rPr>
          <w:rFonts w:ascii="Times New Roman" w:hAnsi="Times New Roman" w:cs="Times New Roman"/>
        </w:rPr>
        <w:t xml:space="preserve"> Love and knowledge, so far as they were possible, led upward toward the heavens. But always pity </w:t>
      </w:r>
      <w:r w:rsidRPr="00DE77D1">
        <w:rPr>
          <w:rFonts w:ascii="Times New Roman" w:hAnsi="Times New Roman" w:cs="Times New Roman"/>
        </w:rPr>
        <w:lastRenderedPageBreak/>
        <w:t>brought me back to earth. Echoes of cries of pain reverberate in my heart. Children in famine, victims tortured by oppressors, helpless old people a burden to their sons, and the whole world of loneliness, poverty, and pain make a mockery of what human life should be. I long to alleviate this evil, but I cannot, and I too suffer.</w:t>
      </w:r>
    </w:p>
    <w:p w14:paraId="18A1842A" w14:textId="77777777" w:rsidR="006B311D" w:rsidRPr="00DE77D1" w:rsidRDefault="006B311D" w:rsidP="006B311D">
      <w:pPr>
        <w:rPr>
          <w:rFonts w:ascii="Times New Roman" w:hAnsi="Times New Roman" w:cs="Times New Roman"/>
        </w:rPr>
      </w:pPr>
    </w:p>
    <w:p w14:paraId="664352A6" w14:textId="3D7E9386" w:rsidR="006B311D" w:rsidRDefault="006B311D" w:rsidP="006B311D">
      <w:pPr>
        <w:rPr>
          <w:rFonts w:ascii="Times New Roman" w:hAnsi="Times New Roman" w:cs="Times New Roman"/>
        </w:rPr>
      </w:pPr>
      <w:r w:rsidRPr="00DE77D1">
        <w:rPr>
          <w:rFonts w:ascii="Times New Roman" w:hAnsi="Times New Roman" w:cs="Times New Roman"/>
        </w:rPr>
        <w:t xml:space="preserve"> This has been my life. I have found it worth living, and would gladly live it again if the chance were offered me.</w:t>
      </w:r>
    </w:p>
    <w:p w14:paraId="3BEE5B24" w14:textId="422B374A" w:rsidR="00DE77D1" w:rsidRDefault="00DE77D1" w:rsidP="006B311D">
      <w:pPr>
        <w:rPr>
          <w:rFonts w:ascii="Times New Roman" w:hAnsi="Times New Roman" w:cs="Times New Roman"/>
        </w:rPr>
      </w:pPr>
    </w:p>
    <w:p w14:paraId="0EF4E91A" w14:textId="24462301" w:rsidR="00DE77D1" w:rsidRPr="009C6627" w:rsidRDefault="00DE77D1" w:rsidP="006B31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罗素的祖父是英国前相</w:t>
      </w:r>
      <w:r w:rsidR="001613FD">
        <w:rPr>
          <w:rFonts w:ascii="Times New Roman" w:hAnsi="Times New Roman" w:cs="Times New Roman"/>
        </w:rPr>
        <w:t>、第一代罗素伯爵</w:t>
      </w:r>
      <w:r w:rsidR="008721C6">
        <w:rPr>
          <w:rFonts w:ascii="Times New Roman" w:hAnsi="Times New Roman" w:cs="Times New Roman" w:hint="eastAsia"/>
        </w:rPr>
        <w:t>约翰·罗素</w:t>
      </w:r>
      <w:r>
        <w:rPr>
          <w:rFonts w:ascii="Times New Roman" w:hAnsi="Times New Roman" w:cs="Times New Roman"/>
        </w:rPr>
        <w:t>曾去厄尔巴岛</w:t>
      </w:r>
      <w:r w:rsidR="008956B2">
        <w:rPr>
          <w:rFonts w:ascii="Times New Roman" w:hAnsi="Times New Roman" w:cs="Times New Roman"/>
        </w:rPr>
        <w:t>拜谒拿破仑（</w:t>
      </w:r>
      <w:r w:rsidR="008956B2">
        <w:rPr>
          <w:rFonts w:ascii="Times New Roman" w:hAnsi="Times New Roman" w:cs="Times New Roman"/>
        </w:rPr>
        <w:t>p10</w:t>
      </w:r>
      <w:r w:rsidR="008956B2">
        <w:rPr>
          <w:rFonts w:ascii="Times New Roman" w:hAnsi="Times New Roman" w:cs="Times New Roman"/>
        </w:rPr>
        <w:t>）</w:t>
      </w:r>
      <w:r w:rsidR="001613FD">
        <w:rPr>
          <w:rFonts w:ascii="Times New Roman" w:hAnsi="Times New Roman" w:cs="Times New Roman"/>
        </w:rPr>
        <w:t>；屠格涅夫</w:t>
      </w:r>
      <w:r w:rsidR="001F43FB">
        <w:rPr>
          <w:rFonts w:ascii="Times New Roman" w:hAnsi="Times New Roman" w:cs="Times New Roman" w:hint="eastAsia"/>
        </w:rPr>
        <w:t>曾送给罗素的祖母他写的书（</w:t>
      </w:r>
      <w:r w:rsidR="001F43FB">
        <w:rPr>
          <w:rFonts w:ascii="Times New Roman" w:hAnsi="Times New Roman" w:cs="Times New Roman" w:hint="eastAsia"/>
        </w:rPr>
        <w:t>1</w:t>
      </w:r>
      <w:r w:rsidR="001F43FB">
        <w:rPr>
          <w:rFonts w:ascii="Times New Roman" w:hAnsi="Times New Roman" w:cs="Times New Roman"/>
        </w:rPr>
        <w:t>2</w:t>
      </w:r>
      <w:r w:rsidR="001F43FB">
        <w:rPr>
          <w:rFonts w:ascii="Times New Roman" w:hAnsi="Times New Roman" w:cs="Times New Roman" w:hint="eastAsia"/>
        </w:rPr>
        <w:t>）</w:t>
      </w:r>
      <w:r w:rsidR="00937FD3">
        <w:rPr>
          <w:rFonts w:ascii="Times New Roman" w:hAnsi="Times New Roman" w:cs="Times New Roman" w:hint="eastAsia"/>
        </w:rPr>
        <w:t>；罗伯特·布朗宁常来罗素家的庄园做客</w:t>
      </w:r>
      <w:r w:rsidR="00A92A19">
        <w:rPr>
          <w:rFonts w:ascii="Times New Roman" w:hAnsi="Times New Roman" w:cs="Times New Roman" w:hint="eastAsia"/>
        </w:rPr>
        <w:t>（</w:t>
      </w:r>
      <w:r w:rsidR="00A92A19">
        <w:rPr>
          <w:rFonts w:ascii="Times New Roman" w:hAnsi="Times New Roman" w:cs="Times New Roman" w:hint="eastAsia"/>
        </w:rPr>
        <w:t>4</w:t>
      </w:r>
      <w:r w:rsidR="00A92A19">
        <w:rPr>
          <w:rFonts w:ascii="Times New Roman" w:hAnsi="Times New Roman" w:cs="Times New Roman"/>
        </w:rPr>
        <w:t>2</w:t>
      </w:r>
      <w:r w:rsidR="00A92A19">
        <w:rPr>
          <w:rFonts w:ascii="Times New Roman" w:hAnsi="Times New Roman" w:cs="Times New Roman" w:hint="eastAsia"/>
        </w:rPr>
        <w:t>）</w:t>
      </w:r>
      <w:r w:rsidR="006A65E5">
        <w:rPr>
          <w:rFonts w:ascii="Times New Roman" w:hAnsi="Times New Roman" w:cs="Times New Roman" w:hint="eastAsia"/>
        </w:rPr>
        <w:t>；他曾和爱尔兰自治运动领袖帕内尔握手（</w:t>
      </w:r>
      <w:r w:rsidR="006A65E5">
        <w:rPr>
          <w:rFonts w:ascii="Times New Roman" w:hAnsi="Times New Roman" w:cs="Times New Roman" w:hint="eastAsia"/>
        </w:rPr>
        <w:t>4</w:t>
      </w:r>
      <w:r w:rsidR="006A65E5">
        <w:rPr>
          <w:rFonts w:ascii="Times New Roman" w:hAnsi="Times New Roman" w:cs="Times New Roman"/>
        </w:rPr>
        <w:t>7</w:t>
      </w:r>
      <w:r w:rsidR="006A65E5">
        <w:rPr>
          <w:rFonts w:ascii="Times New Roman" w:hAnsi="Times New Roman" w:cs="Times New Roman" w:hint="eastAsia"/>
        </w:rPr>
        <w:t>）；自由党领袖格拉德斯通是</w:t>
      </w:r>
      <w:r w:rsidR="006A65E5">
        <w:rPr>
          <w:rFonts w:ascii="Times New Roman" w:hAnsi="Times New Roman" w:cs="Times New Roman" w:hint="eastAsia"/>
        </w:rPr>
        <w:t>ta</w:t>
      </w:r>
      <w:r w:rsidR="006A65E5">
        <w:rPr>
          <w:rFonts w:ascii="Times New Roman" w:hAnsi="Times New Roman" w:cs="Times New Roman" w:hint="eastAsia"/>
        </w:rPr>
        <w:t>们家的好友；他小时候常去看望约翰·丁达尔（</w:t>
      </w:r>
      <w:r w:rsidR="006A65E5">
        <w:rPr>
          <w:rFonts w:ascii="Times New Roman" w:hAnsi="Times New Roman" w:cs="Times New Roman" w:hint="eastAsia"/>
        </w:rPr>
        <w:t>4</w:t>
      </w:r>
      <w:r w:rsidR="006A65E5">
        <w:rPr>
          <w:rFonts w:ascii="Times New Roman" w:hAnsi="Times New Roman" w:cs="Times New Roman"/>
        </w:rPr>
        <w:t>8</w:t>
      </w:r>
      <w:r w:rsidR="006A65E5">
        <w:rPr>
          <w:rFonts w:ascii="Times New Roman" w:hAnsi="Times New Roman" w:cs="Times New Roman" w:hint="eastAsia"/>
        </w:rPr>
        <w:t>）</w:t>
      </w:r>
      <w:r w:rsidR="00906A50">
        <w:rPr>
          <w:rFonts w:ascii="Times New Roman" w:hAnsi="Times New Roman" w:cs="Times New Roman" w:hint="eastAsia"/>
        </w:rPr>
        <w:t>；罗杰·弗莱</w:t>
      </w:r>
      <w:r w:rsidR="00EA58C4">
        <w:rPr>
          <w:rFonts w:ascii="Times New Roman" w:hAnsi="Times New Roman" w:cs="Times New Roman" w:hint="eastAsia"/>
        </w:rPr>
        <w:t>、特里威廉</w:t>
      </w:r>
      <w:r w:rsidR="00630C9B">
        <w:rPr>
          <w:rFonts w:ascii="Times New Roman" w:hAnsi="Times New Roman" w:cs="Times New Roman" w:hint="eastAsia"/>
        </w:rPr>
        <w:t>是他在剑桥的朋友（</w:t>
      </w:r>
      <w:r w:rsidR="00630C9B">
        <w:rPr>
          <w:rFonts w:ascii="Times New Roman" w:hAnsi="Times New Roman" w:cs="Times New Roman" w:hint="eastAsia"/>
        </w:rPr>
        <w:t>7</w:t>
      </w:r>
      <w:r w:rsidR="00630C9B">
        <w:rPr>
          <w:rFonts w:ascii="Times New Roman" w:hAnsi="Times New Roman" w:cs="Times New Roman"/>
        </w:rPr>
        <w:t>2</w:t>
      </w:r>
      <w:r w:rsidR="00630C9B">
        <w:rPr>
          <w:rFonts w:ascii="Times New Roman" w:hAnsi="Times New Roman" w:cs="Times New Roman" w:hint="eastAsia"/>
        </w:rPr>
        <w:t>）</w:t>
      </w:r>
      <w:r w:rsidR="00DE3C2C">
        <w:rPr>
          <w:rFonts w:ascii="Times New Roman" w:hAnsi="Times New Roman" w:cs="Times New Roman" w:hint="eastAsia"/>
        </w:rPr>
        <w:t>；与他交往的人有凯恩斯（概率的逻辑阐释；经济学；</w:t>
      </w:r>
      <w:r w:rsidR="00E922CA">
        <w:rPr>
          <w:rFonts w:ascii="Times New Roman" w:hAnsi="Times New Roman" w:cs="Times New Roman" w:hint="eastAsia"/>
        </w:rPr>
        <w:t>官员</w:t>
      </w:r>
      <w:r w:rsidR="00DE3C2C">
        <w:rPr>
          <w:rFonts w:ascii="Times New Roman" w:hAnsi="Times New Roman" w:cs="Times New Roman" w:hint="eastAsia"/>
        </w:rPr>
        <w:t>）（</w:t>
      </w:r>
      <w:r w:rsidR="00DE3C2C">
        <w:rPr>
          <w:rFonts w:ascii="Times New Roman" w:hAnsi="Times New Roman" w:cs="Times New Roman" w:hint="eastAsia"/>
        </w:rPr>
        <w:t>8</w:t>
      </w:r>
      <w:r w:rsidR="00DE3C2C">
        <w:rPr>
          <w:rFonts w:ascii="Times New Roman" w:hAnsi="Times New Roman" w:cs="Times New Roman"/>
        </w:rPr>
        <w:t>3</w:t>
      </w:r>
      <w:r w:rsidR="00DE3C2C">
        <w:rPr>
          <w:rFonts w:ascii="Times New Roman" w:hAnsi="Times New Roman" w:cs="Times New Roman" w:hint="eastAsia"/>
        </w:rPr>
        <w:t>）</w:t>
      </w:r>
      <w:r w:rsidR="009C6627">
        <w:rPr>
          <w:rFonts w:ascii="Times New Roman" w:hAnsi="Times New Roman" w:cs="Times New Roman" w:hint="eastAsia"/>
        </w:rPr>
        <w:t>、</w:t>
      </w:r>
      <w:r w:rsidR="009C6627" w:rsidRPr="009C6627">
        <w:rPr>
          <w:rFonts w:ascii="Times New Roman" w:hAnsi="Times New Roman" w:cs="Times New Roman" w:hint="eastAsia"/>
        </w:rPr>
        <w:t>利顿·斯特雷奇</w:t>
      </w:r>
      <w:r w:rsidR="009C6627">
        <w:rPr>
          <w:rFonts w:ascii="Times New Roman" w:hAnsi="Times New Roman" w:cs="Times New Roman" w:hint="eastAsia"/>
        </w:rPr>
        <w:t>（</w:t>
      </w:r>
      <w:r w:rsidR="009C6627">
        <w:rPr>
          <w:rFonts w:ascii="Times New Roman" w:hAnsi="Times New Roman" w:cs="Times New Roman" w:hint="eastAsia"/>
        </w:rPr>
        <w:t>8</w:t>
      </w:r>
      <w:r w:rsidR="009C6627">
        <w:rPr>
          <w:rFonts w:ascii="Times New Roman" w:hAnsi="Times New Roman" w:cs="Times New Roman"/>
        </w:rPr>
        <w:t>5</w:t>
      </w:r>
      <w:r w:rsidR="009C6627">
        <w:rPr>
          <w:rFonts w:ascii="Times New Roman" w:hAnsi="Times New Roman" w:cs="Times New Roman" w:hint="eastAsia"/>
        </w:rPr>
        <w:t>）</w:t>
      </w:r>
      <w:r w:rsidR="008768A2">
        <w:rPr>
          <w:rFonts w:ascii="Times New Roman" w:hAnsi="Times New Roman" w:cs="Times New Roman" w:hint="eastAsia"/>
        </w:rPr>
        <w:t>等</w:t>
      </w:r>
      <w:r w:rsidR="008768A2" w:rsidRPr="008768A2">
        <w:rPr>
          <w:rFonts w:ascii="Times New Roman" w:hAnsi="Times New Roman" w:cs="Times New Roman" w:hint="eastAsia"/>
        </w:rPr>
        <w:t>布卢姆茨伯里派</w:t>
      </w:r>
      <w:r w:rsidR="008768A2">
        <w:rPr>
          <w:rFonts w:ascii="Times New Roman" w:hAnsi="Times New Roman" w:cs="Times New Roman" w:hint="eastAsia"/>
        </w:rPr>
        <w:t>成员</w:t>
      </w:r>
      <w:r w:rsidR="005B0A53">
        <w:rPr>
          <w:rFonts w:ascii="Times New Roman" w:hAnsi="Times New Roman" w:cs="Times New Roman" w:hint="eastAsia"/>
        </w:rPr>
        <w:t>、费边社（如萧伯纳和</w:t>
      </w:r>
      <w:r w:rsidR="005B0A53" w:rsidRPr="005B0A53">
        <w:rPr>
          <w:rFonts w:ascii="Times New Roman" w:hAnsi="Times New Roman" w:cs="Times New Roman" w:hint="eastAsia"/>
        </w:rPr>
        <w:t>西德尼·韦伯</w:t>
      </w:r>
      <w:r w:rsidR="005B0A53">
        <w:rPr>
          <w:rFonts w:ascii="Times New Roman" w:hAnsi="Times New Roman" w:cs="Times New Roman" w:hint="eastAsia"/>
        </w:rPr>
        <w:t>夫妇）</w:t>
      </w:r>
      <w:r w:rsidR="00724C1E">
        <w:rPr>
          <w:rFonts w:ascii="Times New Roman" w:hAnsi="Times New Roman" w:cs="Times New Roman" w:hint="eastAsia"/>
        </w:rPr>
        <w:t>（</w:t>
      </w:r>
      <w:r w:rsidR="00724C1E">
        <w:rPr>
          <w:rFonts w:ascii="Times New Roman" w:hAnsi="Times New Roman" w:cs="Times New Roman" w:hint="eastAsia"/>
        </w:rPr>
        <w:t>9</w:t>
      </w:r>
      <w:r w:rsidR="00724C1E">
        <w:rPr>
          <w:rFonts w:ascii="Times New Roman" w:hAnsi="Times New Roman" w:cs="Times New Roman"/>
        </w:rPr>
        <w:t>0</w:t>
      </w:r>
      <w:r w:rsidR="00724C1E">
        <w:rPr>
          <w:rFonts w:ascii="Times New Roman" w:hAnsi="Times New Roman" w:cs="Times New Roman" w:hint="eastAsia"/>
        </w:rPr>
        <w:t>）、德国社会主义者（倍倍尔和老李卜克内西）（</w:t>
      </w:r>
      <w:r w:rsidR="00724C1E">
        <w:rPr>
          <w:rFonts w:ascii="Times New Roman" w:hAnsi="Times New Roman" w:cs="Times New Roman" w:hint="eastAsia"/>
        </w:rPr>
        <w:t>p</w:t>
      </w:r>
      <w:r w:rsidR="00724C1E">
        <w:rPr>
          <w:rFonts w:ascii="Times New Roman" w:hAnsi="Times New Roman" w:cs="Times New Roman"/>
        </w:rPr>
        <w:t>172</w:t>
      </w:r>
      <w:r w:rsidR="00724C1E">
        <w:rPr>
          <w:rFonts w:ascii="Times New Roman" w:hAnsi="Times New Roman" w:cs="Times New Roman" w:hint="eastAsia"/>
        </w:rPr>
        <w:t>）</w:t>
      </w:r>
      <w:r w:rsidR="00311BF4">
        <w:rPr>
          <w:rFonts w:ascii="Times New Roman" w:hAnsi="Times New Roman" w:cs="Times New Roman" w:hint="eastAsia"/>
        </w:rPr>
        <w:t>、</w:t>
      </w:r>
      <w:r w:rsidR="00311BF4">
        <w:rPr>
          <w:rFonts w:ascii="Times New Roman" w:hAnsi="Times New Roman" w:cs="Times New Roman" w:hint="eastAsia"/>
        </w:rPr>
        <w:t>H</w:t>
      </w:r>
      <w:r w:rsidR="00311BF4">
        <w:rPr>
          <w:rFonts w:ascii="Times New Roman" w:hAnsi="Times New Roman" w:cs="Times New Roman"/>
        </w:rPr>
        <w:t>.G.</w:t>
      </w:r>
      <w:r w:rsidR="00311BF4">
        <w:rPr>
          <w:rFonts w:ascii="Times New Roman" w:hAnsi="Times New Roman" w:cs="Times New Roman" w:hint="eastAsia"/>
        </w:rPr>
        <w:t>威尔斯（</w:t>
      </w:r>
      <w:r w:rsidR="00311BF4">
        <w:rPr>
          <w:rFonts w:ascii="Times New Roman" w:hAnsi="Times New Roman" w:cs="Times New Roman" w:hint="eastAsia"/>
        </w:rPr>
        <w:t>p</w:t>
      </w:r>
      <w:r w:rsidR="00311BF4">
        <w:rPr>
          <w:rFonts w:ascii="Times New Roman" w:hAnsi="Times New Roman" w:cs="Times New Roman"/>
        </w:rPr>
        <w:t>212</w:t>
      </w:r>
      <w:r w:rsidR="00311BF4">
        <w:rPr>
          <w:rFonts w:ascii="Times New Roman" w:hAnsi="Times New Roman" w:cs="Times New Roman" w:hint="eastAsia"/>
        </w:rPr>
        <w:t>）</w:t>
      </w:r>
      <w:r w:rsidR="003558DC">
        <w:rPr>
          <w:rFonts w:ascii="Times New Roman" w:hAnsi="Times New Roman" w:cs="Times New Roman" w:hint="eastAsia"/>
        </w:rPr>
        <w:t>、威廉詹姆斯（</w:t>
      </w:r>
      <w:r w:rsidR="003558DC">
        <w:rPr>
          <w:rFonts w:ascii="Times New Roman" w:hAnsi="Times New Roman" w:cs="Times New Roman" w:hint="eastAsia"/>
        </w:rPr>
        <w:t>p</w:t>
      </w:r>
      <w:r w:rsidR="003558DC">
        <w:rPr>
          <w:rFonts w:ascii="Times New Roman" w:hAnsi="Times New Roman" w:cs="Times New Roman"/>
        </w:rPr>
        <w:t>287</w:t>
      </w:r>
      <w:r w:rsidR="003558DC">
        <w:rPr>
          <w:rFonts w:ascii="Times New Roman" w:hAnsi="Times New Roman" w:cs="Times New Roman" w:hint="eastAsia"/>
        </w:rPr>
        <w:t>，他与柏格森交往）、康拉德（</w:t>
      </w:r>
      <w:r w:rsidR="003558DC">
        <w:rPr>
          <w:rFonts w:ascii="Times New Roman" w:hAnsi="Times New Roman" w:cs="Times New Roman" w:hint="eastAsia"/>
        </w:rPr>
        <w:t>3</w:t>
      </w:r>
      <w:r w:rsidR="003558DC">
        <w:rPr>
          <w:rFonts w:ascii="Times New Roman" w:hAnsi="Times New Roman" w:cs="Times New Roman"/>
        </w:rPr>
        <w:t>02~</w:t>
      </w:r>
      <w:r w:rsidR="003558DC">
        <w:rPr>
          <w:rFonts w:ascii="Times New Roman" w:hAnsi="Times New Roman" w:cs="Times New Roman" w:hint="eastAsia"/>
        </w:rPr>
        <w:t>，罗素的儿子的名字“约翰·康拉德”正是为了对康拉德表示敬意）、康托（</w:t>
      </w:r>
      <w:r w:rsidR="003558DC">
        <w:rPr>
          <w:rFonts w:ascii="Times New Roman" w:hAnsi="Times New Roman" w:cs="Times New Roman" w:hint="eastAsia"/>
        </w:rPr>
        <w:t>3</w:t>
      </w:r>
      <w:r w:rsidR="003558DC">
        <w:rPr>
          <w:rFonts w:ascii="Times New Roman" w:hAnsi="Times New Roman" w:cs="Times New Roman"/>
        </w:rPr>
        <w:t>18-</w:t>
      </w:r>
      <w:r w:rsidR="003558DC">
        <w:rPr>
          <w:rFonts w:ascii="Times New Roman" w:hAnsi="Times New Roman" w:cs="Times New Roman" w:hint="eastAsia"/>
        </w:rPr>
        <w:t>）</w:t>
      </w:r>
      <w:r w:rsidR="0032446E">
        <w:rPr>
          <w:rFonts w:ascii="Times New Roman" w:hAnsi="Times New Roman" w:cs="Times New Roman" w:hint="eastAsia"/>
        </w:rPr>
        <w:t>、泰戈尔（</w:t>
      </w:r>
      <w:r w:rsidR="0032446E">
        <w:rPr>
          <w:rFonts w:ascii="Times New Roman" w:hAnsi="Times New Roman" w:cs="Times New Roman" w:hint="eastAsia"/>
        </w:rPr>
        <w:t>3</w:t>
      </w:r>
      <w:r w:rsidR="0032446E">
        <w:rPr>
          <w:rFonts w:ascii="Times New Roman" w:hAnsi="Times New Roman" w:cs="Times New Roman"/>
        </w:rPr>
        <w:t>23</w:t>
      </w:r>
      <w:r w:rsidR="0032446E">
        <w:rPr>
          <w:rFonts w:ascii="Times New Roman" w:hAnsi="Times New Roman" w:cs="Times New Roman" w:hint="eastAsia"/>
        </w:rPr>
        <w:t>）、维特（</w:t>
      </w:r>
      <w:r w:rsidR="0032446E">
        <w:rPr>
          <w:rFonts w:ascii="Times New Roman" w:hAnsi="Times New Roman" w:cs="Times New Roman" w:hint="eastAsia"/>
        </w:rPr>
        <w:t>3</w:t>
      </w:r>
      <w:r w:rsidR="0032446E">
        <w:rPr>
          <w:rFonts w:ascii="Times New Roman" w:hAnsi="Times New Roman" w:cs="Times New Roman"/>
        </w:rPr>
        <w:t>24</w:t>
      </w:r>
      <w:r w:rsidR="0032446E">
        <w:rPr>
          <w:rFonts w:ascii="Times New Roman" w:hAnsi="Times New Roman" w:cs="Times New Roman" w:hint="eastAsia"/>
        </w:rPr>
        <w:t>）、维纳（</w:t>
      </w:r>
      <w:r w:rsidR="0032446E">
        <w:rPr>
          <w:rFonts w:ascii="Times New Roman" w:hAnsi="Times New Roman" w:cs="Times New Roman" w:hint="eastAsia"/>
        </w:rPr>
        <w:t>3</w:t>
      </w:r>
      <w:r w:rsidR="0032446E">
        <w:rPr>
          <w:rFonts w:ascii="Times New Roman" w:hAnsi="Times New Roman" w:cs="Times New Roman"/>
        </w:rPr>
        <w:t>27-8</w:t>
      </w:r>
      <w:r w:rsidR="0032446E">
        <w:rPr>
          <w:rFonts w:ascii="Times New Roman" w:hAnsi="Times New Roman" w:cs="Times New Roman" w:hint="eastAsia"/>
        </w:rPr>
        <w:t>）</w:t>
      </w:r>
      <w:r w:rsidR="004341B6">
        <w:rPr>
          <w:rFonts w:ascii="Times New Roman" w:hAnsi="Times New Roman" w:cs="Times New Roman" w:hint="eastAsia"/>
        </w:rPr>
        <w:t>；他从父亲那继承来了</w:t>
      </w:r>
      <w:r w:rsidR="004341B6">
        <w:rPr>
          <w:rFonts w:ascii="Times New Roman" w:hAnsi="Times New Roman" w:cs="Times New Roman" w:hint="eastAsia"/>
        </w:rPr>
        <w:t>2</w:t>
      </w:r>
      <w:r w:rsidR="004341B6">
        <w:rPr>
          <w:rFonts w:ascii="Times New Roman" w:hAnsi="Times New Roman" w:cs="Times New Roman" w:hint="eastAsia"/>
        </w:rPr>
        <w:t>万英镑财产（</w:t>
      </w:r>
      <w:r w:rsidR="004341B6">
        <w:rPr>
          <w:rFonts w:ascii="Times New Roman" w:hAnsi="Times New Roman" w:cs="Times New Roman" w:hint="eastAsia"/>
        </w:rPr>
        <w:t>9</w:t>
      </w:r>
      <w:r w:rsidR="004341B6">
        <w:rPr>
          <w:rFonts w:ascii="Times New Roman" w:hAnsi="Times New Roman" w:cs="Times New Roman"/>
        </w:rPr>
        <w:t>9</w:t>
      </w:r>
      <w:r w:rsidR="004341B6">
        <w:rPr>
          <w:rFonts w:ascii="Times New Roman" w:hAnsi="Times New Roman" w:cs="Times New Roman" w:hint="eastAsia"/>
        </w:rPr>
        <w:t>）</w:t>
      </w:r>
      <w:r w:rsidR="00C22483">
        <w:rPr>
          <w:rFonts w:ascii="Times New Roman" w:hAnsi="Times New Roman" w:cs="Times New Roman" w:hint="eastAsia"/>
        </w:rPr>
        <w:t>；与庞加莱长期论战（</w:t>
      </w:r>
      <w:r w:rsidR="00C22483">
        <w:rPr>
          <w:rFonts w:ascii="Times New Roman" w:hAnsi="Times New Roman" w:cs="Times New Roman" w:hint="eastAsia"/>
        </w:rPr>
        <w:t>pp</w:t>
      </w:r>
      <w:r w:rsidR="00C22483">
        <w:rPr>
          <w:rFonts w:ascii="Times New Roman" w:hAnsi="Times New Roman" w:cs="Times New Roman"/>
        </w:rPr>
        <w:t>176</w:t>
      </w:r>
      <w:r w:rsidR="00416606">
        <w:rPr>
          <w:rFonts w:ascii="Times New Roman" w:hAnsi="Times New Roman" w:cs="Times New Roman"/>
        </w:rPr>
        <w:t>, 183</w:t>
      </w:r>
      <w:r w:rsidR="00C22483">
        <w:rPr>
          <w:rFonts w:ascii="Times New Roman" w:hAnsi="Times New Roman" w:cs="Times New Roman" w:hint="eastAsia"/>
        </w:rPr>
        <w:t>）</w:t>
      </w:r>
      <w:r w:rsidR="002F0165">
        <w:rPr>
          <w:rFonts w:ascii="Times New Roman" w:hAnsi="Times New Roman" w:cs="Times New Roman" w:hint="eastAsia"/>
        </w:rPr>
        <w:t>；为妇女普选权活动</w:t>
      </w:r>
      <w:r w:rsidR="003558DC">
        <w:rPr>
          <w:rFonts w:ascii="Times New Roman" w:hAnsi="Times New Roman" w:cs="Times New Roman" w:hint="eastAsia"/>
        </w:rPr>
        <w:t>（</w:t>
      </w:r>
      <w:r w:rsidR="003558DC">
        <w:rPr>
          <w:rFonts w:ascii="Times New Roman" w:hAnsi="Times New Roman" w:cs="Times New Roman" w:hint="eastAsia"/>
        </w:rPr>
        <w:t>2</w:t>
      </w:r>
      <w:r w:rsidR="003558DC">
        <w:rPr>
          <w:rFonts w:ascii="Times New Roman" w:hAnsi="Times New Roman" w:cs="Times New Roman"/>
        </w:rPr>
        <w:t>13</w:t>
      </w:r>
      <w:r w:rsidR="003558DC">
        <w:rPr>
          <w:rFonts w:ascii="Times New Roman" w:hAnsi="Times New Roman" w:cs="Times New Roman" w:hint="eastAsia"/>
        </w:rPr>
        <w:t>）；</w:t>
      </w:r>
      <w:r w:rsidR="003558DC">
        <w:rPr>
          <w:rFonts w:ascii="Times New Roman" w:hAnsi="Times New Roman" w:cs="Times New Roman" w:hint="eastAsia"/>
        </w:rPr>
        <w:t>F</w:t>
      </w:r>
      <w:r w:rsidR="003558DC">
        <w:rPr>
          <w:rFonts w:ascii="Times New Roman" w:hAnsi="Times New Roman" w:cs="Times New Roman"/>
        </w:rPr>
        <w:t>.H.</w:t>
      </w:r>
      <w:r w:rsidR="003558DC">
        <w:rPr>
          <w:rFonts w:ascii="Times New Roman" w:hAnsi="Times New Roman" w:cs="Times New Roman" w:hint="eastAsia"/>
        </w:rPr>
        <w:t>布拉德雷，尽管是他在哲学上的敌手，也对他怀着极大的尊敬（</w:t>
      </w:r>
      <w:r w:rsidR="003558DC">
        <w:rPr>
          <w:rFonts w:ascii="Times New Roman" w:hAnsi="Times New Roman" w:cs="Times New Roman" w:hint="eastAsia"/>
        </w:rPr>
        <w:t>pp2</w:t>
      </w:r>
      <w:r w:rsidR="003558DC">
        <w:rPr>
          <w:rFonts w:ascii="Times New Roman" w:hAnsi="Times New Roman" w:cs="Times New Roman"/>
        </w:rPr>
        <w:t>90-2</w:t>
      </w:r>
      <w:r w:rsidR="003558DC">
        <w:rPr>
          <w:rFonts w:ascii="Times New Roman" w:hAnsi="Times New Roman" w:cs="Times New Roman" w:hint="eastAsia"/>
        </w:rPr>
        <w:t>）</w:t>
      </w:r>
      <w:r w:rsidR="008F6448">
        <w:rPr>
          <w:rFonts w:ascii="Times New Roman" w:hAnsi="Times New Roman" w:cs="Times New Roman" w:hint="eastAsia"/>
        </w:rPr>
        <w:t>；数学家哈代曾写过《罗素与三一学院》一书</w:t>
      </w:r>
    </w:p>
    <w:p w14:paraId="79F7EA5E" w14:textId="36E70698" w:rsidR="00A92A19" w:rsidRDefault="00A92A19" w:rsidP="006B311D">
      <w:pPr>
        <w:rPr>
          <w:rFonts w:ascii="Times New Roman" w:hAnsi="Times New Roman" w:cs="Times New Roman"/>
        </w:rPr>
      </w:pPr>
    </w:p>
    <w:p w14:paraId="57F4C52B" w14:textId="48566FF2" w:rsidR="00A92A19" w:rsidRDefault="00A92A19" w:rsidP="006A65E5">
      <w:pPr>
        <w:tabs>
          <w:tab w:val="left" w:pos="54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What</w:t>
      </w:r>
      <w:r>
        <w:rPr>
          <w:rFonts w:ascii="Times New Roman" w:hAnsi="Times New Roman" w:cs="Times New Roman"/>
        </w:rPr>
        <w:t xml:space="preserve"> is mind? No matter; what is matter? never mind (44)</w:t>
      </w:r>
      <w:r w:rsidR="006A65E5">
        <w:rPr>
          <w:rFonts w:ascii="Times New Roman" w:hAnsi="Times New Roman" w:cs="Times New Roman"/>
        </w:rPr>
        <w:tab/>
      </w:r>
    </w:p>
    <w:p w14:paraId="37117300" w14:textId="3375A9E8" w:rsidR="006A65E5" w:rsidRDefault="006A65E5" w:rsidP="006A65E5">
      <w:pPr>
        <w:tabs>
          <w:tab w:val="left" w:pos="5400"/>
        </w:tabs>
        <w:rPr>
          <w:rFonts w:ascii="Times New Roman" w:hAnsi="Times New Roman" w:cs="Times New Roman"/>
        </w:rPr>
      </w:pPr>
    </w:p>
    <w:p w14:paraId="4403FA21" w14:textId="262848ED" w:rsidR="006A65E5" w:rsidRDefault="006A65E5" w:rsidP="006A65E5">
      <w:pPr>
        <w:tabs>
          <w:tab w:val="left" w:pos="54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麦克塔格特的人格：</w:t>
      </w:r>
    </w:p>
    <w:p w14:paraId="72827B98" w14:textId="0511C8CE" w:rsidR="006A65E5" w:rsidRDefault="006A65E5" w:rsidP="006A65E5">
      <w:pPr>
        <w:tabs>
          <w:tab w:val="left" w:pos="5400"/>
        </w:tabs>
        <w:rPr>
          <w:rFonts w:ascii="Times New Roman" w:hAnsi="Times New Roman" w:cs="Times New Roman"/>
        </w:rPr>
      </w:pPr>
      <w:r w:rsidRPr="006A65E5">
        <w:rPr>
          <w:rFonts w:ascii="Times New Roman" w:hAnsi="Times New Roman" w:cs="Times New Roman"/>
          <w:noProof/>
        </w:rPr>
        <w:drawing>
          <wp:inline distT="0" distB="0" distL="0" distR="0" wp14:anchorId="7567B739" wp14:editId="6D9B978C">
            <wp:extent cx="5274310" cy="26631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2C87" w14:textId="5B4223DF" w:rsidR="006A65E5" w:rsidRDefault="006A65E5" w:rsidP="006A65E5">
      <w:pPr>
        <w:tabs>
          <w:tab w:val="left" w:pos="54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750D45D" wp14:editId="140C7AFF">
            <wp:extent cx="5547995" cy="2667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266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67097E" w14:textId="22F8448D" w:rsidR="00906A50" w:rsidRDefault="00906A50" w:rsidP="006A65E5">
      <w:pPr>
        <w:tabs>
          <w:tab w:val="left" w:pos="5400"/>
        </w:tabs>
        <w:rPr>
          <w:rFonts w:ascii="Times New Roman" w:hAnsi="Times New Roman" w:cs="Times New Roman"/>
        </w:rPr>
      </w:pPr>
    </w:p>
    <w:p w14:paraId="296A9284" w14:textId="4CC09241" w:rsidR="00E33ED1" w:rsidRDefault="00E33ED1" w:rsidP="006A65E5">
      <w:pPr>
        <w:tabs>
          <w:tab w:val="left" w:pos="54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</w:t>
      </w:r>
      <w:r>
        <w:rPr>
          <w:rFonts w:ascii="Times New Roman" w:hAnsi="Times New Roman" w:cs="Times New Roman"/>
        </w:rPr>
        <w:t>.E.</w:t>
      </w:r>
      <w:r>
        <w:rPr>
          <w:rFonts w:ascii="Times New Roman" w:hAnsi="Times New Roman" w:cs="Times New Roman" w:hint="eastAsia"/>
        </w:rPr>
        <w:t>摩尔</w:t>
      </w:r>
    </w:p>
    <w:p w14:paraId="12B7A9C6" w14:textId="3D327CDB" w:rsidR="00E33ED1" w:rsidRDefault="00E33ED1" w:rsidP="006A65E5">
      <w:pPr>
        <w:tabs>
          <w:tab w:val="left" w:pos="5400"/>
        </w:tabs>
        <w:rPr>
          <w:rFonts w:ascii="Times New Roman" w:hAnsi="Times New Roman" w:cs="Times New Roman"/>
        </w:rPr>
      </w:pPr>
      <w:r w:rsidRPr="00E33ED1">
        <w:rPr>
          <w:rFonts w:ascii="Times New Roman" w:hAnsi="Times New Roman" w:cs="Times New Roman"/>
          <w:noProof/>
        </w:rPr>
        <w:drawing>
          <wp:inline distT="0" distB="0" distL="0" distR="0" wp14:anchorId="26FA0E78" wp14:editId="0BBBC2F2">
            <wp:extent cx="5274310" cy="23590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A736" w14:textId="0965D6B0" w:rsidR="00E33ED1" w:rsidRDefault="00E33ED1" w:rsidP="006A65E5">
      <w:pPr>
        <w:tabs>
          <w:tab w:val="left" w:pos="54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27FB4A5" wp14:editId="58B5F72E">
            <wp:extent cx="5502275" cy="1714500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275" cy="1714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E9D53D" w14:textId="56245B7E" w:rsidR="00E33ED1" w:rsidRDefault="00175AAA" w:rsidP="006A65E5">
      <w:pPr>
        <w:tabs>
          <w:tab w:val="left" w:pos="5400"/>
        </w:tabs>
        <w:rPr>
          <w:rFonts w:ascii="Times New Roman" w:hAnsi="Times New Roman" w:cs="Times New Roman"/>
        </w:rPr>
      </w:pPr>
      <w:r w:rsidRPr="00175AAA">
        <w:rPr>
          <w:rFonts w:ascii="Times New Roman" w:hAnsi="Times New Roman" w:cs="Times New Roman"/>
          <w:noProof/>
        </w:rPr>
        <w:drawing>
          <wp:inline distT="0" distB="0" distL="0" distR="0" wp14:anchorId="5D1844D9" wp14:editId="4C50E314">
            <wp:extent cx="5274310" cy="13347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D9D3" w14:textId="12F96F3D" w:rsidR="00175AAA" w:rsidRDefault="00175AAA" w:rsidP="006A65E5">
      <w:pPr>
        <w:tabs>
          <w:tab w:val="left" w:pos="54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P83</w:t>
      </w:r>
    </w:p>
    <w:p w14:paraId="062D3A4D" w14:textId="66695632" w:rsidR="00003D40" w:rsidRDefault="00003D40" w:rsidP="006A65E5">
      <w:pPr>
        <w:tabs>
          <w:tab w:val="left" w:pos="54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DDED102" wp14:editId="250E37FB">
            <wp:extent cx="5547995" cy="16764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167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1CB9E4" w14:textId="6CD35B4D" w:rsidR="00003D40" w:rsidRDefault="00003D40" w:rsidP="006A65E5">
      <w:pPr>
        <w:tabs>
          <w:tab w:val="left" w:pos="54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P87</w:t>
      </w:r>
    </w:p>
    <w:p w14:paraId="4D169FD8" w14:textId="77777777" w:rsidR="00175AAA" w:rsidRDefault="00175AAA" w:rsidP="006A65E5">
      <w:pPr>
        <w:tabs>
          <w:tab w:val="left" w:pos="5400"/>
        </w:tabs>
        <w:rPr>
          <w:rFonts w:ascii="Times New Roman" w:hAnsi="Times New Roman" w:cs="Times New Roman"/>
        </w:rPr>
      </w:pPr>
    </w:p>
    <w:p w14:paraId="5B5F4C1B" w14:textId="028CC97C" w:rsidR="00EA58C4" w:rsidRDefault="00EA58C4" w:rsidP="006A65E5">
      <w:pPr>
        <w:tabs>
          <w:tab w:val="left" w:pos="54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12F7837" wp14:editId="03EDACE1">
            <wp:extent cx="5387975" cy="3291840"/>
            <wp:effectExtent l="0" t="0" r="317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75" cy="3291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1A4FC5" w14:textId="2158B757" w:rsidR="00EA58C4" w:rsidRDefault="00EA58C4" w:rsidP="006A65E5">
      <w:pPr>
        <w:tabs>
          <w:tab w:val="left" w:pos="54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P79</w:t>
      </w:r>
    </w:p>
    <w:p w14:paraId="637E55C0" w14:textId="3DD4E8B5" w:rsidR="00DE3C2C" w:rsidRDefault="00DE3C2C" w:rsidP="006A65E5">
      <w:pPr>
        <w:tabs>
          <w:tab w:val="left" w:pos="5400"/>
        </w:tabs>
        <w:rPr>
          <w:rFonts w:ascii="Times New Roman" w:hAnsi="Times New Roman" w:cs="Times New Roman"/>
        </w:rPr>
      </w:pPr>
    </w:p>
    <w:p w14:paraId="2BF0426B" w14:textId="296CBBE2" w:rsidR="00DE3C2C" w:rsidRDefault="00DE3C2C" w:rsidP="006A65E5">
      <w:pPr>
        <w:tabs>
          <w:tab w:val="left" w:pos="54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剑桥的“协会“：</w:t>
      </w:r>
    </w:p>
    <w:p w14:paraId="78ECE310" w14:textId="4B709362" w:rsidR="00DE3C2C" w:rsidRDefault="00DE3C2C" w:rsidP="006A65E5">
      <w:pPr>
        <w:tabs>
          <w:tab w:val="left" w:pos="54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8DDBC80" wp14:editId="6DAF9C79">
            <wp:extent cx="5456555" cy="9829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555" cy="982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D2FEFA" w14:textId="33A935FF" w:rsidR="00DE3C2C" w:rsidRDefault="00DE3C2C" w:rsidP="006A65E5">
      <w:pPr>
        <w:tabs>
          <w:tab w:val="left" w:pos="54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9A20162" wp14:editId="11DA209A">
            <wp:extent cx="5608955" cy="609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893932" w14:textId="02EC5C70" w:rsidR="00DE3C2C" w:rsidRDefault="00DE3C2C" w:rsidP="006A65E5">
      <w:pPr>
        <w:tabs>
          <w:tab w:val="left" w:pos="54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8</w:t>
      </w:r>
      <w:r>
        <w:rPr>
          <w:rFonts w:ascii="Times New Roman" w:hAnsi="Times New Roman" w:cs="Times New Roman"/>
        </w:rPr>
        <w:t>0-81</w:t>
      </w:r>
    </w:p>
    <w:p w14:paraId="40A2DCB3" w14:textId="3DDF05E3" w:rsidR="00916107" w:rsidRDefault="00916107" w:rsidP="006A65E5">
      <w:pPr>
        <w:tabs>
          <w:tab w:val="left" w:pos="54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C64A594" wp14:editId="757A0168">
            <wp:extent cx="5540375" cy="693420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375" cy="693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F1B36D" w14:textId="14CD81AC" w:rsidR="00916107" w:rsidRDefault="00916107" w:rsidP="006A65E5">
      <w:pPr>
        <w:tabs>
          <w:tab w:val="left" w:pos="54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P87</w:t>
      </w:r>
    </w:p>
    <w:p w14:paraId="769A3209" w14:textId="147E75B0" w:rsidR="00175AAA" w:rsidRDefault="00175AAA" w:rsidP="006A65E5">
      <w:pPr>
        <w:tabs>
          <w:tab w:val="left" w:pos="5400"/>
        </w:tabs>
        <w:rPr>
          <w:rFonts w:ascii="Times New Roman" w:hAnsi="Times New Roman" w:cs="Times New Roman"/>
        </w:rPr>
      </w:pPr>
    </w:p>
    <w:p w14:paraId="5275A280" w14:textId="5F9CB98B" w:rsidR="00175AAA" w:rsidRDefault="00175AAA" w:rsidP="006A65E5">
      <w:pPr>
        <w:tabs>
          <w:tab w:val="left" w:pos="54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凯恩斯：</w:t>
      </w:r>
    </w:p>
    <w:p w14:paraId="1A86F9E4" w14:textId="6BFFC359" w:rsidR="007C1C2F" w:rsidRDefault="007C1C2F" w:rsidP="006A65E5">
      <w:pPr>
        <w:tabs>
          <w:tab w:val="left" w:pos="54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3880A7D" wp14:editId="1BDEE166">
            <wp:extent cx="5494655" cy="1409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140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F6199A" w14:textId="1272E64A" w:rsidR="007C1C2F" w:rsidRDefault="007C1C2F" w:rsidP="006A65E5">
      <w:pPr>
        <w:tabs>
          <w:tab w:val="left" w:pos="54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P83</w:t>
      </w:r>
    </w:p>
    <w:p w14:paraId="3E1DCD86" w14:textId="4EA8106D" w:rsidR="000955C9" w:rsidRDefault="007C1C2F" w:rsidP="000955C9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ED45DC4" wp14:editId="77B483E9">
            <wp:extent cx="5547995" cy="9677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967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656675" w14:textId="1CC14918" w:rsidR="007C1C2F" w:rsidRDefault="007C1C2F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32DF47" wp14:editId="68BDF41B">
            <wp:extent cx="5723255" cy="50374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5037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C0868B" w14:textId="6B93D1CC" w:rsidR="007C1C2F" w:rsidRDefault="007C1C2F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P84</w:t>
      </w:r>
    </w:p>
    <w:p w14:paraId="20E47DE4" w14:textId="4C7B9837" w:rsidR="007C1C2F" w:rsidRDefault="007C1C2F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8B0B6C4" wp14:editId="13E88D6D">
            <wp:extent cx="5502275" cy="1341120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275" cy="1341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8B554A" w14:textId="208B006A" w:rsidR="007C1C2F" w:rsidRDefault="007C1C2F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P85</w:t>
      </w:r>
    </w:p>
    <w:p w14:paraId="0F9B9BAE" w14:textId="1FFBD9E6" w:rsidR="000955C9" w:rsidRDefault="000955C9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</w:p>
    <w:p w14:paraId="1BE31AB5" w14:textId="78393B3D" w:rsidR="000955C9" w:rsidRDefault="000955C9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费边社</w:t>
      </w:r>
    </w:p>
    <w:p w14:paraId="04A3CB6D" w14:textId="2D2F8B1A" w:rsidR="000955C9" w:rsidRDefault="000955C9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B3447D4" wp14:editId="0AB70F2A">
            <wp:extent cx="5273675" cy="1877695"/>
            <wp:effectExtent l="0" t="0" r="317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877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F820FE" w14:textId="4600653B" w:rsidR="00724C1E" w:rsidRDefault="00724C1E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P93</w:t>
      </w:r>
    </w:p>
    <w:p w14:paraId="183870A9" w14:textId="4846D045" w:rsidR="00C22483" w:rsidRDefault="00C22483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</w:p>
    <w:p w14:paraId="5FB0CED7" w14:textId="6D8CE8DD" w:rsidR="00C22483" w:rsidRDefault="00C22483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  <w:r w:rsidRPr="00C22483">
        <w:rPr>
          <w:rFonts w:ascii="Times New Roman" w:hAnsi="Times New Roman" w:cs="Times New Roman"/>
          <w:noProof/>
        </w:rPr>
        <w:drawing>
          <wp:inline distT="0" distB="0" distL="0" distR="0" wp14:anchorId="07A0D663" wp14:editId="204AB84B">
            <wp:extent cx="5274310" cy="25749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5B66" w14:textId="6297AEE1" w:rsidR="00C22483" w:rsidRDefault="00C22483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P177</w:t>
      </w:r>
    </w:p>
    <w:p w14:paraId="701CCFAB" w14:textId="474D3AF1" w:rsidR="00416606" w:rsidRDefault="00416606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</w:p>
    <w:p w14:paraId="78DAF7B4" w14:textId="6C26961A" w:rsidR="00BC417B" w:rsidRDefault="00BC417B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0A719A" wp14:editId="495F6806">
            <wp:extent cx="5685155" cy="427545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4275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702258" w14:textId="208CDBAC" w:rsidR="00BC417B" w:rsidRDefault="00BC417B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84</w:t>
      </w:r>
    </w:p>
    <w:p w14:paraId="56D422E2" w14:textId="234B2A4B" w:rsidR="00311BF4" w:rsidRDefault="00311BF4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</w:p>
    <w:p w14:paraId="15A25232" w14:textId="628D79EC" w:rsidR="00311BF4" w:rsidRDefault="00311BF4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22DAF34" wp14:editId="07476BE6">
            <wp:extent cx="5738495" cy="25374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2537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8B315E" w14:textId="3EF1CCCC" w:rsidR="00311BF4" w:rsidRDefault="00311BF4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</w:p>
    <w:p w14:paraId="5D4A8C4B" w14:textId="124BB15D" w:rsidR="00311BF4" w:rsidRDefault="00311BF4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F8AF53" wp14:editId="0AC2A664">
            <wp:extent cx="5677535" cy="375729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3757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DFF8B9" w14:textId="0527EB11" w:rsidR="00311BF4" w:rsidRDefault="00311BF4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1B6632" wp14:editId="29371EA7">
            <wp:extent cx="5547995" cy="1463040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146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71AE9C" w14:textId="44003A67" w:rsidR="00311BF4" w:rsidRDefault="00311BF4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</w:p>
    <w:p w14:paraId="57CD64B2" w14:textId="7EDE0FA8" w:rsidR="00311BF4" w:rsidRDefault="00311BF4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B203DF1" wp14:editId="16E2337D">
            <wp:extent cx="5570855" cy="1005840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855" cy="1005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570BEC" w14:textId="75D0A5DE" w:rsidR="00311BF4" w:rsidRDefault="00311BF4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C069CBD" wp14:editId="57DDDF69">
            <wp:extent cx="5647055" cy="3886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388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9E7DA4" w14:textId="3B4249CC" w:rsidR="00311BF4" w:rsidRDefault="00311BF4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02A55F2" wp14:editId="5D470B00">
            <wp:extent cx="5441315" cy="1356360"/>
            <wp:effectExtent l="0" t="0" r="698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315" cy="1356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E1DC13" w14:textId="6AFF2797" w:rsidR="00311BF4" w:rsidRDefault="00311BF4" w:rsidP="00311BF4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P207</w:t>
      </w:r>
    </w:p>
    <w:p w14:paraId="4B4C1FD5" w14:textId="77777777" w:rsidR="00311BF4" w:rsidRDefault="00311BF4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</w:p>
    <w:p w14:paraId="525A83B5" w14:textId="4585AA91" w:rsidR="00311BF4" w:rsidRDefault="00311BF4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怀特海：</w:t>
      </w:r>
    </w:p>
    <w:p w14:paraId="33ED55EB" w14:textId="7F9CE6D9" w:rsidR="00863743" w:rsidRDefault="00863743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2559F65" wp14:editId="746CF1F5">
            <wp:extent cx="5570855" cy="1478280"/>
            <wp:effectExtent l="0" t="0" r="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855" cy="1478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510FD0" w14:textId="17C6F0D3" w:rsidR="00863743" w:rsidRDefault="00863743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P64</w:t>
      </w:r>
    </w:p>
    <w:p w14:paraId="1283C899" w14:textId="194DC40B" w:rsidR="00311BF4" w:rsidRDefault="00311BF4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CA4DA85" wp14:editId="0FF74EC7">
            <wp:extent cx="5349875" cy="6576695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75" cy="6576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6693B1" w14:textId="27BF511D" w:rsidR="00311BF4" w:rsidRDefault="00311BF4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2</w:t>
      </w:r>
      <w:r>
        <w:rPr>
          <w:rFonts w:ascii="Times New Roman" w:hAnsi="Times New Roman" w:cs="Times New Roman"/>
        </w:rPr>
        <w:t>09</w:t>
      </w:r>
    </w:p>
    <w:p w14:paraId="71977B42" w14:textId="5B608CE2" w:rsidR="00311BF4" w:rsidRDefault="00311BF4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</w:p>
    <w:p w14:paraId="2209A853" w14:textId="427786CF" w:rsidR="00311BF4" w:rsidRDefault="00311BF4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232245B" wp14:editId="05A846F7">
            <wp:extent cx="5532755" cy="457263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755" cy="4572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7B8072" w14:textId="0B65184B" w:rsidR="00311BF4" w:rsidRDefault="00311BF4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C66463D" wp14:editId="0E1BB1A2">
            <wp:extent cx="5921375" cy="4366895"/>
            <wp:effectExtent l="0" t="0" r="317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375" cy="4366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61718F" w14:textId="42A72A5A" w:rsidR="00BC417B" w:rsidRDefault="00BC417B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</w:p>
    <w:p w14:paraId="221088BA" w14:textId="32B016EF" w:rsidR="003558DC" w:rsidRDefault="003558DC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543281" wp14:editId="33734997">
            <wp:extent cx="5677535" cy="33909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3390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6CA5E5" w14:textId="3C5D10D2" w:rsidR="003558DC" w:rsidRDefault="003558DC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P213</w:t>
      </w:r>
    </w:p>
    <w:p w14:paraId="6CA72E82" w14:textId="77777777" w:rsidR="003558DC" w:rsidRDefault="003558DC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</w:p>
    <w:p w14:paraId="11BCDB95" w14:textId="660904AB" w:rsidR="003558DC" w:rsidRDefault="003558DC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579B91" wp14:editId="218E2AB4">
            <wp:extent cx="5601335" cy="393255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335" cy="3932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06A2DB" w14:textId="3EB80691" w:rsidR="003558DC" w:rsidRDefault="003558DC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86</w:t>
      </w:r>
    </w:p>
    <w:p w14:paraId="72DE5D5C" w14:textId="4DC88438" w:rsidR="003558DC" w:rsidRDefault="003558DC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</w:p>
    <w:p w14:paraId="20852718" w14:textId="6AE859F4" w:rsidR="003558DC" w:rsidRDefault="003558DC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 w:hint="eastAsia"/>
        </w:rPr>
        <w:t>H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 w:hint="eastAsia"/>
        </w:rPr>
        <w:t>布拉德雷</w:t>
      </w:r>
    </w:p>
    <w:p w14:paraId="1D586E62" w14:textId="046F9711" w:rsidR="003558DC" w:rsidRDefault="003558DC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7C9017" wp14:editId="7BC6203B">
            <wp:extent cx="5715635" cy="379539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35" cy="3795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031628" w14:textId="0BD1A189" w:rsidR="003558DC" w:rsidRDefault="003558DC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809F38D" wp14:editId="6AF34575">
            <wp:extent cx="5837555" cy="294132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55" cy="2941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2EBE78" w14:textId="429475AF" w:rsidR="003558DC" w:rsidRDefault="003558DC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F5F0E44" wp14:editId="3A04D180">
            <wp:extent cx="5761355" cy="92202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922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73819B" w14:textId="18F5EB60" w:rsidR="003558DC" w:rsidRDefault="003558DC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732838C" wp14:editId="58F70E8C">
            <wp:extent cx="5250815" cy="2110740"/>
            <wp:effectExtent l="0" t="0" r="6985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815" cy="2110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BDC169" w14:textId="4EA49106" w:rsidR="003558DC" w:rsidRDefault="003558DC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</w:p>
    <w:p w14:paraId="6DD0B32F" w14:textId="77777777" w:rsidR="003558DC" w:rsidRDefault="003558DC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康托：</w:t>
      </w:r>
    </w:p>
    <w:p w14:paraId="629CE68D" w14:textId="0CC5140F" w:rsidR="0032446E" w:rsidRDefault="003558DC" w:rsidP="0032446E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BF45BE6" wp14:editId="17E353F5">
            <wp:extent cx="5799455" cy="595185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455" cy="5951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DB6323" w14:textId="5E848709" w:rsidR="0032446E" w:rsidRDefault="0032446E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3AD0A9" wp14:editId="6FBA70C1">
            <wp:extent cx="5814695" cy="27051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695" cy="270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A6067B" w14:textId="7F9F442F" w:rsidR="003558DC" w:rsidRDefault="0032446E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8F9E73D" wp14:editId="5215C214">
            <wp:extent cx="2194560" cy="105156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1051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07BCE2" w14:textId="4339B8D3" w:rsidR="0032446E" w:rsidRDefault="0032446E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>18-20</w:t>
      </w:r>
    </w:p>
    <w:p w14:paraId="187441F5" w14:textId="3F131C89" w:rsidR="0032446E" w:rsidRDefault="0032446E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</w:p>
    <w:p w14:paraId="5B3A8703" w14:textId="754AA29F" w:rsidR="0032446E" w:rsidRDefault="0032446E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维特</w:t>
      </w:r>
    </w:p>
    <w:p w14:paraId="4B4D94A3" w14:textId="5B891093" w:rsidR="0032446E" w:rsidRDefault="0032446E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958FA2" wp14:editId="0A2FC123">
            <wp:extent cx="5860415" cy="1645920"/>
            <wp:effectExtent l="0" t="0" r="698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15" cy="1645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4DB54A" w14:textId="3E5D0CC3" w:rsidR="0032446E" w:rsidRDefault="0032446E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>24</w:t>
      </w:r>
    </w:p>
    <w:p w14:paraId="52AF7C65" w14:textId="3A228DF7" w:rsidR="0032446E" w:rsidRDefault="0032446E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</w:p>
    <w:p w14:paraId="5AACFF31" w14:textId="1970350D" w:rsidR="0032446E" w:rsidRDefault="0032446E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维纳：</w:t>
      </w:r>
    </w:p>
    <w:p w14:paraId="137ED391" w14:textId="7BAD1599" w:rsidR="0032446E" w:rsidRDefault="0032446E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450F6F" wp14:editId="0261C41C">
            <wp:extent cx="5624195" cy="6012815"/>
            <wp:effectExtent l="0" t="0" r="0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195" cy="6012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B3C851" w14:textId="4D8C2391" w:rsidR="0032446E" w:rsidRDefault="0032446E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71B94B8" wp14:editId="07CFE4E0">
            <wp:extent cx="5532755" cy="236982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755" cy="2369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C8ED35" w14:textId="1AF3DED5" w:rsidR="0032446E" w:rsidRDefault="0032446E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D282868" wp14:editId="60696E49">
            <wp:extent cx="6264275" cy="5913755"/>
            <wp:effectExtent l="0" t="0" r="317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275" cy="5913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B84229" w14:textId="3FB9190A" w:rsidR="0032446E" w:rsidRDefault="0032446E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</w:p>
    <w:p w14:paraId="3B027AE9" w14:textId="03CD4E6F" w:rsidR="00863743" w:rsidRDefault="00863743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康拉德：</w:t>
      </w:r>
    </w:p>
    <w:p w14:paraId="764698C4" w14:textId="6F127AA2" w:rsidR="00863743" w:rsidRDefault="00863743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53DB99B" wp14:editId="567CD78A">
            <wp:extent cx="5700395" cy="3345180"/>
            <wp:effectExtent l="0" t="0" r="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95" cy="3345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F77910" w14:textId="12D6624C" w:rsidR="00863743" w:rsidRDefault="00863743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>30</w:t>
      </w:r>
    </w:p>
    <w:p w14:paraId="26485387" w14:textId="46119815" w:rsidR="00863743" w:rsidRDefault="00863743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</w:p>
    <w:p w14:paraId="2C0437C5" w14:textId="6CB922D9" w:rsidR="00863743" w:rsidRDefault="00863743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翻译不佳，如</w:t>
      </w:r>
      <w:r>
        <w:rPr>
          <w:rFonts w:ascii="Times New Roman" w:hAnsi="Times New Roman" w:cs="Times New Roman" w:hint="eastAsia"/>
        </w:rPr>
        <w:t>p</w:t>
      </w:r>
      <w:r>
        <w:rPr>
          <w:rFonts w:ascii="Times New Roman" w:hAnsi="Times New Roman" w:cs="Times New Roman"/>
        </w:rPr>
        <w:t>64</w:t>
      </w:r>
      <w:r>
        <w:rPr>
          <w:rFonts w:ascii="Times New Roman" w:hAnsi="Times New Roman" w:cs="Times New Roman" w:hint="eastAsia"/>
        </w:rPr>
        <w:t>“因此他在考官会议前把分数烧掉，并介绍我优于其他考生。”</w:t>
      </w:r>
    </w:p>
    <w:p w14:paraId="6CE6306A" w14:textId="32DEE905" w:rsidR="00416606" w:rsidRPr="00DE77D1" w:rsidRDefault="00D54226" w:rsidP="007C1C2F">
      <w:pPr>
        <w:tabs>
          <w:tab w:val="left" w:pos="5400"/>
        </w:tabs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译名不统一，</w:t>
      </w:r>
      <w:r w:rsidR="00416606">
        <w:rPr>
          <w:rFonts w:ascii="Times New Roman" w:hAnsi="Times New Roman" w:cs="Times New Roman" w:hint="eastAsia"/>
        </w:rPr>
        <w:t>“波尔战争“（</w:t>
      </w:r>
      <w:r w:rsidR="00416606">
        <w:rPr>
          <w:rFonts w:ascii="Times New Roman" w:hAnsi="Times New Roman" w:cs="Times New Roman" w:hint="eastAsia"/>
        </w:rPr>
        <w:t>1</w:t>
      </w:r>
      <w:r w:rsidR="00416606">
        <w:rPr>
          <w:rFonts w:ascii="Times New Roman" w:hAnsi="Times New Roman" w:cs="Times New Roman"/>
        </w:rPr>
        <w:t>84</w:t>
      </w:r>
      <w:r w:rsidR="00416606">
        <w:rPr>
          <w:rFonts w:ascii="Times New Roman" w:hAnsi="Times New Roman" w:cs="Times New Roman" w:hint="eastAsia"/>
        </w:rPr>
        <w:t>），其它地方又作“布尔战争”</w:t>
      </w:r>
      <w:r>
        <w:rPr>
          <w:rFonts w:ascii="Times New Roman" w:hAnsi="Times New Roman" w:cs="Times New Roman" w:hint="eastAsia"/>
        </w:rPr>
        <w:t>等</w:t>
      </w:r>
    </w:p>
    <w:sectPr w:rsidR="00416606" w:rsidRPr="00DE77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86E"/>
    <w:rsid w:val="00003D40"/>
    <w:rsid w:val="000955C9"/>
    <w:rsid w:val="001613FD"/>
    <w:rsid w:val="00175AAA"/>
    <w:rsid w:val="001F43FB"/>
    <w:rsid w:val="002F0165"/>
    <w:rsid w:val="00311BF4"/>
    <w:rsid w:val="0032446E"/>
    <w:rsid w:val="003558DC"/>
    <w:rsid w:val="00416606"/>
    <w:rsid w:val="004341B6"/>
    <w:rsid w:val="004C286E"/>
    <w:rsid w:val="005B0A53"/>
    <w:rsid w:val="00630C9B"/>
    <w:rsid w:val="006A65E5"/>
    <w:rsid w:val="006B311D"/>
    <w:rsid w:val="00724C1E"/>
    <w:rsid w:val="007C1C2F"/>
    <w:rsid w:val="007E5EAB"/>
    <w:rsid w:val="00863743"/>
    <w:rsid w:val="008721C6"/>
    <w:rsid w:val="008768A2"/>
    <w:rsid w:val="00880D61"/>
    <w:rsid w:val="008956B2"/>
    <w:rsid w:val="008F6448"/>
    <w:rsid w:val="00906A50"/>
    <w:rsid w:val="00916107"/>
    <w:rsid w:val="00937FD3"/>
    <w:rsid w:val="009C6627"/>
    <w:rsid w:val="00A92A19"/>
    <w:rsid w:val="00BC417B"/>
    <w:rsid w:val="00C22483"/>
    <w:rsid w:val="00D54226"/>
    <w:rsid w:val="00DE3C2C"/>
    <w:rsid w:val="00DE77D1"/>
    <w:rsid w:val="00E33ED1"/>
    <w:rsid w:val="00E342B0"/>
    <w:rsid w:val="00E73277"/>
    <w:rsid w:val="00E922CA"/>
    <w:rsid w:val="00EA5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D13A9"/>
  <w15:chartTrackingRefBased/>
  <w15:docId w15:val="{C1F8A005-3BB1-4EC3-9772-9ED7B81E1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13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</Pages>
  <Words>467</Words>
  <Characters>2666</Characters>
  <Application>Microsoft Office Word</Application>
  <DocSecurity>0</DocSecurity>
  <Lines>22</Lines>
  <Paragraphs>6</Paragraphs>
  <ScaleCrop>false</ScaleCrop>
  <Company/>
  <LinksUpToDate>false</LinksUpToDate>
  <CharactersWithSpaces>3127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千里 曾</dc:creator>
  <cp:keywords/>
  <dc:description/>
  <cp:lastModifiedBy>千里 曾</cp:lastModifiedBy>
  <cp:revision>282</cp:revision>
  <dcterms:created xsi:type="dcterms:W3CDTF">2023-03-25T12:21:00Z</dcterms:created>
  <dcterms:modified xsi:type="dcterms:W3CDTF">2023-03-25T14:17:00Z</dcterms:modified>
</cp:coreProperties>
</file>