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815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graph</w:t>
      </w:r>
      <w:r w:rsidRPr="006A08D3">
        <w:rPr>
          <w:rFonts w:ascii="Times New Roman" w:hAnsi="Times New Roman" w:cs="Times New Roman"/>
          <w:sz w:val="24"/>
          <w:szCs w:val="24"/>
        </w:rPr>
        <w:t>线图，饼图，柱状图</w:t>
      </w:r>
    </w:p>
    <w:p w14:paraId="6BA469B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chart</w:t>
      </w:r>
      <w:r w:rsidRPr="006A08D3">
        <w:rPr>
          <w:rFonts w:ascii="Times New Roman" w:hAnsi="Times New Roman" w:cs="Times New Roman"/>
          <w:sz w:val="24"/>
          <w:szCs w:val="24"/>
        </w:rPr>
        <w:t>线图，饼图，柱状图，表格</w:t>
      </w:r>
    </w:p>
    <w:p w14:paraId="1D7822F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diagram</w:t>
      </w:r>
      <w:r w:rsidRPr="006A08D3">
        <w:rPr>
          <w:rFonts w:ascii="Times New Roman" w:hAnsi="Times New Roman" w:cs="Times New Roman"/>
          <w:sz w:val="24"/>
          <w:szCs w:val="24"/>
        </w:rPr>
        <w:t>流程图，地图</w:t>
      </w:r>
    </w:p>
    <w:p w14:paraId="24E13777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6F19A7B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it's best to give an overview of the data/shape in paragraph 1. </w:t>
      </w:r>
    </w:p>
    <w:p w14:paraId="46452A3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66718C7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with 60%</w:t>
      </w:r>
    </w:p>
    <w:p w14:paraId="2D26C78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43C1BAD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those</w:t>
      </w:r>
    </w:p>
    <w:p w14:paraId="7A29D5C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31FAD69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people born in ...; born abroad</w:t>
      </w:r>
    </w:p>
    <w:p w14:paraId="7F07013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4AC7B609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there had been</w:t>
      </w:r>
    </w:p>
    <w:p w14:paraId="6A9F63B0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7FC050C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going up to</w:t>
      </w:r>
    </w:p>
    <w:p w14:paraId="0FE77CB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3EA9638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figure for ... reached 40% for the 40-49 age group, on a par with the proportion of people of the same age studying for personal interests</w:t>
      </w:r>
    </w:p>
    <w:p w14:paraId="035B4DF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60C9D69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under-24 age group/under 24-year-old people/30-39 age group/30-39-year-old people/over-50 age group/over 50-year-old people</w:t>
      </w:r>
    </w:p>
    <w:p w14:paraId="3A3B2A7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0AD9D50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tertiary institutions</w:t>
      </w:r>
    </w:p>
    <w:p w14:paraId="61CD47C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1B48656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there was a twofold increase in the birth rate to 2%</w:t>
      </w:r>
    </w:p>
    <w:p w14:paraId="436709C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double/increase twofold/triple/quarduple to 4%</w:t>
      </w:r>
    </w:p>
    <w:p w14:paraId="62EE8CE0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birth rate of the country A is twice as high as that of country B</w:t>
      </w:r>
    </w:p>
    <w:p w14:paraId="749F640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21CE88D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Compared with country A, country B has a smaller population.</w:t>
      </w:r>
    </w:p>
    <w:p w14:paraId="0B65520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similar</w:t>
      </w:r>
    </w:p>
    <w:p w14:paraId="4909159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7C8EE28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growth was significant during the period (around 4%)</w:t>
      </w:r>
    </w:p>
    <w:p w14:paraId="1096361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increase by</w:t>
      </w:r>
    </w:p>
    <w:p w14:paraId="6DA67F7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rise to</w:t>
      </w:r>
    </w:p>
    <w:p w14:paraId="2774503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saw a dramatic increase of ... in[!] (the sales of videos)</w:t>
      </w:r>
    </w:p>
    <w:p w14:paraId="34364E7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show an increase of</w:t>
      </w:r>
    </w:p>
    <w:p w14:paraId="226DB23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was on the rise</w:t>
      </w:r>
    </w:p>
    <w:p w14:paraId="655B4A5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there was an upward trend in sales</w:t>
      </w:r>
    </w:p>
    <w:p w14:paraId="7A3FBB5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7A02698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soar to/decline by/a decline of/the decline was dramatic/see a steep drop/the trading volume dropped to 3 million a day, down 35%/dop to/in decline/downward trend</w:t>
      </w:r>
    </w:p>
    <w:p w14:paraId="4997E637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lastRenderedPageBreak/>
        <w:t>Europe, with the highest overall percentage of land degraded (23%), also suffered from over-cultivation and over-grazing</w:t>
      </w:r>
    </w:p>
    <w:p w14:paraId="6367BB6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1D8D15B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ferry</w:t>
      </w:r>
      <w:r w:rsidRPr="006A08D3">
        <w:rPr>
          <w:rFonts w:ascii="Times New Roman" w:hAnsi="Times New Roman" w:cs="Times New Roman"/>
          <w:sz w:val="24"/>
          <w:szCs w:val="24"/>
        </w:rPr>
        <w:t>摆渡；渡船</w:t>
      </w:r>
    </w:p>
    <w:p w14:paraId="4886E94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coach</w:t>
      </w:r>
      <w:r w:rsidRPr="006A08D3">
        <w:rPr>
          <w:rFonts w:ascii="Times New Roman" w:hAnsi="Times New Roman" w:cs="Times New Roman"/>
          <w:sz w:val="24"/>
          <w:szCs w:val="24"/>
        </w:rPr>
        <w:t>长途客车；火车车厢</w:t>
      </w:r>
    </w:p>
    <w:p w14:paraId="7AAFC31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43DC776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twenty per cent of Americans now admit to suffering from procrastination, a fifteen per cent jump from 1970.</w:t>
      </w:r>
    </w:p>
    <w:p w14:paraId="7BDDF58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0D21E61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in the east part of ... lies the ...</w:t>
      </w:r>
    </w:p>
    <w:p w14:paraId="6885898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65F9D33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变化：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recover </w:t>
      </w:r>
      <w:r w:rsidRPr="006A08D3">
        <w:rPr>
          <w:rFonts w:ascii="Times New Roman" w:hAnsi="Times New Roman" w:cs="Times New Roman"/>
          <w:sz w:val="24"/>
          <w:szCs w:val="24"/>
        </w:rPr>
        <w:t>略有回升</w:t>
      </w:r>
    </w:p>
    <w:p w14:paraId="3C28B049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转折：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 however, whereas, nevertheless, nonetheless, though, although, even though, while, yet, on the contrary, contrarily, in contrast, conversely, on the other hand, unlikely, in stead (of), in spite of, despite of ... </w:t>
      </w:r>
    </w:p>
    <w:p w14:paraId="7FFFA90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similarly, likewise(</w:t>
      </w:r>
      <w:r w:rsidRPr="006A08D3">
        <w:rPr>
          <w:rFonts w:ascii="Times New Roman" w:hAnsi="Times New Roman" w:cs="Times New Roman"/>
          <w:sz w:val="24"/>
          <w:szCs w:val="24"/>
        </w:rPr>
        <w:t>句首</w:t>
      </w:r>
      <w:r w:rsidRPr="006A08D3">
        <w:rPr>
          <w:rFonts w:ascii="Times New Roman" w:hAnsi="Times New Roman" w:cs="Times New Roman"/>
          <w:sz w:val="24"/>
          <w:szCs w:val="24"/>
        </w:rPr>
        <w:t>/</w:t>
      </w:r>
      <w:r w:rsidRPr="006A08D3">
        <w:rPr>
          <w:rFonts w:ascii="Times New Roman" w:hAnsi="Times New Roman" w:cs="Times New Roman"/>
          <w:sz w:val="24"/>
          <w:szCs w:val="24"/>
        </w:rPr>
        <w:t>尾</w:t>
      </w:r>
      <w:r w:rsidRPr="006A08D3">
        <w:rPr>
          <w:rFonts w:ascii="Times New Roman" w:hAnsi="Times New Roman" w:cs="Times New Roman"/>
          <w:sz w:val="24"/>
          <w:szCs w:val="24"/>
        </w:rPr>
        <w:t xml:space="preserve">), at the same time, equally ... </w:t>
      </w:r>
    </w:p>
    <w:p w14:paraId="0E052AF9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增加：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increase / raise / rise / go up ... </w:t>
      </w:r>
      <w:r w:rsidRPr="006A08D3">
        <w:rPr>
          <w:rFonts w:ascii="Times New Roman" w:hAnsi="Times New Roman" w:cs="Times New Roman"/>
          <w:sz w:val="24"/>
          <w:szCs w:val="24"/>
        </w:rPr>
        <w:t>减少：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decrease / grow down / drop / fall ... </w:t>
      </w:r>
    </w:p>
    <w:p w14:paraId="774E3E70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波动：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fluctuate / rebound / undulate / wave ... </w:t>
      </w:r>
      <w:r w:rsidRPr="006A08D3">
        <w:rPr>
          <w:rFonts w:ascii="Times New Roman" w:hAnsi="Times New Roman" w:cs="Times New Roman"/>
          <w:sz w:val="24"/>
          <w:szCs w:val="24"/>
        </w:rPr>
        <w:t>稳定：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remain stable / stabilize / level off ... </w:t>
      </w:r>
    </w:p>
    <w:p w14:paraId="0FBE406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10BA8B9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泛指一份数据图表：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a data graph/chart/diagram/illustration/table </w:t>
      </w:r>
    </w:p>
    <w:p w14:paraId="5F8ABCB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饼图：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pie chart                         </w:t>
      </w:r>
      <w:r w:rsidRPr="006A08D3">
        <w:rPr>
          <w:rFonts w:ascii="Times New Roman" w:hAnsi="Times New Roman" w:cs="Times New Roman"/>
          <w:sz w:val="24"/>
          <w:szCs w:val="24"/>
        </w:rPr>
        <w:t>直方图或柱形图：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bar chart / histogram </w:t>
      </w:r>
    </w:p>
    <w:p w14:paraId="687742B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趋势曲线图：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line chart / curve diagram    </w:t>
      </w:r>
      <w:r w:rsidRPr="006A08D3">
        <w:rPr>
          <w:rFonts w:ascii="Times New Roman" w:hAnsi="Times New Roman" w:cs="Times New Roman"/>
          <w:sz w:val="24"/>
          <w:szCs w:val="24"/>
        </w:rPr>
        <w:t>表格图：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4246B507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流程图或过程图：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flow chart / sequence diagram     </w:t>
      </w:r>
      <w:r w:rsidRPr="006A08D3">
        <w:rPr>
          <w:rFonts w:ascii="Times New Roman" w:hAnsi="Times New Roman" w:cs="Times New Roman"/>
          <w:sz w:val="24"/>
          <w:szCs w:val="24"/>
        </w:rPr>
        <w:t>程序图：</w:t>
      </w:r>
      <w:r w:rsidRPr="006A08D3">
        <w:rPr>
          <w:rFonts w:ascii="Times New Roman" w:hAnsi="Times New Roman" w:cs="Times New Roman"/>
          <w:sz w:val="24"/>
          <w:szCs w:val="24"/>
        </w:rPr>
        <w:t xml:space="preserve">processing/procedures diagram </w:t>
      </w:r>
    </w:p>
    <w:p w14:paraId="2D9BABE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481DA48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situation reached a peak(a high point at) of ...</w:t>
      </w:r>
    </w:p>
    <w:p w14:paraId="343D244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figures reached the bottom/a low point/hit a trough</w:t>
      </w:r>
    </w:p>
    <w:p w14:paraId="28A4DCA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the graphs show a threefold increase in the number of...     </w:t>
      </w:r>
      <w:r w:rsidRPr="006A08D3">
        <w:rPr>
          <w:rFonts w:ascii="Times New Roman" w:hAnsi="Times New Roman" w:cs="Times New Roman"/>
          <w:sz w:val="24"/>
          <w:szCs w:val="24"/>
        </w:rPr>
        <w:t>该图表表明</w:t>
      </w:r>
      <w:r w:rsidRPr="006A08D3">
        <w:rPr>
          <w:rFonts w:ascii="Times New Roman" w:hAnsi="Times New Roman" w:cs="Times New Roman"/>
          <w:sz w:val="24"/>
          <w:szCs w:val="24"/>
        </w:rPr>
        <w:t>...</w:t>
      </w:r>
      <w:r w:rsidRPr="006A08D3">
        <w:rPr>
          <w:rFonts w:ascii="Times New Roman" w:hAnsi="Times New Roman" w:cs="Times New Roman"/>
          <w:sz w:val="24"/>
          <w:szCs w:val="24"/>
        </w:rPr>
        <w:t>的数目增长了三倍</w:t>
      </w:r>
    </w:p>
    <w:p w14:paraId="57B2DDD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Person B has 3 times as many oranges as Person A</w:t>
      </w:r>
    </w:p>
    <w:p w14:paraId="03F5911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7ECD0A1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road-tracking</w:t>
      </w:r>
    </w:p>
    <w:p w14:paraId="1B08ADD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370194E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goods</w:t>
      </w:r>
      <w:r w:rsidRPr="006A08D3">
        <w:rPr>
          <w:rFonts w:ascii="Times New Roman" w:hAnsi="Times New Roman" w:cs="Times New Roman"/>
          <w:sz w:val="24"/>
          <w:szCs w:val="24"/>
        </w:rPr>
        <w:t>不能用</w:t>
      </w:r>
      <w:r w:rsidRPr="006A08D3">
        <w:rPr>
          <w:rFonts w:ascii="Times New Roman" w:hAnsi="Times New Roman" w:cs="Times New Roman"/>
          <w:sz w:val="24"/>
          <w:szCs w:val="24"/>
        </w:rPr>
        <w:t>number</w:t>
      </w:r>
      <w:r w:rsidRPr="006A08D3">
        <w:rPr>
          <w:rFonts w:ascii="Times New Roman" w:hAnsi="Times New Roman" w:cs="Times New Roman"/>
          <w:sz w:val="24"/>
          <w:szCs w:val="24"/>
        </w:rPr>
        <w:t>修饰</w:t>
      </w:r>
    </w:p>
    <w:p w14:paraId="52BB2C0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during the period 1994-2002</w:t>
      </w:r>
    </w:p>
    <w:p w14:paraId="7195D46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figure for road transportation</w:t>
      </w:r>
    </w:p>
    <w:p w14:paraId="1C02398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quantity/amount/volume</w:t>
      </w:r>
    </w:p>
    <w:p w14:paraId="1C66B0A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2A94267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Barchart</w:t>
      </w:r>
    </w:p>
    <w:p w14:paraId="1093E89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p1intro (parapharase)</w:t>
      </w:r>
    </w:p>
    <w:p w14:paraId="154DAD8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present information about</w:t>
      </w:r>
    </w:p>
    <w:p w14:paraId="600736B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show/illustrate the changes in </w:t>
      </w:r>
    </w:p>
    <w:p w14:paraId="0FCACB1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show  the differences between ... in</w:t>
      </w:r>
    </w:p>
    <w:p w14:paraId="71DD3B0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compare ... in terms of ....</w:t>
      </w:r>
    </w:p>
    <w:p w14:paraId="4F2EF61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p2overview</w:t>
      </w:r>
    </w:p>
    <w:p w14:paraId="57A42CD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p3details</w:t>
      </w:r>
    </w:p>
    <w:p w14:paraId="505A304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p4details</w:t>
      </w:r>
    </w:p>
    <w:p w14:paraId="2EFB797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006F003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account for </w:t>
      </w:r>
    </w:p>
    <w:p w14:paraId="3D67930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contribute most; rank the second</w:t>
      </w:r>
    </w:p>
    <w:p w14:paraId="49810A2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in this respect</w:t>
      </w:r>
    </w:p>
    <w:p w14:paraId="766E5FF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figure for</w:t>
      </w:r>
    </w:p>
    <w:p w14:paraId="0364679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the vast majority of </w:t>
      </w:r>
    </w:p>
    <w:p w14:paraId="3DE7C6A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9 out of ten</w:t>
      </w:r>
    </w:p>
    <w:p w14:paraId="7FBBEB19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three quarters of </w:t>
      </w:r>
    </w:p>
    <w:p w14:paraId="67370B6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nearly</w:t>
      </w:r>
    </w:p>
    <w:p w14:paraId="45BD48D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one in ten</w:t>
      </w:r>
    </w:p>
    <w:p w14:paraId="09A0DC9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more than two out of ten</w:t>
      </w:r>
    </w:p>
    <w:p w14:paraId="7B3C51D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proportion of boys is relatively low at 40%</w:t>
      </w:r>
    </w:p>
    <w:p w14:paraId="541BB68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inverse relation</w:t>
      </w:r>
      <w:r w:rsidRPr="006A08D3">
        <w:rPr>
          <w:rFonts w:ascii="Times New Roman" w:hAnsi="Times New Roman" w:cs="Times New Roman"/>
          <w:sz w:val="24"/>
          <w:szCs w:val="24"/>
        </w:rPr>
        <w:t>反比关系</w:t>
      </w:r>
    </w:p>
    <w:p w14:paraId="46359588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10B6695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present information about; show/illustrate the changes in; show the differences between ... in ...; compare ... in terms of ...</w:t>
      </w:r>
    </w:p>
    <w:p w14:paraId="40F4B7E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0740E03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小作文句型总结：动态类：</w:t>
      </w:r>
      <w:r w:rsidRPr="006A08D3">
        <w:rPr>
          <w:rFonts w:ascii="Times New Roman" w:hAnsi="Times New Roman" w:cs="Times New Roman"/>
          <w:sz w:val="24"/>
          <w:szCs w:val="24"/>
        </w:rPr>
        <w:t>1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It has fluctuated since 1995, but now provide 35 q by 2008.2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From 35 q and 28 q respectively in 1980, coal consumption showed an initial fall and gas consumption a gradual increase with the two fuels equal between 1990 and 1995.3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It is expected to maintain this level until 2015, while others should rise marginally.4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The total amount had since then risen steadily, despite fluctuation, </w:t>
      </w:r>
      <w:r w:rsidRPr="006A08D3">
        <w:rPr>
          <w:rFonts w:ascii="Times New Roman" w:hAnsi="Times New Roman" w:cs="Times New Roman"/>
          <w:sz w:val="24"/>
          <w:szCs w:val="24"/>
        </w:rPr>
        <w:lastRenderedPageBreak/>
        <w:t>andreached about 100 mil by 2002.5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…, before dropping back to 1980 figure. </w:t>
      </w:r>
      <w:r w:rsidRPr="006A08D3">
        <w:rPr>
          <w:rFonts w:ascii="Times New Roman" w:hAnsi="Times New Roman" w:cs="Times New Roman"/>
          <w:sz w:val="24"/>
          <w:szCs w:val="24"/>
        </w:rPr>
        <w:t>（前面一段趋势描述，后面表示回落到</w:t>
      </w:r>
      <w:r w:rsidRPr="006A08D3">
        <w:rPr>
          <w:rFonts w:ascii="Times New Roman" w:hAnsi="Times New Roman" w:cs="Times New Roman"/>
          <w:sz w:val="24"/>
          <w:szCs w:val="24"/>
        </w:rPr>
        <w:t>1980</w:t>
      </w:r>
      <w:r w:rsidRPr="006A08D3">
        <w:rPr>
          <w:rFonts w:ascii="Times New Roman" w:hAnsi="Times New Roman" w:cs="Times New Roman"/>
          <w:sz w:val="24"/>
          <w:szCs w:val="24"/>
        </w:rPr>
        <w:t>的数据水平）。</w:t>
      </w:r>
      <w:r w:rsidRPr="006A08D3">
        <w:rPr>
          <w:rFonts w:ascii="Times New Roman" w:hAnsi="Times New Roman" w:cs="Times New Roman"/>
          <w:sz w:val="24"/>
          <w:szCs w:val="24"/>
        </w:rPr>
        <w:t>6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Swiss sales figure jumped from 15-46 mil across these five years, whereas in the UK and Belgium sales only grew from 1-5.5 and from 0.6-4 mil respectively.7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…, after which the level of consumption will not experience any remarkable change.</w:t>
      </w:r>
      <w:r w:rsidRPr="006A08D3">
        <w:rPr>
          <w:rFonts w:ascii="Times New Roman" w:hAnsi="Times New Roman" w:cs="Times New Roman"/>
          <w:sz w:val="24"/>
          <w:szCs w:val="24"/>
        </w:rPr>
        <w:t>静态类：</w:t>
      </w:r>
      <w:r w:rsidRPr="006A08D3">
        <w:rPr>
          <w:rFonts w:ascii="Times New Roman" w:hAnsi="Times New Roman" w:cs="Times New Roman"/>
          <w:sz w:val="24"/>
          <w:szCs w:val="24"/>
        </w:rPr>
        <w:t>1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…, it was followed by Sweden and Italy (9.5 mil and 4.7 mil respectively). </w:t>
      </w:r>
      <w:r w:rsidRPr="006A08D3">
        <w:rPr>
          <w:rFonts w:ascii="Times New Roman" w:hAnsi="Times New Roman" w:cs="Times New Roman"/>
          <w:sz w:val="24"/>
          <w:szCs w:val="24"/>
        </w:rPr>
        <w:t>（前面写谁的量最大）</w:t>
      </w:r>
      <w:r w:rsidRPr="006A08D3">
        <w:rPr>
          <w:rFonts w:ascii="Times New Roman" w:hAnsi="Times New Roman" w:cs="Times New Roman"/>
          <w:sz w:val="24"/>
          <w:szCs w:val="24"/>
        </w:rPr>
        <w:t>2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Meanwhile, the numbers of part-time work and unemployment, 17734 and 16235 respectively, were similar, whereas the least were those doing the voluntary work, with only 3500 in this year.3</w:t>
      </w:r>
      <w:r w:rsidRPr="006A08D3">
        <w:rPr>
          <w:rFonts w:ascii="Times New Roman" w:hAnsi="Times New Roman" w:cs="Times New Roman"/>
          <w:sz w:val="24"/>
          <w:szCs w:val="24"/>
        </w:rPr>
        <w:t>．</w:t>
      </w:r>
      <w:r w:rsidRPr="006A08D3">
        <w:rPr>
          <w:rFonts w:ascii="Times New Roman" w:hAnsi="Times New Roman" w:cs="Times New Roman"/>
          <w:sz w:val="24"/>
          <w:szCs w:val="24"/>
        </w:rPr>
        <w:t xml:space="preserve"> Even though A is accounted for the dominant part, with 234 in 2008, which constitute almost a third of the total, the amount of A is only 200 larger than that of B, namely, 2500 tons.</w:t>
      </w:r>
    </w:p>
    <w:p w14:paraId="5EE61450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goods</w:t>
      </w:r>
      <w:r w:rsidRPr="006A08D3">
        <w:rPr>
          <w:rFonts w:ascii="Times New Roman" w:hAnsi="Times New Roman" w:cs="Times New Roman"/>
          <w:sz w:val="24"/>
          <w:szCs w:val="24"/>
        </w:rPr>
        <w:t>不能用</w:t>
      </w:r>
      <w:r w:rsidRPr="006A08D3">
        <w:rPr>
          <w:rFonts w:ascii="Times New Roman" w:hAnsi="Times New Roman" w:cs="Times New Roman"/>
          <w:sz w:val="24"/>
          <w:szCs w:val="24"/>
        </w:rPr>
        <w:t>number</w:t>
      </w:r>
      <w:r w:rsidRPr="006A08D3">
        <w:rPr>
          <w:rFonts w:ascii="Times New Roman" w:hAnsi="Times New Roman" w:cs="Times New Roman"/>
          <w:sz w:val="24"/>
          <w:szCs w:val="24"/>
        </w:rPr>
        <w:t>修饰，用</w:t>
      </w:r>
      <w:r w:rsidRPr="006A08D3">
        <w:rPr>
          <w:rFonts w:ascii="Times New Roman" w:hAnsi="Times New Roman" w:cs="Times New Roman"/>
          <w:sz w:val="24"/>
          <w:szCs w:val="24"/>
        </w:rPr>
        <w:t>quantities</w:t>
      </w:r>
      <w:r w:rsidRPr="006A08D3">
        <w:rPr>
          <w:rFonts w:ascii="Times New Roman" w:hAnsi="Times New Roman" w:cs="Times New Roman"/>
          <w:sz w:val="24"/>
          <w:szCs w:val="24"/>
        </w:rPr>
        <w:t>或</w:t>
      </w:r>
      <w:r w:rsidRPr="006A08D3">
        <w:rPr>
          <w:rFonts w:ascii="Times New Roman" w:hAnsi="Times New Roman" w:cs="Times New Roman"/>
          <w:sz w:val="24"/>
          <w:szCs w:val="24"/>
        </w:rPr>
        <w:t>volumes</w:t>
      </w:r>
    </w:p>
    <w:p w14:paraId="3BA630B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turn something into electricity</w:t>
      </w:r>
      <w:r w:rsidRPr="006A08D3">
        <w:rPr>
          <w:rFonts w:ascii="Times New Roman" w:hAnsi="Times New Roman" w:cs="Times New Roman"/>
          <w:sz w:val="24"/>
          <w:szCs w:val="24"/>
        </w:rPr>
        <w:t>，你要会替换，比如用</w:t>
      </w:r>
      <w:r w:rsidRPr="006A08D3">
        <w:rPr>
          <w:rFonts w:ascii="Times New Roman" w:hAnsi="Times New Roman" w:cs="Times New Roman"/>
          <w:sz w:val="24"/>
          <w:szCs w:val="24"/>
        </w:rPr>
        <w:t>transform, convert</w:t>
      </w:r>
    </w:p>
    <w:p w14:paraId="71A75BF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3C7F956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地图作文</w:t>
      </w:r>
    </w:p>
    <w:p w14:paraId="0594651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在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的东西南北方</w:t>
      </w:r>
      <w:r w:rsidRPr="006A08D3">
        <w:rPr>
          <w:rFonts w:ascii="Times New Roman" w:hAnsi="Times New Roman" w:cs="Times New Roman"/>
          <w:sz w:val="24"/>
          <w:szCs w:val="24"/>
        </w:rPr>
        <w:t>(</w:t>
      </w:r>
      <w:r w:rsidRPr="006A08D3">
        <w:rPr>
          <w:rFonts w:ascii="Times New Roman" w:hAnsi="Times New Roman" w:cs="Times New Roman"/>
          <w:sz w:val="24"/>
          <w:szCs w:val="24"/>
        </w:rPr>
        <w:t>内部</w:t>
      </w:r>
      <w:r w:rsidRPr="006A08D3">
        <w:rPr>
          <w:rFonts w:ascii="Times New Roman" w:hAnsi="Times New Roman" w:cs="Times New Roman"/>
          <w:sz w:val="24"/>
          <w:szCs w:val="24"/>
        </w:rPr>
        <w:t>/</w:t>
      </w:r>
      <w:r w:rsidRPr="006A08D3">
        <w:rPr>
          <w:rFonts w:ascii="Times New Roman" w:hAnsi="Times New Roman" w:cs="Times New Roman"/>
          <w:sz w:val="24"/>
          <w:szCs w:val="24"/>
        </w:rPr>
        <w:t>接壤</w:t>
      </w:r>
      <w:r w:rsidRPr="006A08D3">
        <w:rPr>
          <w:rFonts w:ascii="Times New Roman" w:hAnsi="Times New Roman" w:cs="Times New Roman"/>
          <w:sz w:val="24"/>
          <w:szCs w:val="24"/>
        </w:rPr>
        <w:t>/</w:t>
      </w:r>
      <w:r w:rsidRPr="006A08D3">
        <w:rPr>
          <w:rFonts w:ascii="Times New Roman" w:hAnsi="Times New Roman" w:cs="Times New Roman"/>
          <w:sz w:val="24"/>
          <w:szCs w:val="24"/>
        </w:rPr>
        <w:t>不接触</w:t>
      </w:r>
      <w:r w:rsidRPr="006A08D3">
        <w:rPr>
          <w:rFonts w:ascii="Times New Roman" w:hAnsi="Times New Roman" w:cs="Times New Roman"/>
          <w:sz w:val="24"/>
          <w:szCs w:val="24"/>
        </w:rPr>
        <w:t>)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Aisin/on/totheeast/west/south/northofB.</w:t>
      </w:r>
    </w:p>
    <w:p w14:paraId="28F806A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高阶表达：</w:t>
      </w:r>
    </w:p>
    <w:p w14:paraId="4E248EA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在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的东西南北方</w:t>
      </w:r>
      <w:r w:rsidRPr="006A08D3">
        <w:rPr>
          <w:rFonts w:ascii="Times New Roman" w:hAnsi="Times New Roman" w:cs="Times New Roman"/>
          <w:sz w:val="24"/>
          <w:szCs w:val="24"/>
        </w:rPr>
        <w:t>(</w:t>
      </w:r>
      <w:r w:rsidRPr="006A08D3">
        <w:rPr>
          <w:rFonts w:ascii="Times New Roman" w:hAnsi="Times New Roman" w:cs="Times New Roman"/>
          <w:sz w:val="24"/>
          <w:szCs w:val="24"/>
        </w:rPr>
        <w:t>内部</w:t>
      </w:r>
      <w:r w:rsidRPr="006A08D3">
        <w:rPr>
          <w:rFonts w:ascii="Times New Roman" w:hAnsi="Times New Roman" w:cs="Times New Roman"/>
          <w:sz w:val="24"/>
          <w:szCs w:val="24"/>
        </w:rPr>
        <w:t>)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A is in the eastern/southern/western/northern part of B.</w:t>
      </w:r>
    </w:p>
    <w:p w14:paraId="6B80C5C0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在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的东西南北角落：</w:t>
      </w:r>
      <w:r w:rsidRPr="006A08D3">
        <w:rPr>
          <w:rFonts w:ascii="Times New Roman" w:hAnsi="Times New Roman" w:cs="Times New Roman"/>
          <w:sz w:val="24"/>
          <w:szCs w:val="24"/>
        </w:rPr>
        <w:t>A is at/in the eastern/southern/western/northern corner of B.</w:t>
      </w:r>
    </w:p>
    <w:p w14:paraId="462F3BF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坐落于距离</w:t>
      </w:r>
      <w:r w:rsidRPr="006A08D3">
        <w:rPr>
          <w:rFonts w:ascii="Times New Roman" w:hAnsi="Times New Roman" w:cs="Times New Roman"/>
          <w:sz w:val="24"/>
          <w:szCs w:val="24"/>
        </w:rPr>
        <w:t>B……</w:t>
      </w:r>
      <w:r w:rsidRPr="006A08D3">
        <w:rPr>
          <w:rFonts w:ascii="Times New Roman" w:hAnsi="Times New Roman" w:cs="Times New Roman"/>
          <w:sz w:val="24"/>
          <w:szCs w:val="24"/>
        </w:rPr>
        <w:t>远处：</w:t>
      </w:r>
      <w:r w:rsidRPr="006A08D3">
        <w:rPr>
          <w:rFonts w:ascii="Times New Roman" w:hAnsi="Times New Roman" w:cs="Times New Roman"/>
          <w:sz w:val="24"/>
          <w:szCs w:val="24"/>
        </w:rPr>
        <w:t>A is (</w:t>
      </w:r>
      <w:r w:rsidRPr="006A08D3">
        <w:rPr>
          <w:rFonts w:ascii="Times New Roman" w:hAnsi="Times New Roman" w:cs="Times New Roman"/>
          <w:sz w:val="24"/>
          <w:szCs w:val="24"/>
        </w:rPr>
        <w:t>数字</w:t>
      </w:r>
      <w:r w:rsidRPr="006A08D3">
        <w:rPr>
          <w:rFonts w:ascii="Times New Roman" w:hAnsi="Times New Roman" w:cs="Times New Roman"/>
          <w:sz w:val="24"/>
          <w:szCs w:val="24"/>
        </w:rPr>
        <w:t>) kilometers/miles to the east/west/south/north of B.</w:t>
      </w:r>
    </w:p>
    <w:p w14:paraId="1D1CCEF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和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很近：</w:t>
      </w:r>
      <w:r w:rsidRPr="006A08D3">
        <w:rPr>
          <w:rFonts w:ascii="Times New Roman" w:hAnsi="Times New Roman" w:cs="Times New Roman"/>
          <w:sz w:val="24"/>
          <w:szCs w:val="24"/>
        </w:rPr>
        <w:t>A is near/next to/close to B.</w:t>
      </w:r>
    </w:p>
    <w:p w14:paraId="753BEDA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在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的对面：</w:t>
      </w:r>
      <w:r w:rsidRPr="006A08D3">
        <w:rPr>
          <w:rFonts w:ascii="Times New Roman" w:hAnsi="Times New Roman" w:cs="Times New Roman"/>
          <w:sz w:val="24"/>
          <w:szCs w:val="24"/>
        </w:rPr>
        <w:t>A is opposite/on the opposite side of B</w:t>
      </w:r>
    </w:p>
    <w:p w14:paraId="171A2F4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第二组：变化词</w:t>
      </w:r>
    </w:p>
    <w:p w14:paraId="6293EB57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其实，地图题目当中蕴涵的变化，从本质来说，无非是三种，一种为所谓的</w:t>
      </w:r>
      <w:r w:rsidRPr="006A08D3">
        <w:rPr>
          <w:rFonts w:ascii="Times New Roman" w:hAnsi="Times New Roman" w:cs="Times New Roman"/>
          <w:sz w:val="24"/>
          <w:szCs w:val="24"/>
        </w:rPr>
        <w:t>“</w:t>
      </w:r>
      <w:r w:rsidRPr="006A08D3">
        <w:rPr>
          <w:rFonts w:ascii="Times New Roman" w:hAnsi="Times New Roman" w:cs="Times New Roman"/>
          <w:sz w:val="24"/>
          <w:szCs w:val="24"/>
        </w:rPr>
        <w:t>加变化</w:t>
      </w:r>
      <w:r w:rsidRPr="006A08D3">
        <w:rPr>
          <w:rFonts w:ascii="Times New Roman" w:hAnsi="Times New Roman" w:cs="Times New Roman"/>
          <w:sz w:val="24"/>
          <w:szCs w:val="24"/>
        </w:rPr>
        <w:t>”</w:t>
      </w:r>
      <w:r w:rsidRPr="006A08D3">
        <w:rPr>
          <w:rFonts w:ascii="Times New Roman" w:hAnsi="Times New Roman" w:cs="Times New Roman"/>
          <w:sz w:val="24"/>
          <w:szCs w:val="24"/>
        </w:rPr>
        <w:t>也就是在原本基础上出现了新增的部分，另一种为</w:t>
      </w:r>
      <w:r w:rsidRPr="006A08D3">
        <w:rPr>
          <w:rFonts w:ascii="Times New Roman" w:hAnsi="Times New Roman" w:cs="Times New Roman"/>
          <w:sz w:val="24"/>
          <w:szCs w:val="24"/>
        </w:rPr>
        <w:t>“</w:t>
      </w:r>
      <w:r w:rsidRPr="006A08D3">
        <w:rPr>
          <w:rFonts w:ascii="Times New Roman" w:hAnsi="Times New Roman" w:cs="Times New Roman"/>
          <w:sz w:val="24"/>
          <w:szCs w:val="24"/>
        </w:rPr>
        <w:t>减变化</w:t>
      </w:r>
      <w:r w:rsidRPr="006A08D3">
        <w:rPr>
          <w:rFonts w:ascii="Times New Roman" w:hAnsi="Times New Roman" w:cs="Times New Roman"/>
          <w:sz w:val="24"/>
          <w:szCs w:val="24"/>
        </w:rPr>
        <w:t>”</w:t>
      </w:r>
      <w:r w:rsidRPr="006A08D3">
        <w:rPr>
          <w:rFonts w:ascii="Times New Roman" w:hAnsi="Times New Roman" w:cs="Times New Roman"/>
          <w:sz w:val="24"/>
          <w:szCs w:val="24"/>
        </w:rPr>
        <w:t>，也就是原本</w:t>
      </w:r>
      <w:r w:rsidRPr="006A08D3">
        <w:rPr>
          <w:rFonts w:ascii="Times New Roman" w:hAnsi="Times New Roman" w:cs="Times New Roman"/>
          <w:sz w:val="24"/>
          <w:szCs w:val="24"/>
        </w:rPr>
        <w:lastRenderedPageBreak/>
        <w:t>的内容出现了缩减。所谓</w:t>
      </w:r>
      <w:r w:rsidRPr="006A08D3">
        <w:rPr>
          <w:rFonts w:ascii="Times New Roman" w:hAnsi="Times New Roman" w:cs="Times New Roman"/>
          <w:sz w:val="24"/>
          <w:szCs w:val="24"/>
        </w:rPr>
        <w:t>“</w:t>
      </w:r>
      <w:r w:rsidRPr="006A08D3">
        <w:rPr>
          <w:rFonts w:ascii="Times New Roman" w:hAnsi="Times New Roman" w:cs="Times New Roman"/>
          <w:sz w:val="24"/>
          <w:szCs w:val="24"/>
        </w:rPr>
        <w:t>恒定表达</w:t>
      </w:r>
      <w:r w:rsidRPr="006A08D3">
        <w:rPr>
          <w:rFonts w:ascii="Times New Roman" w:hAnsi="Times New Roman" w:cs="Times New Roman"/>
          <w:sz w:val="24"/>
          <w:szCs w:val="24"/>
        </w:rPr>
        <w:t>”</w:t>
      </w:r>
      <w:r w:rsidRPr="006A08D3">
        <w:rPr>
          <w:rFonts w:ascii="Times New Roman" w:hAnsi="Times New Roman" w:cs="Times New Roman"/>
          <w:sz w:val="24"/>
          <w:szCs w:val="24"/>
        </w:rPr>
        <w:t>，即前后没有发生变化。还有一种涉及到了两种内容之间的转化，被称之为</w:t>
      </w:r>
      <w:r w:rsidRPr="006A08D3">
        <w:rPr>
          <w:rFonts w:ascii="Times New Roman" w:hAnsi="Times New Roman" w:cs="Times New Roman"/>
          <w:sz w:val="24"/>
          <w:szCs w:val="24"/>
        </w:rPr>
        <w:t>“</w:t>
      </w:r>
      <w:r w:rsidRPr="006A08D3">
        <w:rPr>
          <w:rFonts w:ascii="Times New Roman" w:hAnsi="Times New Roman" w:cs="Times New Roman"/>
          <w:sz w:val="24"/>
          <w:szCs w:val="24"/>
        </w:rPr>
        <w:t>转化表达</w:t>
      </w:r>
      <w:r w:rsidRPr="006A08D3">
        <w:rPr>
          <w:rFonts w:ascii="Times New Roman" w:hAnsi="Times New Roman" w:cs="Times New Roman"/>
          <w:sz w:val="24"/>
          <w:szCs w:val="24"/>
        </w:rPr>
        <w:t>”</w:t>
      </w:r>
      <w:r w:rsidRPr="006A08D3">
        <w:rPr>
          <w:rFonts w:ascii="Times New Roman" w:hAnsi="Times New Roman" w:cs="Times New Roman"/>
          <w:sz w:val="24"/>
          <w:szCs w:val="24"/>
        </w:rPr>
        <w:t>。</w:t>
      </w:r>
    </w:p>
    <w:p w14:paraId="5FB845D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加变化：</w:t>
      </w:r>
    </w:p>
    <w:p w14:paraId="3B5B3B4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尺寸上变大了</w:t>
      </w:r>
      <w:r w:rsidRPr="006A08D3">
        <w:rPr>
          <w:rFonts w:ascii="Times New Roman" w:hAnsi="Times New Roman" w:cs="Times New Roman"/>
          <w:sz w:val="24"/>
          <w:szCs w:val="24"/>
        </w:rPr>
        <w:t>…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The size of A has been enlarged by…</w:t>
      </w:r>
    </w:p>
    <w:p w14:paraId="35FD7F7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被建造在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A is constructed/established in B.</w:t>
      </w:r>
    </w:p>
    <w:p w14:paraId="590FB0F3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被增建在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A is added to B.</w:t>
      </w:r>
    </w:p>
    <w:p w14:paraId="4A04475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减变化：</w:t>
      </w:r>
    </w:p>
    <w:p w14:paraId="2132F35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尺寸上变小了</w:t>
      </w:r>
      <w:r w:rsidRPr="006A08D3">
        <w:rPr>
          <w:rFonts w:ascii="Times New Roman" w:hAnsi="Times New Roman" w:cs="Times New Roman"/>
          <w:sz w:val="24"/>
          <w:szCs w:val="24"/>
        </w:rPr>
        <w:t>…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The size of A has been reduced by…</w:t>
      </w:r>
    </w:p>
    <w:p w14:paraId="3AADEC5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消失了：</w:t>
      </w:r>
      <w:r w:rsidRPr="006A08D3">
        <w:rPr>
          <w:rFonts w:ascii="Times New Roman" w:hAnsi="Times New Roman" w:cs="Times New Roman"/>
          <w:sz w:val="24"/>
          <w:szCs w:val="24"/>
        </w:rPr>
        <w:t>A disappeared/is removed.</w:t>
      </w:r>
    </w:p>
    <w:p w14:paraId="3D50344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被推倒了：</w:t>
      </w:r>
      <w:r w:rsidRPr="006A08D3">
        <w:rPr>
          <w:rFonts w:ascii="Times New Roman" w:hAnsi="Times New Roman" w:cs="Times New Roman"/>
          <w:sz w:val="24"/>
          <w:szCs w:val="24"/>
        </w:rPr>
        <w:t>A is pulled down/knocked down/torn down.</w:t>
      </w:r>
    </w:p>
    <w:p w14:paraId="48F3230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恒定表达</w:t>
      </w:r>
      <w:r w:rsidRPr="006A08D3">
        <w:rPr>
          <w:rFonts w:ascii="Times New Roman" w:hAnsi="Times New Roman" w:cs="Times New Roman"/>
          <w:sz w:val="24"/>
          <w:szCs w:val="24"/>
        </w:rPr>
        <w:t>:</w:t>
      </w:r>
    </w:p>
    <w:p w14:paraId="329367B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 has remained unchanged.</w:t>
      </w:r>
    </w:p>
    <w:p w14:paraId="5BFF66D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转化表达</w:t>
      </w:r>
      <w:r w:rsidRPr="006A08D3">
        <w:rPr>
          <w:rFonts w:ascii="Times New Roman" w:hAnsi="Times New Roman" w:cs="Times New Roman"/>
          <w:sz w:val="24"/>
          <w:szCs w:val="24"/>
        </w:rPr>
        <w:t>:</w:t>
      </w:r>
    </w:p>
    <w:p w14:paraId="701A4F1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被改造成了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：</w:t>
      </w:r>
      <w:r w:rsidRPr="006A08D3">
        <w:rPr>
          <w:rFonts w:ascii="Times New Roman" w:hAnsi="Times New Roman" w:cs="Times New Roman"/>
          <w:sz w:val="24"/>
          <w:szCs w:val="24"/>
        </w:rPr>
        <w:t>A is transformed/reconstructed into B</w:t>
      </w:r>
    </w:p>
    <w:p w14:paraId="3C598D5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</w:t>
      </w:r>
      <w:r w:rsidRPr="006A08D3">
        <w:rPr>
          <w:rFonts w:ascii="Times New Roman" w:hAnsi="Times New Roman" w:cs="Times New Roman"/>
          <w:sz w:val="24"/>
          <w:szCs w:val="24"/>
        </w:rPr>
        <w:t>被</w:t>
      </w:r>
      <w:r w:rsidRPr="006A08D3">
        <w:rPr>
          <w:rFonts w:ascii="Times New Roman" w:hAnsi="Times New Roman" w:cs="Times New Roman"/>
          <w:sz w:val="24"/>
          <w:szCs w:val="24"/>
        </w:rPr>
        <w:t>B</w:t>
      </w:r>
      <w:r w:rsidRPr="006A08D3">
        <w:rPr>
          <w:rFonts w:ascii="Times New Roman" w:hAnsi="Times New Roman" w:cs="Times New Roman"/>
          <w:sz w:val="24"/>
          <w:szCs w:val="24"/>
        </w:rPr>
        <w:t>替代了：</w:t>
      </w:r>
      <w:r w:rsidRPr="006A08D3">
        <w:rPr>
          <w:rFonts w:ascii="Times New Roman" w:hAnsi="Times New Roman" w:cs="Times New Roman"/>
          <w:sz w:val="24"/>
          <w:szCs w:val="24"/>
        </w:rPr>
        <w:t>A is replaced/substituted by B.</w:t>
      </w:r>
    </w:p>
    <w:p w14:paraId="528FDD81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74317FB7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two maps compare changes</w:t>
      </w:r>
    </w:p>
    <w:p w14:paraId="29FD983A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 xml:space="preserve">layout </w:t>
      </w:r>
    </w:p>
    <w:p w14:paraId="00C5AF95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four main [areas] could be noticed in each [corner; end] of  ...</w:t>
      </w:r>
    </w:p>
    <w:p w14:paraId="3AED97A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situate in/lay in</w:t>
      </w:r>
    </w:p>
    <w:p w14:paraId="47E0E30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surrounded by ..., intersected [another road] leading to ... in the [south-eastern part]</w:t>
      </w:r>
    </w:p>
    <w:p w14:paraId="1972494E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with several [trees] between them</w:t>
      </w:r>
    </w:p>
    <w:p w14:paraId="5072ECE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to its opposite side, there was ...</w:t>
      </w:r>
    </w:p>
    <w:p w14:paraId="63F85E1F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board [a drama room and a music room boarding a big car park]</w:t>
      </w:r>
    </w:p>
    <w:p w14:paraId="4A3FA82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had been removed/demolished, and an [indoor] one</w:t>
      </w:r>
    </w:p>
    <w:p w14:paraId="072382D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which had been divided into two so that half part served as</w:t>
      </w:r>
    </w:p>
    <w:p w14:paraId="785E55CD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had become twice as large as it was in</w:t>
      </w:r>
    </w:p>
    <w:p w14:paraId="560E9D6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original [drama room] was turned into</w:t>
      </w:r>
    </w:p>
    <w:p w14:paraId="09BA0D2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the place before which was gained by the car park</w:t>
      </w:r>
    </w:p>
    <w:p w14:paraId="41967D1C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In summary</w:t>
      </w:r>
    </w:p>
    <w:p w14:paraId="454A7802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54EAC096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logic: so its capacity was enlarged</w:t>
      </w:r>
    </w:p>
    <w:p w14:paraId="4CEB2EDB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</w:p>
    <w:p w14:paraId="757164C4" w14:textId="77777777" w:rsidR="00E72C0C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tremendous</w:t>
      </w:r>
    </w:p>
    <w:p w14:paraId="6D27D25F" w14:textId="1A33B1E9" w:rsidR="00880D61" w:rsidRPr="006A08D3" w:rsidRDefault="00E72C0C" w:rsidP="00E72C0C">
      <w:pPr>
        <w:rPr>
          <w:rFonts w:ascii="Times New Roman" w:hAnsi="Times New Roman" w:cs="Times New Roman"/>
          <w:sz w:val="24"/>
          <w:szCs w:val="24"/>
        </w:rPr>
      </w:pPr>
      <w:r w:rsidRPr="006A08D3">
        <w:rPr>
          <w:rFonts w:ascii="Times New Roman" w:hAnsi="Times New Roman" w:cs="Times New Roman"/>
          <w:sz w:val="24"/>
          <w:szCs w:val="24"/>
        </w:rPr>
        <w:t>a house in the proximity of (= near) the motorway; The proximity of the college to London makes it very popular.; The area has a number of schools in close proximity to each other.</w:t>
      </w:r>
    </w:p>
    <w:sectPr w:rsidR="00880D61" w:rsidRPr="006A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8B"/>
    <w:rsid w:val="006A08D3"/>
    <w:rsid w:val="00880D61"/>
    <w:rsid w:val="00BE428B"/>
    <w:rsid w:val="00E72C0C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F1C80-F226-4368-A47E-72BBAD70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5</cp:revision>
  <dcterms:created xsi:type="dcterms:W3CDTF">2023-02-21T15:28:00Z</dcterms:created>
  <dcterms:modified xsi:type="dcterms:W3CDTF">2023-02-21T15:29:00Z</dcterms:modified>
</cp:coreProperties>
</file>