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24" w:rsidRPr="00B37F24" w:rsidRDefault="00B37F24" w:rsidP="00B37F24">
      <w:pPr>
        <w:widowControl/>
        <w:spacing w:before="161" w:after="16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proofErr w:type="spellStart"/>
      <w:r w:rsidRPr="00B37F24">
        <w:rPr>
          <w:rFonts w:ascii="宋体" w:eastAsia="宋体" w:hAnsi="宋体" w:cs="宋体"/>
          <w:b/>
          <w:bCs/>
          <w:kern w:val="36"/>
          <w:sz w:val="36"/>
          <w:szCs w:val="36"/>
        </w:rPr>
        <w:t>Kontsevich</w:t>
      </w:r>
      <w:proofErr w:type="spellEnd"/>
      <w:r w:rsidRPr="00B37F24">
        <w:rPr>
          <w:rFonts w:ascii="宋体" w:eastAsia="宋体" w:hAnsi="宋体" w:cs="宋体"/>
          <w:b/>
          <w:bCs/>
          <w:kern w:val="36"/>
          <w:sz w:val="36"/>
          <w:szCs w:val="36"/>
        </w:rPr>
        <w:t>的单人跳棋游戏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  </w:t>
      </w:r>
      <w:r w:rsidRPr="00B37F2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DD03E26" wp14:editId="78ECFF0F">
            <wp:extent cx="3757295" cy="2157095"/>
            <wp:effectExtent l="0" t="0" r="0" b="0"/>
            <wp:docPr id="5" name="图片 5" descr="http://www.matrix67.com/blogimage_2014/201401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rix67.com/blogimage_2014/2014012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有一个无限大的棋盘，棋盘左下角有一个大小为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的阶梯形区域，其中最左下角的那个格子里有一枚棋子，如左图所示。你每次可以把一枚棋子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“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分裂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”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成两枚棋子，分别放在原位置的上边一格和右边一格。你的目的是通过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有限次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的操作，让整个阶梯里不再有任何棋子。下图所示的是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2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时的一种解法。我们的问题是：对于那些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，这个游戏是有解的？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  </w:t>
      </w:r>
      <w:r w:rsidRPr="00B37F2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701D8B0" wp14:editId="5CE2A38A">
            <wp:extent cx="5715000" cy="1033780"/>
            <wp:effectExtent l="0" t="0" r="0" b="0"/>
            <wp:docPr id="6" name="图片 6" descr="http://www.matrix67.com/blogimage_2014/201401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rix67.com/blogimage_2014/2014012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时，第一步直接就解了。刚才我们已经展示了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2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时的解法。不可思议的是，对于其他所有的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，这个游戏都是无解的！下面我们就来证明这一点。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  </w:t>
      </w:r>
      <w:r w:rsidRPr="00B37F2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7DA8C989" wp14:editId="4F4875E5">
            <wp:extent cx="2196465" cy="1838960"/>
            <wp:effectExtent l="0" t="0" r="0" b="8890"/>
            <wp:docPr id="7" name="图片 7" descr="http://www.matrix67.com/blogimage_2014/201401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rix67.com/blogimage_2014/2014012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像上图那样给棋盘中的格子赋值，这样的话，每一步操作都会把棋子从赋值为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的格子裂变到两个赋值为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x/2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的格子里，这不会改变所有棋子所在格子的数字之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。因此，所有棋子所在格子的数字之和就是一个不变量，这个值初始时是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，今后则永远都是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。接下来，我们能立即得出，所有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≥ 4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的情况都是无解的。容易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看出第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一行所有格子的数字之和是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2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，第二行所有格子的数字之和是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，接下来几行的数字之和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则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依次为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1/2, 1/4, 1/8, …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，因而整个棋盘上的所有数字之和是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2 + 1 + 1/2 + 1/4 + 1/8 + … = 4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。然而，当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4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时，阶梯区域里的所有数之和为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+ (1/2) × 2 + (1/4) × 3 + (1/8) × 4 = 13/4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，空白区域里的所有数之和仅为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4 – 13/4 = 3/4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。因此，我们不可能把所有棋子都移到空白区域里。当然，当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&gt; 4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时，空白区域里的数字之和会更小，把所有棋子都移到空白区域里就更不可能了。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  </w:t>
      </w:r>
      <w:r w:rsidRPr="00B37F2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29DFA60A" wp14:editId="03F18AEE">
            <wp:extent cx="2196465" cy="1838960"/>
            <wp:effectExtent l="0" t="0" r="0" b="8890"/>
            <wp:docPr id="8" name="图片 8" descr="http://www.matrix67.com/blogimage_2014/201401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rix67.com/blogimage_2014/2014012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但是，上面的推理并不能直接适用于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3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时的情况：所有空白区域的数字之和为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4 – 1 – (1/2) × 2 – (1/4) × 3 = 5/4 &gt;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这么看上去，把所有棋子都移到空白区域似乎是有可能的。然而注意到，不管怎么操作，第一行都只有一枚棋子，第一列也只能有一枚棋子。考虑到这一点，空白区域里的数字之和似乎就又不够了。为了让棋局所对应的数值尽可能地大，最理想的情况便是，第一行的那个棋子正好位于标有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1/8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的格子里，第一列的那个棋子也位于标有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1/8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的格子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里，此时第一行和第一列的其他格子都不能再有棋子了，因而我们还得从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5/4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当中减去两个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(1/16 + 1/32 + … )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，结果等于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5/4 – (1/8) × 2 =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。另外，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有限次操作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不可能让棋子占满中间那片无限大的空白区域，因而棋局可以达到的数字之和严格地小于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。如果第一行的那个棋子更靠右，或者第一列的那个棋子更靠上，棋局可以达到的数字之和还会更小。因此，当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3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时，游戏是保证无解的。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上述游戏是由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Maxim </w:t>
      </w:r>
      <w:proofErr w:type="spell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Kontsevich</w:t>
      </w:r>
      <w:proofErr w:type="spell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1981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年提出的。有一个类似的跳棋游戏叫做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9" w:history="1">
        <w:r w:rsidRPr="00B37F24">
          <w:rPr>
            <w:rFonts w:ascii="Arial" w:eastAsia="宋体" w:hAnsi="Arial" w:cs="Arial"/>
            <w:color w:val="0075C9"/>
            <w:kern w:val="0"/>
            <w:sz w:val="24"/>
            <w:szCs w:val="24"/>
          </w:rPr>
          <w:t xml:space="preserve">Conway </w:t>
        </w:r>
        <w:r w:rsidRPr="00B37F24">
          <w:rPr>
            <w:rFonts w:ascii="Arial" w:eastAsia="宋体" w:hAnsi="Arial" w:cs="Arial"/>
            <w:color w:val="0075C9"/>
            <w:kern w:val="0"/>
            <w:sz w:val="24"/>
            <w:szCs w:val="24"/>
          </w:rPr>
          <w:t>的士兵</w:t>
        </w:r>
      </w:hyperlink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，解决方法也是赋值法，并且更神奇的是，在赋值的过程当中竟然出现了黄金分割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的身影！</w:t>
      </w:r>
    </w:p>
    <w:p w:rsidR="00B37F24" w:rsidRPr="00B37F24" w:rsidRDefault="00B37F24" w:rsidP="00B37F24">
      <w:pPr>
        <w:widowControl/>
        <w:spacing w:before="161" w:after="16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36"/>
          <w:szCs w:val="36"/>
        </w:rPr>
      </w:pPr>
      <w:bookmarkStart w:id="0" w:name="_GoBack"/>
      <w:bookmarkEnd w:id="0"/>
    </w:p>
    <w:p w:rsidR="00B37F24" w:rsidRDefault="00B37F24" w:rsidP="00B37F24">
      <w:pPr>
        <w:widowControl/>
        <w:spacing w:before="161" w:after="16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36"/>
          <w:szCs w:val="36"/>
        </w:rPr>
      </w:pPr>
    </w:p>
    <w:p w:rsidR="00B37F24" w:rsidRPr="00B37F24" w:rsidRDefault="00B37F24" w:rsidP="00B37F24">
      <w:pPr>
        <w:widowControl/>
        <w:spacing w:before="161" w:after="16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B37F24">
        <w:rPr>
          <w:rFonts w:ascii="宋体" w:eastAsia="宋体" w:hAnsi="宋体" w:cs="宋体"/>
          <w:b/>
          <w:bCs/>
          <w:kern w:val="36"/>
          <w:sz w:val="36"/>
          <w:szCs w:val="36"/>
        </w:rPr>
        <w:t>经典证明：Conway的士兵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今天听说了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Conway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’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s Soldiers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，这是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Conway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大牛在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1961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年提出的一个数学谜题（似乎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10" w:history="1">
        <w:r w:rsidRPr="00B37F24">
          <w:rPr>
            <w:rFonts w:ascii="Arial" w:eastAsia="宋体" w:hAnsi="Arial" w:cs="Arial"/>
            <w:color w:val="0075C9"/>
            <w:kern w:val="0"/>
            <w:sz w:val="24"/>
            <w:szCs w:val="24"/>
          </w:rPr>
          <w:t>Conway</w:t>
        </w:r>
      </w:hyperlink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的出镜率也太高了），我觉得非常有意思，在这里跟大家介绍一下。内容基本上来自于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Wikipedia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begin"/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instrText xml:space="preserve"> HYPERLINK "http://en.wikipedia.org/wiki/Conway's_Soldiers" </w:instrTex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separate"/>
      </w:r>
      <w:r w:rsidRPr="00B37F24">
        <w:rPr>
          <w:rFonts w:ascii="Arial" w:eastAsia="宋体" w:hAnsi="Arial" w:cs="Arial"/>
          <w:color w:val="0075C9"/>
          <w:kern w:val="0"/>
          <w:sz w:val="24"/>
          <w:szCs w:val="24"/>
        </w:rPr>
        <w:t>相关页面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fldChar w:fldCharType="end"/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假设有一个无限大的棋盘。棋盘上可以放置一些象征着士兵的棋子。一个棋子可以跳过并吃掉和它相邻的一枚棋子（就像孔明棋一样）。这是棋子的唯一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一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种移动方式。现在，在某个位置画一条无限长的水平线，你需要在水平线下面放置足够多的棋子，使得它们前仆后继地往水平线上方跳，最终能够跳到水平线以上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个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单位的位置。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  </w:t>
      </w:r>
      <w:r w:rsidRPr="00B37F2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5A5F3E1A" wp14:editId="12DE5C4A">
            <wp:extent cx="3806825" cy="1640205"/>
            <wp:effectExtent l="0" t="0" r="0" b="0"/>
            <wp:docPr id="1" name="图片 1" descr="http://www.matrix67.com/blogimage_2011/201109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rix67.com/blogimage_2011/201109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如图所示，当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时，两个棋子就够了。当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2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时，我们需要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4 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个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棋子。当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3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时，最少需要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8 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个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棋子。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我们还能让士兵们冲到更远吗？可以的。下图显示的就是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4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的最少棋子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摆布方案，它一共要用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20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枚棋子（看看你能不能看出具体的移动步骤）。有趣的是，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Conway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证明了下面这个或许有些不可思议的事实：当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5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时，这个问题就不再有解了。换句话说，无论用多少个初始棋子，我们都不可能冲到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5 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个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单位远的位置去。这个证明过程非常神奇，它竟然和黄金分割莫名其妙地扯上了关系。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  </w:t>
      </w:r>
      <w:r w:rsidRPr="00B37F2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77874B7C" wp14:editId="1C67D4A0">
            <wp:extent cx="2067560" cy="1878330"/>
            <wp:effectExtent l="0" t="0" r="8890" b="0"/>
            <wp:docPr id="2" name="图片 2" descr="http://www.matrix67.com/blogimage_2011/201109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rix67.com/blogimage_2011/2011091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我们给每个格子标一个关于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的单项式。把目标格子标记为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0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，也就是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；一个格子离目标格子有多少步（相当于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manhattan</w:t>
      </w:r>
      <w:proofErr w:type="spell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距离），就给这个格子标上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的多少次方。于是，整个棋盘就变成了下面这样。棋盘上的若干棋子形成的布局，也就对应了一个关于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的多项式。例如，下图中的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6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枚棋子就对应了多项式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4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+ 3 ·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5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+ 2 ·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6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  </w:t>
      </w:r>
      <w:r w:rsidRPr="00B37F2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5654CC46" wp14:editId="0E2D8495">
            <wp:extent cx="2236470" cy="1520825"/>
            <wp:effectExtent l="0" t="0" r="0" b="0"/>
            <wp:docPr id="3" name="图片 3" descr="http://www.matrix67.com/blogimage_2011/201109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rix67.com/blogimage_2011/2011091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每次移动棋子，我们都会改变一个棋子的位置，同时从棋盘中拿掉另一个棋子，从而让整个多项式发生变化。我们把棋子的移动分成三类：正向移动、中性移动、背向移动（分别如上图中左、中、右三个棋子跳跃的例子）。所谓正向移动，也就是朝着目标点的方向跳跃，棋子落点处的指数比出发点的指数更小。假如棋子的出发点所在位置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</w:t>
      </w:r>
      <w:proofErr w:type="spell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，那么这次跳跃给整个多项式带来的变化就是减去了一个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</w:t>
      </w:r>
      <w:proofErr w:type="spell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，加上了一个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n-2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，并且还减去了一个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n-1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。我们可以记作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n-2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(1 – x –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)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。中性移动就是指一个棋子从标有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</w:t>
      </w:r>
      <w:proofErr w:type="spell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的格子跳到了另一个标有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</w:t>
      </w:r>
      <w:proofErr w:type="spell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的格子，和目标点的距离并未变化，仅仅会让棋盘上少一个棋子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n-1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。因此，这种移动给整个多项式带来的变化就是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–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n-1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。背向移动则是往远离目标点的方向跳跃，它给多项式带来的变化则是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– </w:t>
      </w:r>
      <w:proofErr w:type="spell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</w:t>
      </w:r>
      <w:proofErr w:type="spell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n+2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–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n+1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，即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</w:t>
      </w:r>
      <w:proofErr w:type="spell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(x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– x – 1)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现在，我们需要选取一个适当的底数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，使得正向移动给多项式带来的变化为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0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。为此，我们需要让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满足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– x – x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= 0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，解得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x = (±√5 – 1) / 2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。我们选取其中的正数解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(√5 – 1) / 2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。出人意料的是，它正是神奇的黄金分割数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 ≈ 0.618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这样，棋盘的每个格子都对应了一个形如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n</w:t>
      </w:r>
      <w:proofErr w:type="spell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的正实数，其中目标点是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0 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，也就是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。定义一个棋局的价值为各个棋子位置上所对应的正实数之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。任何正向移动都不会改变布局的价值，其它形式的移动都会让价值变小。我们的目标就是把整个阵型的价值变成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（或者更大，如果最后还有残余棋子的话）。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注意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的一些有趣的性质。由于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= 1 –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，不断在等式两边乘以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，我们还可以得到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3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= φ –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4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=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–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3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5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=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3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–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4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等等。把等式左边全部加起来，也就得到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3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4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+ … =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了。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  </w:t>
      </w:r>
      <w:r w:rsidRPr="00B37F24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343F1DE" wp14:editId="60A28BCB">
            <wp:extent cx="4760595" cy="1580515"/>
            <wp:effectExtent l="0" t="0" r="1905" b="635"/>
            <wp:docPr id="4" name="图片 4" descr="http://www.matrix67.com/blogimage_2011/201109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rix67.com/blogimage_2011/2011091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等于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时，水平线以下第一行的格子的价值总和是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 + 2 ·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+ 2 ·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3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+ 2 ·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4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+ …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，第二行每个格子的价值分别是第一行对应格子的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 </w:t>
      </w:r>
      <w:proofErr w:type="gramStart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倍</w:t>
      </w:r>
      <w:proofErr w:type="gramEnd"/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，第三行格子的价值则再乘以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，以此类推。因此，水平线以下的所有格子的总价值为：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    (φ + 2 ·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+ 2 ·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3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+ 2 ·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4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…) (1 + φ +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3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…)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    = (φ + 2)(1 + φ + 1)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    = (φ + 2)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>     =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+ 4 φ + 4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br/>
        <w:t xml:space="preserve">     = 5 + 3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其中，最后一步再次用到了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= 1 –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B37F24" w:rsidRPr="00B37F24" w:rsidRDefault="00B37F24" w:rsidP="00B37F24">
      <w:pPr>
        <w:widowControl/>
        <w:spacing w:after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    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2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时，水平线离目标点的距离增加一个单位，从而导致每个格子的价值都乘以了一个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，于是水平线下的所有格子的价值总和就是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(5 + 3 φ) φ = 5 φ + 3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= 3 + 2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。类似的，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3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时水平线下方的格子总价值为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(3 + 2 φ) φ = 3 φ + 2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= 2 +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4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时这个值变为了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(2 + φ) φ = 2 φ +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= 1 + φ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5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时这个值变为了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(1+ φ) φ = φ + φ</w:t>
      </w:r>
      <w:r w:rsidRPr="00B37F24">
        <w:rPr>
          <w:rFonts w:ascii="Arial" w:eastAsia="宋体" w:hAnsi="Arial" w:cs="Arial"/>
          <w:color w:val="404040"/>
          <w:kern w:val="0"/>
          <w:sz w:val="18"/>
          <w:szCs w:val="18"/>
          <w:vertAlign w:val="superscript"/>
        </w:rPr>
        <w:t>2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 =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。这表明，当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等于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5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时，如果在水平线以下的所有格子里都放上棋子，总价值正好为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。当然，棋子的数量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不可能是无限的，因而初始布局的价值是严格小于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的，我们不可能把它变为一个价值大于等于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的棋局。这就说明，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n = 5 </w:t>
      </w:r>
      <w:r w:rsidRPr="00B37F24">
        <w:rPr>
          <w:rFonts w:ascii="Arial" w:eastAsia="宋体" w:hAnsi="Arial" w:cs="Arial"/>
          <w:color w:val="404040"/>
          <w:kern w:val="0"/>
          <w:sz w:val="24"/>
          <w:szCs w:val="24"/>
        </w:rPr>
        <w:t>时问题是没有解的。</w:t>
      </w:r>
    </w:p>
    <w:p w:rsidR="00AD41B8" w:rsidRDefault="00AD41B8"/>
    <w:sectPr w:rsidR="00AD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A7"/>
    <w:rsid w:val="00AD41B8"/>
    <w:rsid w:val="00B37F24"/>
    <w:rsid w:val="00B8421D"/>
    <w:rsid w:val="00C5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F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F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F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F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4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matrix67.com/blog/?s=Conw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rix67.com/blog/archives/4595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34283</dc:creator>
  <cp:keywords/>
  <dc:description/>
  <cp:lastModifiedBy>34283</cp:lastModifiedBy>
  <cp:revision>3</cp:revision>
  <dcterms:created xsi:type="dcterms:W3CDTF">2021-06-30T13:03:00Z</dcterms:created>
  <dcterms:modified xsi:type="dcterms:W3CDTF">2021-06-30T13:04:00Z</dcterms:modified>
</cp:coreProperties>
</file>