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1DA50" w14:textId="77777777" w:rsidR="00880D61" w:rsidRDefault="00880D61"/>
    <w:p w14:paraId="192ACAD6" w14:textId="7D585F44" w:rsidR="002F6AEB" w:rsidRDefault="002F6AEB" w:rsidP="002F6AEB">
      <w:r>
        <w:t>20 世纪 50 年代和 60 年代，包括 U. T. 普赖斯、J.J.C. 斯马特、大卫·刘易斯 和 大卫·阿姆斯特朗 在内的一批著名哲学家将身心问题的论争引向了新方向。</w:t>
      </w:r>
    </w:p>
    <w:p w14:paraId="2E688B7E" w14:textId="424BB69A" w:rsidR="002F6AEB" w:rsidRDefault="002F6AEB" w:rsidP="002F6AEB">
      <w:r>
        <w:t xml:space="preserve">In the 1950s and ‘60s a group of prominent philosophers including U. T. Place, J.J.C. Smart, David Lewis, and David Armstrong turned the mind- body debate in a new direction. </w:t>
      </w:r>
    </w:p>
    <w:p w14:paraId="7F591EBF" w14:textId="7BBC2EB2" w:rsidR="002F6AEB" w:rsidRDefault="002F6AEB" w:rsidP="002F6AEB">
      <w:r>
        <w:t>Place (1956), Smart (1963), Lewis (1966), and Armstrong (1968)</w:t>
      </w:r>
    </w:p>
    <w:p w14:paraId="3E6B7924" w14:textId="77777777" w:rsidR="00ED5571" w:rsidRDefault="00ED5571" w:rsidP="002F6AEB"/>
    <w:p w14:paraId="09E3B455" w14:textId="77374C82" w:rsidR="00ED5571" w:rsidRDefault="00ED5571" w:rsidP="00ED5571">
      <w:pPr>
        <w:rPr>
          <w:rFonts w:hint="eastAsia"/>
        </w:rPr>
      </w:pPr>
      <w:r>
        <w:rPr>
          <w:rFonts w:hint="eastAsia"/>
        </w:rPr>
        <w:t>在过去的</w:t>
      </w:r>
      <w:r>
        <w:t xml:space="preserve"> 50 年里，J.A.福多在提出、概念化、系统化和推进心智的表征概念以及如何科学地研究心灵方面，做出了比任何人都多的贡献。</w:t>
      </w:r>
    </w:p>
    <w:p w14:paraId="7F89C3DE" w14:textId="77777777" w:rsidR="00ED5571" w:rsidRDefault="00ED5571" w:rsidP="00ED5571">
      <w:r>
        <w:t>The philosopher who has done more in the last 50 years than anyone else to initiate, conceptualize, systematize, and advance the repre sen ta tional conception of mind, and how to study it scientifically is Jerry A. Fodor (1935–). The following three of his many books provide a good introduction to his thought: Psychological Explanation, An Introduction to the Philosophy of Psychology (1968), The Psychology of Language (coauthored with T. G. Bever and M. F. Garrett, 1974), and Repre sen ta tions (1981). Here I will say a word about one of the articles, “Propositional Attitudes,” that appears in Representations.</w:t>
      </w:r>
    </w:p>
    <w:p w14:paraId="47B8B02C" w14:textId="36BCB01B" w:rsidR="00ED5571" w:rsidRDefault="00ED5571" w:rsidP="00ED5571">
      <w:pPr>
        <w:rPr>
          <w:rFonts w:hint="eastAsia"/>
        </w:rPr>
      </w:pPr>
      <w:r>
        <w:rPr>
          <w:rFonts w:hint="eastAsia"/>
        </w:rPr>
        <w:t>S</w:t>
      </w:r>
      <w:r>
        <w:t xml:space="preserve">oames </w:t>
      </w:r>
      <w:r>
        <w:t>213</w:t>
      </w:r>
    </w:p>
    <w:sectPr w:rsidR="00ED55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DF"/>
    <w:rsid w:val="002F6AEB"/>
    <w:rsid w:val="00880D61"/>
    <w:rsid w:val="00D036DF"/>
    <w:rsid w:val="00E73277"/>
    <w:rsid w:val="00ED5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A14C"/>
  <w15:chartTrackingRefBased/>
  <w15:docId w15:val="{F2C4C7DB-4960-4769-8D2F-9E32038E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3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5</cp:revision>
  <dcterms:created xsi:type="dcterms:W3CDTF">2023-09-03T11:07:00Z</dcterms:created>
  <dcterms:modified xsi:type="dcterms:W3CDTF">2023-09-03T11:12:00Z</dcterms:modified>
</cp:coreProperties>
</file>