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C8925" w14:textId="77777777" w:rsidR="00C41A9B" w:rsidRDefault="00C41A9B" w:rsidP="00C41A9B">
      <w:r>
        <w:t>David &amp; Stephanie Lewis 1970 Holes</w:t>
      </w:r>
    </w:p>
    <w:p w14:paraId="31D646E7" w14:textId="77777777" w:rsidR="00C41A9B" w:rsidRDefault="00C41A9B" w:rsidP="00C41A9B"/>
    <w:p w14:paraId="046AEC81" w14:textId="77777777" w:rsidR="00C41A9B" w:rsidRDefault="00C41A9B" w:rsidP="00C41A9B">
      <w:r>
        <w:rPr>
          <w:rFonts w:hint="eastAsia"/>
        </w:rPr>
        <w:t>译者：非木</w:t>
      </w:r>
    </w:p>
    <w:p w14:paraId="14FFC983" w14:textId="77777777" w:rsidR="00C41A9B" w:rsidRDefault="00C41A9B" w:rsidP="00C41A9B"/>
    <w:p w14:paraId="33E2665B" w14:textId="77777777" w:rsidR="00C41A9B" w:rsidRDefault="00C41A9B" w:rsidP="00C41A9B"/>
    <w:p w14:paraId="0F7D7AA4" w14:textId="77777777" w:rsidR="00C41A9B" w:rsidRDefault="00C41A9B" w:rsidP="00C41A9B">
      <w:r>
        <w:rPr>
          <w:rFonts w:hint="eastAsia"/>
        </w:rPr>
        <w:t>艾：来讨论哲学吧。</w:t>
      </w:r>
    </w:p>
    <w:p w14:paraId="5BD6A74A" w14:textId="77777777" w:rsidR="00C41A9B" w:rsidRDefault="00C41A9B" w:rsidP="00C41A9B"/>
    <w:p w14:paraId="54DCA72F" w14:textId="77777777" w:rsidR="00C41A9B" w:rsidRDefault="00C41A9B" w:rsidP="00C41A9B">
      <w:r>
        <w:rPr>
          <w:rFonts w:hint="eastAsia"/>
        </w:rPr>
        <w:t>妮：好呀。</w:t>
      </w:r>
    </w:p>
    <w:p w14:paraId="3006A618" w14:textId="77777777" w:rsidR="00C41A9B" w:rsidRDefault="00C41A9B" w:rsidP="00C41A9B"/>
    <w:p w14:paraId="0A1EAF67" w14:textId="77777777" w:rsidR="00C41A9B" w:rsidRDefault="00C41A9B" w:rsidP="00C41A9B">
      <w:r>
        <w:rPr>
          <w:rFonts w:hint="eastAsia"/>
        </w:rPr>
        <w:t>艾：你来开头。</w:t>
      </w:r>
    </w:p>
    <w:p w14:paraId="563BBD3C" w14:textId="77777777" w:rsidR="00C41A9B" w:rsidRDefault="00C41A9B" w:rsidP="00C41A9B"/>
    <w:p w14:paraId="4CD79730" w14:textId="77777777" w:rsidR="00C41A9B" w:rsidRDefault="00C41A9B" w:rsidP="00C41A9B">
      <w:r>
        <w:rPr>
          <w:rFonts w:hint="eastAsia"/>
        </w:rPr>
        <w:t>妮：行。</w:t>
      </w:r>
    </w:p>
    <w:p w14:paraId="05CFF7F7" w14:textId="77777777" w:rsidR="00C41A9B" w:rsidRDefault="00C41A9B" w:rsidP="00C41A9B"/>
    <w:p w14:paraId="166864F2" w14:textId="77777777" w:rsidR="00C41A9B" w:rsidRDefault="00C41A9B" w:rsidP="00C41A9B">
      <w:r>
        <w:rPr>
          <w:rFonts w:hint="eastAsia"/>
        </w:rPr>
        <w:t>——</w:t>
      </w:r>
    </w:p>
    <w:p w14:paraId="3DF563D1" w14:textId="77777777" w:rsidR="00C41A9B" w:rsidRDefault="00C41A9B" w:rsidP="00C41A9B"/>
    <w:p w14:paraId="0A0322D8" w14:textId="77777777" w:rsidR="00C41A9B" w:rsidRDefault="00C41A9B" w:rsidP="00C41A9B">
      <w:r>
        <w:rPr>
          <w:rFonts w:hint="eastAsia"/>
        </w:rPr>
        <w:t>妮：……我只相信具体的物质对象。</w:t>
      </w:r>
    </w:p>
    <w:p w14:paraId="355C6ABF" w14:textId="77777777" w:rsidR="00C41A9B" w:rsidRDefault="00C41A9B" w:rsidP="00C41A9B"/>
    <w:p w14:paraId="3577F6A8" w14:textId="77777777" w:rsidR="00C41A9B" w:rsidRDefault="00C41A9B" w:rsidP="00C41A9B">
      <w:r>
        <w:rPr>
          <w:rFonts w:hint="eastAsia"/>
        </w:rPr>
        <w:t>艾：又来了。你的不少观点我都很赞赏；但有一点我不喜欢，就是你对唯名论（</w:t>
      </w:r>
      <w:r>
        <w:t>nominalism）和唯物质论（materialism）的偏爱。一旦你提起这些话题，我就知道我们之间肯定会有一场漫长的争论。这次又该从哪开始？数字、颜色、长度、集合、力场、知觉，还是什么别的——</w:t>
      </w:r>
    </w:p>
    <w:p w14:paraId="563E59A1" w14:textId="77777777" w:rsidR="00C41A9B" w:rsidRDefault="00C41A9B" w:rsidP="00C41A9B"/>
    <w:p w14:paraId="31016415" w14:textId="77777777" w:rsidR="00C41A9B" w:rsidRDefault="00C41A9B" w:rsidP="00C41A9B">
      <w:r>
        <w:rPr>
          <w:rFonts w:hint="eastAsia"/>
        </w:rPr>
        <w:t>妮：这些都不存在！每一个我都很认真地思考过了。</w:t>
      </w:r>
    </w:p>
    <w:p w14:paraId="1D69575E" w14:textId="77777777" w:rsidR="00C41A9B" w:rsidRDefault="00C41A9B" w:rsidP="00C41A9B"/>
    <w:p w14:paraId="6D496D8A" w14:textId="77777777" w:rsidR="00C41A9B" w:rsidRDefault="00C41A9B" w:rsidP="00C41A9B">
      <w:r>
        <w:rPr>
          <w:rFonts w:hint="eastAsia"/>
        </w:rPr>
        <w:t>艾：……看来会是一个漫漫长夜。我先去拿点吃的。要不要饼干和奶酪？</w:t>
      </w:r>
    </w:p>
    <w:p w14:paraId="34FC3068" w14:textId="77777777" w:rsidR="00C41A9B" w:rsidRDefault="00C41A9B" w:rsidP="00C41A9B"/>
    <w:p w14:paraId="49D9E790" w14:textId="77777777" w:rsidR="00C41A9B" w:rsidRDefault="00C41A9B" w:rsidP="00C41A9B">
      <w:r>
        <w:rPr>
          <w:rFonts w:hint="eastAsia"/>
        </w:rPr>
        <w:t>妮：谢谢。……哇！多漂亮的格鲁耶尔奶酪！</w:t>
      </w:r>
    </w:p>
    <w:p w14:paraId="47955ABA" w14:textId="77777777" w:rsidR="00C41A9B" w:rsidRDefault="00C41A9B" w:rsidP="00C41A9B"/>
    <w:p w14:paraId="47C65C20" w14:textId="77777777" w:rsidR="00C41A9B" w:rsidRDefault="00C41A9B" w:rsidP="00C41A9B">
      <w:r>
        <w:rPr>
          <w:rFonts w:hint="eastAsia"/>
        </w:rPr>
        <w:t>艾：你看，这一块里就有很多洞。</w:t>
      </w:r>
    </w:p>
    <w:p w14:paraId="1FC90733" w14:textId="77777777" w:rsidR="00C41A9B" w:rsidRDefault="00C41A9B" w:rsidP="00C41A9B"/>
    <w:p w14:paraId="7E26059E" w14:textId="77777777" w:rsidR="00C41A9B" w:rsidRDefault="00C41A9B" w:rsidP="00C41A9B">
      <w:r>
        <w:rPr>
          <w:rFonts w:hint="eastAsia"/>
        </w:rPr>
        <w:t>妮：确实呢。</w:t>
      </w:r>
    </w:p>
    <w:p w14:paraId="13B2734A" w14:textId="77777777" w:rsidR="00C41A9B" w:rsidRDefault="00C41A9B" w:rsidP="00C41A9B"/>
    <w:p w14:paraId="3FFD9F25" w14:textId="77777777" w:rsidR="00C41A9B" w:rsidRDefault="00C41A9B" w:rsidP="00C41A9B">
      <w:r>
        <w:rPr>
          <w:rFonts w:hint="eastAsia"/>
        </w:rPr>
        <w:t>艾：哦？你承认了？</w:t>
      </w:r>
    </w:p>
    <w:p w14:paraId="7FCF304B" w14:textId="77777777" w:rsidR="00C41A9B" w:rsidRDefault="00C41A9B" w:rsidP="00C41A9B"/>
    <w:p w14:paraId="4A7CB5FD" w14:textId="77777777" w:rsidR="00C41A9B" w:rsidRDefault="00C41A9B" w:rsidP="00C41A9B">
      <w:r>
        <w:rPr>
          <w:rFonts w:hint="eastAsia"/>
        </w:rPr>
        <w:t>妮：嗯？</w:t>
      </w:r>
    </w:p>
    <w:p w14:paraId="2D5E97C8" w14:textId="77777777" w:rsidR="00C41A9B" w:rsidRDefault="00C41A9B" w:rsidP="00C41A9B"/>
    <w:p w14:paraId="20F1AA93" w14:textId="77777777" w:rsidR="00C41A9B" w:rsidRDefault="00C41A9B" w:rsidP="00C41A9B">
      <w:r>
        <w:rPr>
          <w:rFonts w:hint="eastAsia"/>
        </w:rPr>
        <w:t>——</w:t>
      </w:r>
    </w:p>
    <w:p w14:paraId="722997D9" w14:textId="77777777" w:rsidR="00C41A9B" w:rsidRDefault="00C41A9B" w:rsidP="00C41A9B"/>
    <w:p w14:paraId="40B366DA" w14:textId="77777777" w:rsidR="00C41A9B" w:rsidRDefault="00C41A9B" w:rsidP="00C41A9B">
      <w:r>
        <w:rPr>
          <w:rFonts w:hint="eastAsia"/>
        </w:rPr>
        <w:t>艾：你承认这块奶酪里有很多洞。因此，这里有一些洞。换句话说，洞是存在的。但洞不是由物质构成的；相反，它们是由物质的缺席产生的。</w:t>
      </w:r>
    </w:p>
    <w:p w14:paraId="3D7D9F53" w14:textId="77777777" w:rsidR="00C41A9B" w:rsidRDefault="00C41A9B" w:rsidP="00C41A9B"/>
    <w:p w14:paraId="1755FCBC" w14:textId="77777777" w:rsidR="00C41A9B" w:rsidRDefault="00C41A9B" w:rsidP="00C41A9B">
      <w:r>
        <w:rPr>
          <w:rFonts w:hint="eastAsia"/>
        </w:rPr>
        <w:t>妮：啊？我确实说过奶酪里有洞，但这并不意味着洞存在。</w:t>
      </w:r>
    </w:p>
    <w:p w14:paraId="58CD7A02" w14:textId="77777777" w:rsidR="00C41A9B" w:rsidRDefault="00C41A9B" w:rsidP="00C41A9B"/>
    <w:p w14:paraId="5DCE8407" w14:textId="77777777" w:rsidR="00C41A9B" w:rsidRDefault="00C41A9B" w:rsidP="00C41A9B">
      <w:r>
        <w:rPr>
          <w:rFonts w:hint="eastAsia"/>
        </w:rPr>
        <w:t>艾：怎么不是呢？如果你说有的</w:t>
      </w:r>
      <w:r>
        <w:t xml:space="preserve"> A 是 B，你在逻辑上就承认了 A 的存在。</w:t>
      </w:r>
    </w:p>
    <w:p w14:paraId="56ABF08F" w14:textId="77777777" w:rsidR="00C41A9B" w:rsidRDefault="00C41A9B" w:rsidP="00C41A9B"/>
    <w:p w14:paraId="1D388CFF" w14:textId="77777777" w:rsidR="00C41A9B" w:rsidRDefault="00C41A9B" w:rsidP="00C41A9B">
      <w:r>
        <w:rPr>
          <w:rFonts w:hint="eastAsia"/>
        </w:rPr>
        <w:t>妮：可是，当我说某个东西上有洞（</w:t>
      </w:r>
      <w:r>
        <w:t>hole）时，我只是在说它是穿孔的（perforated）。[2]同义的形状谓词“某某是穿孔的”和“某某有洞”都可以用来正确地描述奶酪块，但这并不意味着“穿孔”的原因是某种神秘的非物质实体的存在。这一点和其他形状谓词是一样的，比如“某某是个正十二面体”。或许我听起来像是在表达存在量化（existential quantification），从而让你误以为你的推论是有效的。但……我也有我的理由。给定一块穿孔的奶酪，你相信它之所以穿孔是因为它含有被称为洞的非物质实体，并用表达存在</w:t>
      </w:r>
      <w:r>
        <w:rPr>
          <w:rFonts w:hint="eastAsia"/>
        </w:rPr>
        <w:t>量化的短语来错误地说“它里面有洞”。而我……我希望有个听起来和你这句话一模一样的句子，当你错误地认为你对非物质事物的存在量化为真的时候，这句话就是真的。这样我们就可以提起奶酪而不进行哲学思考——如果你允许我这么做的话。我们对相同的句子会有不同的理解，但这种不同不会干扰我们的对话——前提是你不从你的假句子而不是从我的同名真句子中得出结论。</w:t>
      </w:r>
      <w:r>
        <w:t>[3]</w:t>
      </w:r>
    </w:p>
    <w:p w14:paraId="1D85CD75" w14:textId="77777777" w:rsidR="00C41A9B" w:rsidRDefault="00C41A9B" w:rsidP="00C41A9B"/>
    <w:p w14:paraId="3127CB89" w14:textId="77777777" w:rsidR="00C41A9B" w:rsidRDefault="00C41A9B" w:rsidP="00C41A9B">
      <w:r>
        <w:rPr>
          <w:rFonts w:hint="eastAsia"/>
        </w:rPr>
        <w:t>艾：那好。可是你看：我这块奶酪上的洞和你的一样多。</w:t>
      </w:r>
    </w:p>
    <w:p w14:paraId="5EB80BED" w14:textId="77777777" w:rsidR="00C41A9B" w:rsidRDefault="00C41A9B" w:rsidP="00C41A9B"/>
    <w:p w14:paraId="55AE7609" w14:textId="77777777" w:rsidR="00C41A9B" w:rsidRDefault="00C41A9B" w:rsidP="00C41A9B">
      <w:r>
        <w:rPr>
          <w:rFonts w:hint="eastAsia"/>
        </w:rPr>
        <w:t>妮：我相信你，甚至不用去数。但我的意思是，要么两块都是单穿孔的（</w:t>
      </w:r>
      <w:r>
        <w:t>singly-perforated），要么都是双穿孔的（doubly-perforated），要么都是三穿孔的（triply-perforated），以此类推。</w:t>
      </w:r>
    </w:p>
    <w:p w14:paraId="20F3298A" w14:textId="77777777" w:rsidR="00C41A9B" w:rsidRDefault="00C41A9B" w:rsidP="00C41A9B"/>
    <w:p w14:paraId="2B8D46AF" w14:textId="77777777" w:rsidR="00C41A9B" w:rsidRDefault="00C41A9B" w:rsidP="00C41A9B">
      <w:r>
        <w:rPr>
          <w:rFonts w:hint="eastAsia"/>
        </w:rPr>
        <w:t>艾：看来你知道很多不同的形状谓词。你是怎么抽空把它们都学会的？还有，“以此类推”又是什么意思？</w:t>
      </w:r>
      <w:r>
        <w:t>[4]</w:t>
      </w:r>
    </w:p>
    <w:p w14:paraId="65DD8036" w14:textId="77777777" w:rsidR="00C41A9B" w:rsidRDefault="00C41A9B" w:rsidP="00C41A9B"/>
    <w:p w14:paraId="7D8C933F" w14:textId="77777777" w:rsidR="00C41A9B" w:rsidRDefault="00C41A9B" w:rsidP="00C41A9B">
      <w:r>
        <w:rPr>
          <w:rFonts w:hint="eastAsia"/>
        </w:rPr>
        <w:t>妮：那就……这两块奶酪是等穿孔的（</w:t>
      </w:r>
      <w:r>
        <w:t>equally-perforated）。这样我就只用了一个二元谓词。</w:t>
      </w:r>
    </w:p>
    <w:p w14:paraId="14F9CCDA" w14:textId="77777777" w:rsidR="00C41A9B" w:rsidRDefault="00C41A9B" w:rsidP="00C41A9B"/>
    <w:p w14:paraId="4E348F80" w14:textId="77777777" w:rsidR="00C41A9B" w:rsidRDefault="00C41A9B" w:rsidP="00C41A9B">
      <w:r>
        <w:rPr>
          <w:rFonts w:hint="eastAsia"/>
        </w:rPr>
        <w:t>艾：除非我在每块饼干都打一个洞，否则你怎么能说我盘子里的奶酪和这些饼干上有一样多的洞？请不要当场发明新谓词。当然，我很愿意继续下去，直到你告诉我你能想到的所有谓词。我的想象力很好，也有足够多的时间。</w:t>
      </w:r>
    </w:p>
    <w:p w14:paraId="51720634" w14:textId="77777777" w:rsidR="00C41A9B" w:rsidRDefault="00C41A9B" w:rsidP="00C41A9B"/>
    <w:p w14:paraId="1E64D787" w14:textId="77777777" w:rsidR="00C41A9B" w:rsidRDefault="00C41A9B" w:rsidP="00C41A9B">
      <w:r>
        <w:rPr>
          <w:rFonts w:hint="eastAsia"/>
        </w:rPr>
        <w:t>妮：……（思索）</w:t>
      </w:r>
    </w:p>
    <w:p w14:paraId="1DAD1955" w14:textId="77777777" w:rsidR="00C41A9B" w:rsidRDefault="00C41A9B" w:rsidP="00C41A9B"/>
    <w:p w14:paraId="14B189B4" w14:textId="77777777" w:rsidR="00C41A9B" w:rsidRDefault="00C41A9B" w:rsidP="00C41A9B">
      <w:r>
        <w:rPr>
          <w:rFonts w:hint="eastAsia"/>
        </w:rPr>
        <w:t>艾：……</w:t>
      </w:r>
    </w:p>
    <w:p w14:paraId="79FC7E3A" w14:textId="77777777" w:rsidR="00C41A9B" w:rsidRDefault="00C41A9B" w:rsidP="00C41A9B"/>
    <w:p w14:paraId="66836DFB" w14:textId="77777777" w:rsidR="00C41A9B" w:rsidRDefault="00C41A9B" w:rsidP="00C41A9B">
      <w:r>
        <w:rPr>
          <w:rFonts w:hint="eastAsia"/>
        </w:rPr>
        <w:t>——</w:t>
      </w:r>
    </w:p>
    <w:p w14:paraId="5B1F1A36" w14:textId="77777777" w:rsidR="00C41A9B" w:rsidRDefault="00C41A9B" w:rsidP="00C41A9B"/>
    <w:p w14:paraId="533D7643" w14:textId="77777777" w:rsidR="00C41A9B" w:rsidRDefault="00C41A9B" w:rsidP="00C41A9B">
      <w:r>
        <w:rPr>
          <w:rFonts w:hint="eastAsia"/>
        </w:rPr>
        <w:t>妮：好吧，我之前想错了。洞确实存在。</w:t>
      </w:r>
    </w:p>
    <w:p w14:paraId="77EED0B6" w14:textId="77777777" w:rsidR="00C41A9B" w:rsidRDefault="00C41A9B" w:rsidP="00C41A9B"/>
    <w:p w14:paraId="1FC9D74C" w14:textId="77777777" w:rsidR="00C41A9B" w:rsidRDefault="00C41A9B" w:rsidP="00C41A9B">
      <w:r>
        <w:rPr>
          <w:rFonts w:hint="eastAsia"/>
        </w:rPr>
        <w:t>艾：你反悔了？</w:t>
      </w:r>
    </w:p>
    <w:p w14:paraId="1D5537C8" w14:textId="77777777" w:rsidR="00C41A9B" w:rsidRDefault="00C41A9B" w:rsidP="00C41A9B"/>
    <w:p w14:paraId="6949BDD5" w14:textId="77777777" w:rsidR="00C41A9B" w:rsidRDefault="00C41A9B" w:rsidP="00C41A9B">
      <w:r>
        <w:rPr>
          <w:rFonts w:hint="eastAsia"/>
        </w:rPr>
        <w:t>妮：不。洞是物质对象。</w:t>
      </w:r>
    </w:p>
    <w:p w14:paraId="4D048DD6" w14:textId="77777777" w:rsidR="00C41A9B" w:rsidRDefault="00C41A9B" w:rsidP="00C41A9B"/>
    <w:p w14:paraId="42C23571" w14:textId="77777777" w:rsidR="00C41A9B" w:rsidRDefault="00C41A9B" w:rsidP="00C41A9B">
      <w:r>
        <w:rPr>
          <w:rFonts w:hint="eastAsia"/>
        </w:rPr>
        <w:t>艾：意料之中。你一定在想，每个洞都充满了物质：银汞合金、空气、星际气体、发光的乙醚或任何可能的东西。</w:t>
      </w:r>
    </w:p>
    <w:p w14:paraId="2F88FCB4" w14:textId="77777777" w:rsidR="00C41A9B" w:rsidRDefault="00C41A9B" w:rsidP="00C41A9B"/>
    <w:p w14:paraId="35535843" w14:textId="77777777" w:rsidR="00C41A9B" w:rsidRDefault="00C41A9B" w:rsidP="00C41A9B">
      <w:r>
        <w:rPr>
          <w:rFonts w:hint="eastAsia"/>
        </w:rPr>
        <w:t>妮：不完全是。也许没有完全空的洞；但我不能否认它有可能存在。</w:t>
      </w:r>
    </w:p>
    <w:p w14:paraId="596DD822" w14:textId="77777777" w:rsidR="00C41A9B" w:rsidRDefault="00C41A9B" w:rsidP="00C41A9B"/>
    <w:p w14:paraId="6609695D" w14:textId="77777777" w:rsidR="00C41A9B" w:rsidRDefault="00C41A9B" w:rsidP="00C41A9B">
      <w:r>
        <w:rPr>
          <w:rFonts w:hint="eastAsia"/>
        </w:rPr>
        <w:t>艾：没有物质的东西怎么可能是由物质构成的？</w:t>
      </w:r>
    </w:p>
    <w:p w14:paraId="121C0CE6" w14:textId="77777777" w:rsidR="00C41A9B" w:rsidRDefault="00C41A9B" w:rsidP="00C41A9B"/>
    <w:p w14:paraId="59278D8C" w14:textId="77777777" w:rsidR="00C41A9B" w:rsidRDefault="00C41A9B" w:rsidP="00C41A9B">
      <w:r>
        <w:rPr>
          <w:rFonts w:hint="eastAsia"/>
        </w:rPr>
        <w:t>妮：你找错地方了——我的意思是，如果有所谓的“地方”，你就一定犯了错，但实际上并没有……物质不在洞里。没有人会说洞在自己里面。物质包围（</w:t>
      </w:r>
      <w:r>
        <w:t>surround）着洞。你肯定会同意，洞的外壁（lining）是物质对象。[5]每个洞都有外壁；每个洞壁（hole-lining）里都有一个洞。我觉得洞的外壁就是洞。</w:t>
      </w:r>
    </w:p>
    <w:p w14:paraId="5D6E2453" w14:textId="77777777" w:rsidR="00C41A9B" w:rsidRDefault="00C41A9B" w:rsidP="00C41A9B"/>
    <w:p w14:paraId="657476A4" w14:textId="77777777" w:rsidR="00C41A9B" w:rsidRDefault="00C41A9B" w:rsidP="00C41A9B">
      <w:r>
        <w:rPr>
          <w:rFonts w:hint="eastAsia"/>
        </w:rPr>
        <w:t>——</w:t>
      </w:r>
    </w:p>
    <w:p w14:paraId="3FF86066" w14:textId="77777777" w:rsidR="00C41A9B" w:rsidRDefault="00C41A9B" w:rsidP="00C41A9B"/>
    <w:p w14:paraId="3696F555" w14:textId="77777777" w:rsidR="00C41A9B" w:rsidRDefault="00C41A9B" w:rsidP="00C41A9B">
      <w:r>
        <w:rPr>
          <w:rFonts w:hint="eastAsia"/>
        </w:rPr>
        <w:t>艾：你不是说洞的外壁包围着洞吗？没有东西能包围它自己。</w:t>
      </w:r>
    </w:p>
    <w:p w14:paraId="584E9445" w14:textId="77777777" w:rsidR="00C41A9B" w:rsidRDefault="00C41A9B" w:rsidP="00C41A9B"/>
    <w:p w14:paraId="599B0577" w14:textId="77777777" w:rsidR="00C41A9B" w:rsidRDefault="00C41A9B" w:rsidP="00C41A9B">
      <w:r>
        <w:rPr>
          <w:rFonts w:hint="eastAsia"/>
        </w:rPr>
        <w:t>妮：洞可以。我会说，“包围”对一个洞就意味着“与之相同（</w:t>
      </w:r>
      <w:r>
        <w:t>is identical with）”。而对其他事物来说，“包围”的意思就是你认为的那样。</w:t>
      </w:r>
    </w:p>
    <w:p w14:paraId="2B2D7D60" w14:textId="77777777" w:rsidR="00C41A9B" w:rsidRDefault="00C41A9B" w:rsidP="00C41A9B"/>
    <w:p w14:paraId="0B2F88DF" w14:textId="77777777" w:rsidR="00C41A9B" w:rsidRDefault="00C41A9B" w:rsidP="00C41A9B">
      <w:r>
        <w:rPr>
          <w:rFonts w:hint="eastAsia"/>
        </w:rPr>
        <w:t>艾：你的字典在“包围”下一定有两个词条，而我的字典里只有一个。这难道不令你烦恼吗？</w:t>
      </w:r>
    </w:p>
    <w:p w14:paraId="39A280F2" w14:textId="77777777" w:rsidR="00C41A9B" w:rsidRDefault="00C41A9B" w:rsidP="00C41A9B"/>
    <w:p w14:paraId="2A3984A7" w14:textId="77777777" w:rsidR="00C41A9B" w:rsidRDefault="00C41A9B" w:rsidP="00C41A9B">
      <w:r>
        <w:rPr>
          <w:rFonts w:hint="eastAsia"/>
        </w:rPr>
        <w:t>妮：只能说有一些吧。我已经习惯于这种事情了。</w:t>
      </w:r>
    </w:p>
    <w:p w14:paraId="7BA2D21B" w14:textId="77777777" w:rsidR="00C41A9B" w:rsidRDefault="00C41A9B" w:rsidP="00C41A9B"/>
    <w:p w14:paraId="3063550A" w14:textId="77777777" w:rsidR="00C41A9B" w:rsidRDefault="00C41A9B" w:rsidP="00C41A9B">
      <w:r>
        <w:rPr>
          <w:rFonts w:hint="eastAsia"/>
        </w:rPr>
        <w:t>艾：“这种事情”？</w:t>
      </w:r>
    </w:p>
    <w:p w14:paraId="6DC22497" w14:textId="77777777" w:rsidR="00C41A9B" w:rsidRDefault="00C41A9B" w:rsidP="00C41A9B"/>
    <w:p w14:paraId="4C02AB64" w14:textId="77777777" w:rsidR="00C41A9B" w:rsidRDefault="00C41A9B" w:rsidP="00C41A9B">
      <w:r>
        <w:rPr>
          <w:rFonts w:hint="eastAsia"/>
        </w:rPr>
        <w:t>妮：这样的字典条目。它们可是由干掉的墨水组成的，不是吗？</w:t>
      </w:r>
    </w:p>
    <w:p w14:paraId="1D7602F5" w14:textId="77777777" w:rsidR="00C41A9B" w:rsidRDefault="00C41A9B" w:rsidP="00C41A9B"/>
    <w:p w14:paraId="535C2C7F" w14:textId="77777777" w:rsidR="00C41A9B" w:rsidRDefault="00C41A9B" w:rsidP="00C41A9B">
      <w:r>
        <w:rPr>
          <w:rFonts w:hint="eastAsia"/>
        </w:rPr>
        <w:t>艾：哦。那你也会说“某个洞在</w:t>
      </w:r>
      <w:r>
        <w:t xml:space="preserve"> X 里面”或者“某个洞贯穿 X ”意味着那个洞“是 X 的一部分”。</w:t>
      </w:r>
    </w:p>
    <w:p w14:paraId="1223E685" w14:textId="77777777" w:rsidR="00C41A9B" w:rsidRDefault="00C41A9B" w:rsidP="00C41A9B"/>
    <w:p w14:paraId="064F42C1" w14:textId="77777777" w:rsidR="00C41A9B" w:rsidRDefault="00C41A9B" w:rsidP="00C41A9B">
      <w:r>
        <w:rPr>
          <w:rFonts w:hint="eastAsia"/>
        </w:rPr>
        <w:t>妮：就是这样，艾尔海森。</w:t>
      </w:r>
    </w:p>
    <w:p w14:paraId="29C08FB3" w14:textId="77777777" w:rsidR="00C41A9B" w:rsidRDefault="00C41A9B" w:rsidP="00C41A9B"/>
    <w:p w14:paraId="5B559899" w14:textId="77777777" w:rsidR="00C41A9B" w:rsidRDefault="00C41A9B" w:rsidP="00C41A9B">
      <w:r>
        <w:rPr>
          <w:rFonts w:hint="eastAsia"/>
        </w:rPr>
        <w:t>艾：那么你还认为“奶酪上有洞”包含一个等同于“是穿孔的”这样无法分析的形状谓词吗？</w:t>
      </w:r>
    </w:p>
    <w:p w14:paraId="7DCC05DD" w14:textId="77777777" w:rsidR="00C41A9B" w:rsidRDefault="00C41A9B" w:rsidP="00C41A9B"/>
    <w:p w14:paraId="1709D8C9" w14:textId="77777777" w:rsidR="00C41A9B" w:rsidRDefault="00C41A9B" w:rsidP="00C41A9B">
      <w:r>
        <w:rPr>
          <w:rFonts w:hint="eastAsia"/>
        </w:rPr>
        <w:t>妮：和你想的一样，它就是存在量化的表达，意思是存在作为物质对象的洞——它们是这块奶酪的一部分。</w:t>
      </w:r>
    </w:p>
    <w:p w14:paraId="6FCE6744" w14:textId="77777777" w:rsidR="00C41A9B" w:rsidRDefault="00C41A9B" w:rsidP="00C41A9B"/>
    <w:p w14:paraId="5C5C8A25" w14:textId="77777777" w:rsidR="00C41A9B" w:rsidRDefault="00C41A9B" w:rsidP="00C41A9B">
      <w:r>
        <w:rPr>
          <w:rFonts w:hint="eastAsia"/>
        </w:rPr>
        <w:t>——</w:t>
      </w:r>
    </w:p>
    <w:p w14:paraId="652CA3C0" w14:textId="77777777" w:rsidR="00C41A9B" w:rsidRDefault="00C41A9B" w:rsidP="00C41A9B"/>
    <w:p w14:paraId="7C92F5AE" w14:textId="77777777" w:rsidR="00C41A9B" w:rsidRDefault="00C41A9B" w:rsidP="00C41A9B">
      <w:r>
        <w:rPr>
          <w:rFonts w:hint="eastAsia"/>
        </w:rPr>
        <w:t>艾：但我们通常不会说某个洞是奶酪做的。</w:t>
      </w:r>
    </w:p>
    <w:p w14:paraId="2CE81ADC" w14:textId="77777777" w:rsidR="00C41A9B" w:rsidRDefault="00C41A9B" w:rsidP="00C41A9B"/>
    <w:p w14:paraId="5F5B2D22" w14:textId="77777777" w:rsidR="00C41A9B" w:rsidRDefault="00C41A9B" w:rsidP="00C41A9B">
      <w:r>
        <w:rPr>
          <w:rFonts w:hint="eastAsia"/>
        </w:rPr>
        <w:t>妮：是这样的，可我们不说不代表这句话就是错的。我们在一般语境下也不会说这堵墙垂直于地面；但事实如此。更何况我们确实会说洞穴（</w:t>
      </w:r>
      <w:r>
        <w:t>caves）是地里的洞，而且其中的某些是由石灰岩构成的。</w:t>
      </w:r>
    </w:p>
    <w:p w14:paraId="47DF4891" w14:textId="77777777" w:rsidR="00C41A9B" w:rsidRDefault="00C41A9B" w:rsidP="00C41A9B"/>
    <w:p w14:paraId="5BEFCCFF" w14:textId="77777777" w:rsidR="00C41A9B" w:rsidRDefault="00C41A9B" w:rsidP="00C41A9B">
      <w:r>
        <w:rPr>
          <w:rFonts w:hint="eastAsia"/>
        </w:rPr>
        <w:t>——</w:t>
      </w:r>
    </w:p>
    <w:p w14:paraId="1998492D" w14:textId="77777777" w:rsidR="00C41A9B" w:rsidRDefault="00C41A9B" w:rsidP="00C41A9B"/>
    <w:p w14:paraId="023C0477" w14:textId="77777777" w:rsidR="00C41A9B" w:rsidRDefault="00C41A9B" w:rsidP="00C41A9B">
      <w:r>
        <w:rPr>
          <w:rFonts w:hint="eastAsia"/>
        </w:rPr>
        <w:t>艾：考虑这卷纸巾。在一架车床上旋转它。洞壁在旋转。你肯定不会说洞在旋转。</w:t>
      </w:r>
    </w:p>
    <w:p w14:paraId="5383F6C9" w14:textId="77777777" w:rsidR="00C41A9B" w:rsidRDefault="00C41A9B" w:rsidP="00C41A9B"/>
    <w:p w14:paraId="089F67A6" w14:textId="77777777" w:rsidR="00C41A9B" w:rsidRDefault="00C41A9B" w:rsidP="00C41A9B">
      <w:r>
        <w:rPr>
          <w:rFonts w:hint="eastAsia"/>
        </w:rPr>
        <w:t>妮：为什么不呢？</w:t>
      </w:r>
    </w:p>
    <w:p w14:paraId="665801A0" w14:textId="77777777" w:rsidR="00C41A9B" w:rsidRDefault="00C41A9B" w:rsidP="00C41A9B"/>
    <w:p w14:paraId="59434B6A" w14:textId="77777777" w:rsidR="00C41A9B" w:rsidRDefault="00C41A9B" w:rsidP="00C41A9B">
      <w:r>
        <w:rPr>
          <w:rFonts w:hint="eastAsia"/>
        </w:rPr>
        <w:lastRenderedPageBreak/>
        <w:t>艾：就算这个洞可能继续被一根完全不旋转也不移动的木钉填满？</w:t>
      </w:r>
    </w:p>
    <w:p w14:paraId="05B0F7C1" w14:textId="77777777" w:rsidR="00C41A9B" w:rsidRDefault="00C41A9B" w:rsidP="00C41A9B"/>
    <w:p w14:paraId="711D5D35" w14:textId="77777777" w:rsidR="00C41A9B" w:rsidRDefault="00C41A9B" w:rsidP="00C41A9B">
      <w:r>
        <w:rPr>
          <w:rFonts w:hint="eastAsia"/>
        </w:rPr>
        <w:t>妮：有什么区别吗？</w:t>
      </w:r>
    </w:p>
    <w:p w14:paraId="0E8DC001" w14:textId="77777777" w:rsidR="00C41A9B" w:rsidRDefault="00C41A9B" w:rsidP="00C41A9B"/>
    <w:p w14:paraId="6F0BA2AE" w14:textId="77777777" w:rsidR="00C41A9B" w:rsidRDefault="00C41A9B" w:rsidP="00C41A9B">
      <w:r>
        <w:rPr>
          <w:rFonts w:hint="eastAsia"/>
        </w:rPr>
        <w:t>艾：没有。但现在你露出破绽了：拿一筒厕纸，把它塞在之前那卷纸巾的洞里，然后反向旋转。大洞顺时针，小洞逆时针。但小洞是大洞的一部分，所以它和大洞的剩余部分一起顺时针旋转。因此，如果像你设想的那样，洞可以旋转，那么小洞就会同时向两个方向旋转，矛盾。</w:t>
      </w:r>
    </w:p>
    <w:p w14:paraId="2C6CCF85" w14:textId="77777777" w:rsidR="00C41A9B" w:rsidRDefault="00C41A9B" w:rsidP="00C41A9B"/>
    <w:p w14:paraId="6561E0C7" w14:textId="77777777" w:rsidR="00C41A9B" w:rsidRDefault="00C41A9B" w:rsidP="00C41A9B">
      <w:r>
        <w:rPr>
          <w:rFonts w:hint="eastAsia"/>
        </w:rPr>
        <w:t>妮：我明白为什么你会认为小洞是大洞的一部分，但我还是不这么想。小洞在大洞里面，仅此而已。我没有理由说小洞在顺时针旋转。</w:t>
      </w:r>
    </w:p>
    <w:p w14:paraId="76F92CB9" w14:textId="77777777" w:rsidR="00C41A9B" w:rsidRDefault="00C41A9B" w:rsidP="00C41A9B"/>
    <w:p w14:paraId="5035ADC4" w14:textId="77777777" w:rsidR="00C41A9B" w:rsidRDefault="00C41A9B" w:rsidP="00C41A9B">
      <w:r>
        <w:rPr>
          <w:rFonts w:hint="eastAsia"/>
        </w:rPr>
        <w:t>——</w:t>
      </w:r>
    </w:p>
    <w:p w14:paraId="36581C15" w14:textId="77777777" w:rsidR="00C41A9B" w:rsidRDefault="00C41A9B" w:rsidP="00C41A9B"/>
    <w:p w14:paraId="6D3A3056" w14:textId="77777777" w:rsidR="00C41A9B" w:rsidRDefault="00C41A9B" w:rsidP="00C41A9B">
      <w:r>
        <w:rPr>
          <w:rFonts w:hint="eastAsia"/>
        </w:rPr>
        <w:t>艾：再考虑一个壁很薄的洞，里面有一升水。故洞的体积至少有一升，而洞壁的体积则小得多。如果洞就是洞壁，那么它们满足相同的语句，也就是说它们在体积上不可能不同。</w:t>
      </w:r>
    </w:p>
    <w:p w14:paraId="6C5D43DB" w14:textId="77777777" w:rsidR="00C41A9B" w:rsidRDefault="00C41A9B" w:rsidP="00C41A9B"/>
    <w:p w14:paraId="5101290F" w14:textId="77777777" w:rsidR="00C41A9B" w:rsidRDefault="00C41A9B" w:rsidP="00C41A9B">
      <w:r>
        <w:rPr>
          <w:rFonts w:hint="eastAsia"/>
        </w:rPr>
        <w:t>妮：可如果我们把“洞”换成“瓶子”，再把“洞壁”也改成“瓶子”，也会得到相同的悖论。和瓶子一样，洞在两种不同的意义下有体积。先是洞本身的体积——对应瓶子本身的体积——还有就是……可以在不压缩的情况下放入洞或瓶子里的最大“块”液体的体积。我们可以根据上下文区分这两种意思。</w:t>
      </w:r>
    </w:p>
    <w:p w14:paraId="34911212" w14:textId="77777777" w:rsidR="00C41A9B" w:rsidRDefault="00C41A9B" w:rsidP="00C41A9B"/>
    <w:p w14:paraId="3C6F0C6A" w14:textId="77777777" w:rsidR="00C41A9B" w:rsidRDefault="00C41A9B" w:rsidP="00C41A9B">
      <w:r>
        <w:rPr>
          <w:rFonts w:hint="eastAsia"/>
        </w:rPr>
        <w:t>——</w:t>
      </w:r>
    </w:p>
    <w:p w14:paraId="0B3C0A1D" w14:textId="77777777" w:rsidR="00C41A9B" w:rsidRDefault="00C41A9B" w:rsidP="00C41A9B"/>
    <w:p w14:paraId="195CB894" w14:textId="77777777" w:rsidR="00C41A9B" w:rsidRDefault="00C41A9B" w:rsidP="00C41A9B">
      <w:r>
        <w:rPr>
          <w:rFonts w:hint="eastAsia"/>
        </w:rPr>
        <w:t>艾：洞本身的体积是多少？作为这些洞的一部分，你要包括多少奶酪？又该如何决定呢？显然，只能随意分配。不要说你只需要包括尽可能少的奶酪，因为无论多少，你都可以考虑更少的奶酪。</w:t>
      </w:r>
    </w:p>
    <w:p w14:paraId="1521C888" w14:textId="77777777" w:rsidR="00C41A9B" w:rsidRDefault="00C41A9B" w:rsidP="00C41A9B"/>
    <w:p w14:paraId="4C16B6D0" w14:textId="77777777" w:rsidR="00C41A9B" w:rsidRDefault="00C41A9B" w:rsidP="00C41A9B">
      <w:r>
        <w:rPr>
          <w:rFonts w:hint="eastAsia"/>
        </w:rPr>
        <w:t>妮：我们所说的一个洞，实际上是许多个洞壁（</w:t>
      </w:r>
      <w:r>
        <w:t>hole-linings）。有些包括更多的奶酪，有些更少。所以我实际上不需要决定有多少奶酪是这个洞的一部分。很多不同的决定同样正确。</w:t>
      </w:r>
    </w:p>
    <w:p w14:paraId="1E702640" w14:textId="77777777" w:rsidR="00C41A9B" w:rsidRDefault="00C41A9B" w:rsidP="00C41A9B"/>
    <w:p w14:paraId="4F78332D" w14:textId="77777777" w:rsidR="00C41A9B" w:rsidRDefault="00C41A9B" w:rsidP="00C41A9B">
      <w:r>
        <w:rPr>
          <w:rFonts w:hint="eastAsia"/>
        </w:rPr>
        <w:t>艾：单个洞怎么可能与许多两两不同的洞壁相同？</w:t>
      </w:r>
    </w:p>
    <w:p w14:paraId="51501B97" w14:textId="77777777" w:rsidR="00C41A9B" w:rsidRDefault="00C41A9B" w:rsidP="00C41A9B"/>
    <w:p w14:paraId="093F4C52" w14:textId="77777777" w:rsidR="00C41A9B" w:rsidRDefault="00C41A9B" w:rsidP="00C41A9B">
      <w:r>
        <w:rPr>
          <w:rFonts w:hint="eastAsia"/>
        </w:rPr>
        <w:t>妮：嗯……实际上有许多不同的洞，每一个都等同于一个不同的洞壁。但所有这些不同的洞都是同一个洞。</w:t>
      </w:r>
    </w:p>
    <w:p w14:paraId="5C5F9ECF" w14:textId="77777777" w:rsidR="00C41A9B" w:rsidRDefault="00C41A9B" w:rsidP="00C41A9B"/>
    <w:p w14:paraId="5B5C4DCE" w14:textId="77777777" w:rsidR="00C41A9B" w:rsidRDefault="00C41A9B" w:rsidP="00C41A9B">
      <w:r>
        <w:rPr>
          <w:rFonts w:hint="eastAsia"/>
        </w:rPr>
        <w:t>艾：自相矛盾。你想说它们都包围着同一个洞——这里的“包围”是指“包围”，而不是“与之等同”。</w:t>
      </w:r>
    </w:p>
    <w:p w14:paraId="7F21B32C" w14:textId="77777777" w:rsidR="00C41A9B" w:rsidRDefault="00C41A9B" w:rsidP="00C41A9B"/>
    <w:p w14:paraId="4AE388EF" w14:textId="77777777" w:rsidR="00C41A9B" w:rsidRDefault="00C41A9B" w:rsidP="00C41A9B">
      <w:r>
        <w:rPr>
          <w:rFonts w:hint="eastAsia"/>
        </w:rPr>
        <w:t>妮：一点儿也不。如果我说两个不同的洞是等同的（</w:t>
      </w:r>
      <w:r>
        <w:t>identical），我就会自相矛盾。但我没有；我说它们是同一个洞（same）。当两个洞有一个本身就是洞的共同部分时，它们就是同一个洞。</w:t>
      </w:r>
    </w:p>
    <w:p w14:paraId="16090CAC" w14:textId="77777777" w:rsidR="00C41A9B" w:rsidRDefault="00C41A9B" w:rsidP="00C41A9B"/>
    <w:p w14:paraId="7437DFC6" w14:textId="77777777" w:rsidR="00C41A9B" w:rsidRDefault="00C41A9B" w:rsidP="00C41A9B">
      <w:r>
        <w:rPr>
          <w:rFonts w:hint="eastAsia"/>
        </w:rPr>
        <w:t>艾：你先前同意，我的奶酪上有很多洞，数量和我盘子里的饼干一样。现在还有吗？</w:t>
      </w:r>
    </w:p>
    <w:p w14:paraId="1E909F1A" w14:textId="77777777" w:rsidR="00C41A9B" w:rsidRDefault="00C41A9B" w:rsidP="00C41A9B"/>
    <w:p w14:paraId="2D3458C7" w14:textId="77777777" w:rsidR="00C41A9B" w:rsidRDefault="00C41A9B" w:rsidP="00C41A9B">
      <w:r>
        <w:rPr>
          <w:rFonts w:hint="eastAsia"/>
        </w:rPr>
        <w:t>妮：是的，都各有两个。</w:t>
      </w:r>
    </w:p>
    <w:p w14:paraId="4C3E83D6" w14:textId="77777777" w:rsidR="00C41A9B" w:rsidRDefault="00C41A9B" w:rsidP="00C41A9B"/>
    <w:p w14:paraId="155495C4" w14:textId="77777777" w:rsidR="00C41A9B" w:rsidRDefault="00C41A9B" w:rsidP="00C41A9B">
      <w:r>
        <w:rPr>
          <w:rFonts w:hint="eastAsia"/>
        </w:rPr>
        <w:t>艾：两块饼干，这是肯定的。但你怎么能说有两个洞呢？</w:t>
      </w:r>
    </w:p>
    <w:p w14:paraId="69023EB1" w14:textId="77777777" w:rsidR="00C41A9B" w:rsidRDefault="00C41A9B" w:rsidP="00C41A9B"/>
    <w:p w14:paraId="162BF8E0" w14:textId="77777777" w:rsidR="00C41A9B" w:rsidRDefault="00C41A9B" w:rsidP="00C41A9B">
      <w:r>
        <w:rPr>
          <w:rFonts w:hint="eastAsia"/>
        </w:rPr>
        <w:t>妮：你看，这儿有一个洞，这儿还有一个不是同一个洞的洞，而奶酪上的每一个洞都和这两个洞里的某一个相同。</w:t>
      </w:r>
    </w:p>
    <w:p w14:paraId="2FF7646B" w14:textId="77777777" w:rsidR="00C41A9B" w:rsidRDefault="00C41A9B" w:rsidP="00C41A9B"/>
    <w:p w14:paraId="40D43BCE" w14:textId="77777777" w:rsidR="00C41A9B" w:rsidRDefault="00C41A9B" w:rsidP="00C41A9B">
      <w:r>
        <w:rPr>
          <w:rFonts w:hint="eastAsia"/>
        </w:rPr>
        <w:t>艾：应该说“共孔（</w:t>
      </w:r>
      <w:r>
        <w:t>co-perforated）”，[6]而不是“相同（same）”。不要再假装你在讨论等同关系。不过我倒是理解了，共孔应该是洞壁之间的等价关系。当你说有两个洞时，你想说有两个不同的洞壁的共孔类。实际上，你不是把洞和洞壁联系起来，而是把洞和洞壁的等价类联系起来。</w:t>
      </w:r>
    </w:p>
    <w:p w14:paraId="29072CFF" w14:textId="77777777" w:rsidR="00C41A9B" w:rsidRDefault="00C41A9B" w:rsidP="00C41A9B"/>
    <w:p w14:paraId="13560057" w14:textId="77777777" w:rsidR="00C41A9B" w:rsidRDefault="00C41A9B" w:rsidP="00C41A9B">
      <w:r>
        <w:rPr>
          <w:rFonts w:hint="eastAsia"/>
        </w:rPr>
        <w:t>妮：如果可以这么做，我会的，但我不能。洞就是洞壁；但是一旦我用“洞”来称呼它们，我就觉得在你用“相同（</w:t>
      </w:r>
      <w:r>
        <w:t>same）”来表示“等同（identical）”的意思时，我用“相同（same）”来表示“共孔（co-perforated）”还挺方便的。你也知道我这么做的原因：如果我们说出同一句关于洞的同一性的句子，那我的句子就是对的，而你的句子会是错的。关于洞的数量的句子也是如此，因为我们都是以相同性（sameness）来分析它们的。[7]</w:t>
      </w:r>
    </w:p>
    <w:p w14:paraId="6557CAF1" w14:textId="77777777" w:rsidR="00C41A9B" w:rsidRDefault="00C41A9B" w:rsidP="00C41A9B"/>
    <w:p w14:paraId="7411685F" w14:textId="77777777" w:rsidR="00C41A9B" w:rsidRDefault="00C41A9B" w:rsidP="00C41A9B">
      <w:r>
        <w:rPr>
          <w:rFonts w:hint="eastAsia"/>
        </w:rPr>
        <w:t>——</w:t>
      </w:r>
    </w:p>
    <w:p w14:paraId="5ADE0922" w14:textId="77777777" w:rsidR="00C41A9B" w:rsidRDefault="00C41A9B" w:rsidP="00C41A9B"/>
    <w:p w14:paraId="13114AAD" w14:textId="77777777" w:rsidR="00C41A9B" w:rsidRDefault="00C41A9B" w:rsidP="00C41A9B">
      <w:r>
        <w:rPr>
          <w:rFonts w:hint="eastAsia"/>
        </w:rPr>
        <w:t>艾：你还没讲清楚，如何能在不提及有多少洞的情况下说我的奶酪上有和我盘子里的饼干一样多的洞。</w:t>
      </w:r>
    </w:p>
    <w:p w14:paraId="196A82DA" w14:textId="77777777" w:rsidR="00C41A9B" w:rsidRDefault="00C41A9B" w:rsidP="00C41A9B"/>
    <w:p w14:paraId="262A9AEC" w14:textId="77777777" w:rsidR="00C41A9B" w:rsidRDefault="00C41A9B" w:rsidP="00C41A9B">
      <w:r>
        <w:rPr>
          <w:rFonts w:hint="eastAsia"/>
        </w:rPr>
        <w:t>妮：嗯……这么说吧。有三个东西，</w:t>
      </w:r>
      <w:r>
        <w:t>X、Y 和 Z。X 是饼干之和的一部分，Y 是奶酪的一部分，Z 是 Y 的一部分。Y 的每个连通分支都是一个洞，并且奶酪里的每个洞都和 Y 的某个连通分支是同一个洞。X 和每块饼干都有重叠，Z 和 Y 的每个连通分支有重叠。X 和任何一块饼干的交集都和 Z 与 Y 的任意连通分支的交集一样大。X 和 Z 一样大。[8]</w:t>
      </w:r>
    </w:p>
    <w:p w14:paraId="4B860C47" w14:textId="77777777" w:rsidR="00C41A9B" w:rsidRDefault="00C41A9B" w:rsidP="00C41A9B"/>
    <w:p w14:paraId="7091D0A3" w14:textId="70BA3BE3" w:rsidR="00C41A9B" w:rsidRDefault="00C41A9B" w:rsidP="00C41A9B">
      <w:r>
        <w:rPr>
          <w:noProof/>
        </w:rPr>
        <w:lastRenderedPageBreak/>
        <w:drawing>
          <wp:inline distT="0" distB="0" distL="0" distR="0" wp14:anchorId="4941C914" wp14:editId="40DA48C4">
            <wp:extent cx="5257800" cy="3512503"/>
            <wp:effectExtent l="0" t="0" r="0" b="0"/>
            <wp:docPr id="992154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9556" cy="3520357"/>
                    </a:xfrm>
                    <a:prstGeom prst="rect">
                      <a:avLst/>
                    </a:prstGeom>
                    <a:noFill/>
                  </pic:spPr>
                </pic:pic>
              </a:graphicData>
            </a:graphic>
          </wp:inline>
        </w:drawing>
      </w:r>
    </w:p>
    <w:p w14:paraId="24FDFD0B" w14:textId="77777777" w:rsidR="00C41A9B" w:rsidRDefault="00C41A9B" w:rsidP="00C41A9B">
      <w:r>
        <w:t>Z：洞壁代表；Y：洞壁；X：饼干代表</w:t>
      </w:r>
    </w:p>
    <w:p w14:paraId="3EE16457" w14:textId="77777777" w:rsidR="00C41A9B" w:rsidRDefault="00C41A9B" w:rsidP="00C41A9B">
      <w:r>
        <w:rPr>
          <w:rFonts w:hint="eastAsia"/>
        </w:rPr>
        <w:t>艾：你的手段不管用，因为共孔不是等价关系。我这块奶酪的任何两个重叠的部分都相交于一块洞壁，尽管在大多数情况下，这些洞壁完全被奶酪填满。因此，共孔只不过是重叠，而重叠并不是等价关系。所以尽管如你所说，这块奶酪中有两块不共孔的洞壁，但你也能找到另一块与它们都共孔的洞壁。</w:t>
      </w:r>
    </w:p>
    <w:p w14:paraId="67D3332C" w14:textId="77777777" w:rsidR="00C41A9B" w:rsidRDefault="00C41A9B" w:rsidP="00C41A9B"/>
    <w:p w14:paraId="2C5F0976" w14:textId="77777777" w:rsidR="00C41A9B" w:rsidRDefault="00C41A9B" w:rsidP="00C41A9B">
      <w:r>
        <w:rPr>
          <w:rFonts w:hint="eastAsia"/>
        </w:rPr>
        <w:t>妮：如果一个由奶酪构成的洞可以完全被同种奶酪填满，那么不共孔的洞壁就远远不只两块；没有洞的奶酪也就不会存在了。但这是不对的。一个洞之所以是洞，不仅仅是由于它本身的形状，而且还取决于它内部和它周围物质的对比。其他形状谓词也是如此。我不觉得奶酪的任何部分都是正十二面体，尽管有些与周围没有对比的部分确实是正十二面体的形状。</w:t>
      </w:r>
    </w:p>
    <w:p w14:paraId="54FAAB9D" w14:textId="77777777" w:rsidR="00C41A9B" w:rsidRDefault="00C41A9B" w:rsidP="00C41A9B"/>
    <w:p w14:paraId="2F968545" w14:textId="77777777" w:rsidR="00C41A9B" w:rsidRDefault="00C41A9B" w:rsidP="00C41A9B">
      <w:r>
        <w:rPr>
          <w:rFonts w:hint="eastAsia"/>
        </w:rPr>
        <w:t>艾：再看看这筒纸巾。有几个洞？</w:t>
      </w:r>
    </w:p>
    <w:p w14:paraId="3C837CBC" w14:textId="77777777" w:rsidR="00C41A9B" w:rsidRDefault="00C41A9B" w:rsidP="00C41A9B"/>
    <w:p w14:paraId="1B551BE1" w14:textId="77777777" w:rsidR="00C41A9B" w:rsidRDefault="00C41A9B" w:rsidP="00C41A9B">
      <w:r>
        <w:rPr>
          <w:rFonts w:hint="eastAsia"/>
        </w:rPr>
        <w:t>妮：一个。你明白的：很多，但都相同。</w:t>
      </w:r>
    </w:p>
    <w:p w14:paraId="2B1B4993" w14:textId="77777777" w:rsidR="00C41A9B" w:rsidRDefault="00C41A9B" w:rsidP="00C41A9B"/>
    <w:p w14:paraId="50E26724" w14:textId="77777777" w:rsidR="00C41A9B" w:rsidRDefault="00C41A9B" w:rsidP="00C41A9B">
      <w:r>
        <w:rPr>
          <w:rFonts w:hint="eastAsia"/>
        </w:rPr>
        <w:t>艾：我想你必须说至少有两个。左半边和右半边不是同一个洞。它们没有共同的部分，也就没有是洞的交集。</w:t>
      </w:r>
    </w:p>
    <w:p w14:paraId="189BA8A5" w14:textId="77777777" w:rsidR="00C41A9B" w:rsidRDefault="00C41A9B" w:rsidP="00C41A9B"/>
    <w:p w14:paraId="26A1903E" w14:textId="77777777" w:rsidR="00C41A9B" w:rsidRDefault="00C41A9B" w:rsidP="00C41A9B">
      <w:r>
        <w:rPr>
          <w:rFonts w:hint="eastAsia"/>
        </w:rPr>
        <w:t>妮：可它们不是洞，而是一个洞的两个部分。</w:t>
      </w:r>
    </w:p>
    <w:p w14:paraId="1F276D3F" w14:textId="77777777" w:rsidR="00C41A9B" w:rsidRDefault="00C41A9B" w:rsidP="00C41A9B"/>
    <w:p w14:paraId="4696D1BE" w14:textId="77777777" w:rsidR="00C41A9B" w:rsidRDefault="00C41A9B" w:rsidP="00C41A9B">
      <w:r>
        <w:rPr>
          <w:rFonts w:hint="eastAsia"/>
        </w:rPr>
        <w:t>艾：为什么它们本身不是洞？每个都是单穿孔的，也都由和内部不一样的物质构成。所以如果我把它们切开，你就得说它们是洞。</w:t>
      </w:r>
    </w:p>
    <w:p w14:paraId="22F94748" w14:textId="77777777" w:rsidR="00C41A9B" w:rsidRDefault="00C41A9B" w:rsidP="00C41A9B"/>
    <w:p w14:paraId="50306627" w14:textId="77777777" w:rsidR="00C41A9B" w:rsidRDefault="00C41A9B" w:rsidP="00C41A9B">
      <w:r>
        <w:rPr>
          <w:rFonts w:hint="eastAsia"/>
        </w:rPr>
        <w:t>妮：确实。</w:t>
      </w:r>
    </w:p>
    <w:p w14:paraId="6BCBCD91" w14:textId="77777777" w:rsidR="00C41A9B" w:rsidRDefault="00C41A9B" w:rsidP="00C41A9B"/>
    <w:p w14:paraId="049A26FF" w14:textId="77777777" w:rsidR="00C41A9B" w:rsidRDefault="00C41A9B" w:rsidP="00C41A9B">
      <w:r>
        <w:rPr>
          <w:rFonts w:hint="eastAsia"/>
        </w:rPr>
        <w:t>艾：你承认一个洞可以是一个更大、皮更厚的洞的真部分（</w:t>
      </w:r>
      <w:r>
        <w:t>proper part）？</w:t>
      </w:r>
    </w:p>
    <w:p w14:paraId="28D6A6BB" w14:textId="77777777" w:rsidR="00C41A9B" w:rsidRDefault="00C41A9B" w:rsidP="00C41A9B"/>
    <w:p w14:paraId="4DC72036" w14:textId="77777777" w:rsidR="00C41A9B" w:rsidRDefault="00C41A9B" w:rsidP="00C41A9B">
      <w:r>
        <w:rPr>
          <w:rFonts w:hint="eastAsia"/>
        </w:rPr>
        <w:t>妮：嗯。</w:t>
      </w:r>
    </w:p>
    <w:p w14:paraId="6B2B8E02" w14:textId="77777777" w:rsidR="00C41A9B" w:rsidRDefault="00C41A9B" w:rsidP="00C41A9B"/>
    <w:p w14:paraId="00F3CD21" w14:textId="77777777" w:rsidR="00C41A9B" w:rsidRDefault="00C41A9B" w:rsidP="00C41A9B">
      <w:r>
        <w:rPr>
          <w:rFonts w:hint="eastAsia"/>
        </w:rPr>
        <w:t>艾：你承认它们的形状像洞？</w:t>
      </w:r>
    </w:p>
    <w:p w14:paraId="24111BC5" w14:textId="77777777" w:rsidR="00C41A9B" w:rsidRDefault="00C41A9B" w:rsidP="00C41A9B"/>
    <w:p w14:paraId="3F63118F" w14:textId="77777777" w:rsidR="00C41A9B" w:rsidRDefault="00C41A9B" w:rsidP="00C41A9B">
      <w:r>
        <w:rPr>
          <w:rFonts w:hint="eastAsia"/>
        </w:rPr>
        <w:t>妮：对，但它们并不是洞。我说不出它们为什么不是。我知道哪些东西是洞，但我没法下定义。可是，又为什么一定要这样做呢？我们知道什么是洞。我说纸筒的两半只是洞的一部分，因为我和你一样，只会说它们是洞壁的一部分。不是洞壁的东西就不是洞。</w:t>
      </w:r>
    </w:p>
    <w:p w14:paraId="56A57ABE" w14:textId="77777777" w:rsidR="00C41A9B" w:rsidRDefault="00C41A9B" w:rsidP="00C41A9B"/>
    <w:p w14:paraId="2562C0D0" w14:textId="77777777" w:rsidR="00C41A9B" w:rsidRDefault="00C41A9B" w:rsidP="00C41A9B">
      <w:r>
        <w:rPr>
          <w:rFonts w:hint="eastAsia"/>
        </w:rPr>
        <w:t>艾：在这种情况下，我承认共孔可能是一种等价关系，至少对单穿孔的洞壁成立。</w:t>
      </w:r>
    </w:p>
    <w:p w14:paraId="588BB3B8" w14:textId="77777777" w:rsidR="00C41A9B" w:rsidRDefault="00C41A9B" w:rsidP="00C41A9B"/>
    <w:p w14:paraId="027A709D" w14:textId="77777777" w:rsidR="00C41A9B" w:rsidRDefault="00C41A9B" w:rsidP="00C41A9B">
      <w:r>
        <w:rPr>
          <w:rFonts w:hint="eastAsia"/>
        </w:rPr>
        <w:t>妮：不过所有的洞都是单穿孔的。一个双穿孔的东西里面有两个不相同的洞。</w:t>
      </w:r>
    </w:p>
    <w:p w14:paraId="2E3EF78D" w14:textId="77777777" w:rsidR="00C41A9B" w:rsidRDefault="00C41A9B" w:rsidP="00C41A9B"/>
    <w:p w14:paraId="40AB9EC3" w14:textId="77777777" w:rsidR="00C41A9B" w:rsidRDefault="00C41A9B" w:rsidP="00C41A9B">
      <w:r>
        <w:rPr>
          <w:rFonts w:hint="eastAsia"/>
        </w:rPr>
        <w:t>艾：你确定？拿起这筒纸巾，在它的侧面打一个小洞。那么洞壁里就有了个洞，也就是洞中洞。这个小洞是大洞的一部分；大洞不是单穿孔的，然而小洞和大洞是同一个洞，因为小洞是它们的公共部分。</w:t>
      </w:r>
    </w:p>
    <w:p w14:paraId="12F674B6" w14:textId="77777777" w:rsidR="00C41A9B" w:rsidRDefault="00C41A9B" w:rsidP="00C41A9B"/>
    <w:p w14:paraId="13E823BD" w14:textId="77777777" w:rsidR="00C41A9B" w:rsidRDefault="00C41A9B" w:rsidP="00C41A9B">
      <w:r>
        <w:rPr>
          <w:rFonts w:hint="eastAsia"/>
        </w:rPr>
        <w:t>妮：我觉得应该不是。你觉得只有一个大洞，可实际上有两个放在一起的大洞。还有一个与它们都不同的小洞，尽管它和这些大洞都有重叠。当然，如果某个东西是几个洞的连通和，我们有时也会在某种衍生的意义下称它为洞。嗯……举个例子吧。洞穴都是由许多不同的洞组成的，所以如果我说洞穴是洞的话，用的一定是这种衍生的意思。</w:t>
      </w:r>
    </w:p>
    <w:p w14:paraId="4BAFD749" w14:textId="77777777" w:rsidR="00C41A9B" w:rsidRDefault="00C41A9B" w:rsidP="00C41A9B"/>
    <w:p w14:paraId="33E2EC41" w14:textId="77777777" w:rsidR="00C41A9B" w:rsidRDefault="00C41A9B" w:rsidP="00C41A9B">
      <w:r>
        <w:rPr>
          <w:rFonts w:hint="eastAsia"/>
        </w:rPr>
        <w:t>艾：当哲学腐蚀了你的思想时，你就会被驱使着做出这些奇特的解释。告诉我，如果你不是受了哲学理论的影响，还会不会说有两个大洞而不是一个？</w:t>
      </w:r>
    </w:p>
    <w:p w14:paraId="238E4033" w14:textId="77777777" w:rsidR="00C41A9B" w:rsidRDefault="00C41A9B" w:rsidP="00C41A9B"/>
    <w:p w14:paraId="23419C0D" w14:textId="77777777" w:rsidR="00C41A9B" w:rsidRDefault="00C41A9B" w:rsidP="00C41A9B">
      <w:r>
        <w:rPr>
          <w:rFonts w:hint="eastAsia"/>
        </w:rPr>
        <w:t>妮：……不会。如果是那样的话，我应该还一无所知。</w:t>
      </w:r>
    </w:p>
    <w:p w14:paraId="270C690E" w14:textId="77777777" w:rsidR="00C41A9B" w:rsidRDefault="00C41A9B" w:rsidP="00C41A9B"/>
    <w:p w14:paraId="2226F8C2" w14:textId="77777777" w:rsidR="00C41A9B" w:rsidRDefault="00C41A9B" w:rsidP="00C41A9B">
      <w:r>
        <w:rPr>
          <w:rFonts w:hint="eastAsia"/>
        </w:rPr>
        <w:t>艾：看来我不能指望让你信服了。我把你的立场降低到荒谬的程度，你就全盘接受了这种荒谬。</w:t>
      </w:r>
    </w:p>
    <w:p w14:paraId="4C21E692" w14:textId="77777777" w:rsidR="00C41A9B" w:rsidRDefault="00C41A9B" w:rsidP="00C41A9B"/>
    <w:p w14:paraId="4B973C71" w14:textId="77777777" w:rsidR="00C41A9B" w:rsidRDefault="00C41A9B" w:rsidP="00C41A9B">
      <w:r>
        <w:rPr>
          <w:rFonts w:hint="eastAsia"/>
        </w:rPr>
        <w:t>妮：完全不荒谬！只是……悖离常识。</w:t>
      </w:r>
    </w:p>
    <w:p w14:paraId="03F686E2" w14:textId="77777777" w:rsidR="00C41A9B" w:rsidRDefault="00C41A9B" w:rsidP="00C41A9B"/>
    <w:p w14:paraId="23A138B0" w14:textId="77777777" w:rsidR="00C41A9B" w:rsidRDefault="00C41A9B" w:rsidP="00C41A9B">
      <w:r>
        <w:rPr>
          <w:rFonts w:hint="eastAsia"/>
        </w:rPr>
        <w:t>艾：很好。但相比起任何哲学论证，我更信任普通人的意见。一旦你悖离一般立场，你就在理论的合理性上付出了巨大的代价。</w:t>
      </w:r>
    </w:p>
    <w:p w14:paraId="7B086E55" w14:textId="77777777" w:rsidR="00C41A9B" w:rsidRDefault="00C41A9B" w:rsidP="00C41A9B"/>
    <w:p w14:paraId="0D7DAE24" w14:textId="77777777" w:rsidR="00C41A9B" w:rsidRDefault="00C41A9B" w:rsidP="00C41A9B">
      <w:r>
        <w:rPr>
          <w:rFonts w:hint="eastAsia"/>
        </w:rPr>
        <w:t>妮：这点我也认同。我们一直在衡量得失。不过我觉得我已经证明，我需要付出的代价并不像你想的那么大。我的想法可以通过它的清晰和简洁赢得大家的信任；如果它们与一般意见有些分歧，那么这些一般意见甚至可以由哲学论证来纠正。</w:t>
      </w:r>
    </w:p>
    <w:p w14:paraId="298E46EA" w14:textId="77777777" w:rsidR="00C41A9B" w:rsidRDefault="00C41A9B" w:rsidP="00C41A9B"/>
    <w:p w14:paraId="52433C73" w14:textId="77777777" w:rsidR="00C41A9B" w:rsidRDefault="00C41A9B" w:rsidP="00C41A9B">
      <w:r>
        <w:rPr>
          <w:rFonts w:hint="eastAsia"/>
        </w:rPr>
        <w:t>艾：代价还是太高了。</w:t>
      </w:r>
    </w:p>
    <w:p w14:paraId="7872DF84" w14:textId="77777777" w:rsidR="00C41A9B" w:rsidRDefault="00C41A9B" w:rsidP="00C41A9B"/>
    <w:p w14:paraId="69F5BFB0" w14:textId="77777777" w:rsidR="00C41A9B" w:rsidRDefault="00C41A9B" w:rsidP="00C41A9B">
      <w:r>
        <w:rPr>
          <w:rFonts w:hint="eastAsia"/>
        </w:rPr>
        <w:t>妮：你看，我们在原则上是一致的，只是还在讨价还价而已。</w:t>
      </w:r>
    </w:p>
    <w:p w14:paraId="13C7C325" w14:textId="77777777" w:rsidR="00C41A9B" w:rsidRDefault="00C41A9B" w:rsidP="00C41A9B"/>
    <w:p w14:paraId="71960DBF" w14:textId="77777777" w:rsidR="00C41A9B" w:rsidRDefault="00C41A9B" w:rsidP="00C41A9B">
      <w:r>
        <w:rPr>
          <w:rFonts w:hint="eastAsia"/>
        </w:rPr>
        <w:t>艾：的确。</w:t>
      </w:r>
    </w:p>
    <w:p w14:paraId="249A5824" w14:textId="77777777" w:rsidR="00C41A9B" w:rsidRDefault="00C41A9B" w:rsidP="00C41A9B"/>
    <w:p w14:paraId="50342B61" w14:textId="77777777" w:rsidR="00C41A9B" w:rsidRDefault="00C41A9B" w:rsidP="00C41A9B">
      <w:r>
        <w:rPr>
          <w:rFonts w:hint="eastAsia"/>
        </w:rPr>
        <w:t>妮：既然如此，那我们不如换个话题聊吧。</w:t>
      </w:r>
    </w:p>
    <w:p w14:paraId="7C70FAF5" w14:textId="77777777" w:rsidR="00C41A9B" w:rsidRDefault="00C41A9B" w:rsidP="00C41A9B"/>
    <w:p w14:paraId="1558773A" w14:textId="77777777" w:rsidR="00C41A9B" w:rsidRDefault="00C41A9B" w:rsidP="00C41A9B">
      <w:r>
        <w:rPr>
          <w:rFonts w:hint="eastAsia"/>
        </w:rPr>
        <w:t>艾：可以。</w:t>
      </w:r>
    </w:p>
    <w:p w14:paraId="7DE2A709" w14:textId="77777777" w:rsidR="00C41A9B" w:rsidRDefault="00C41A9B" w:rsidP="00C41A9B"/>
    <w:p w14:paraId="7B2F0298" w14:textId="77777777" w:rsidR="00C41A9B" w:rsidRDefault="00C41A9B" w:rsidP="00C41A9B">
      <w:r>
        <w:rPr>
          <w:rFonts w:hint="eastAsia"/>
        </w:rPr>
        <w:t>妮：这次我去拿点吃的——请不要打岔！</w:t>
      </w:r>
    </w:p>
    <w:p w14:paraId="55838B03" w14:textId="77777777" w:rsidR="00C41A9B" w:rsidRDefault="00C41A9B" w:rsidP="00C41A9B"/>
    <w:p w14:paraId="3278CD6E" w14:textId="77777777" w:rsidR="00C41A9B" w:rsidRDefault="00C41A9B" w:rsidP="00C41A9B">
      <w:r>
        <w:rPr>
          <w:rFonts w:hint="eastAsia"/>
        </w:rPr>
        <w:t>原文信息：</w:t>
      </w:r>
      <w:r>
        <w:t>Lewis, D. K., and Lewis, S. R., 1970, ‘Holes’, Australasian Journal of Philosophy, 48: 206–212.</w:t>
      </w:r>
    </w:p>
    <w:p w14:paraId="5F6DB88B" w14:textId="77777777" w:rsidR="00C41A9B" w:rsidRDefault="00C41A9B" w:rsidP="00C41A9B"/>
    <w:p w14:paraId="0F4DA68F" w14:textId="77777777" w:rsidR="00C41A9B" w:rsidRDefault="00C41A9B" w:rsidP="00C41A9B"/>
    <w:p w14:paraId="30FB6B4E" w14:textId="77777777" w:rsidR="00C41A9B" w:rsidRDefault="00C41A9B" w:rsidP="00C41A9B">
      <w:r>
        <w:t>[2 ] 译注：很不幸，在汉语里这个词在“表面上”包含洞的同义词</w:t>
      </w:r>
    </w:p>
    <w:p w14:paraId="38506162" w14:textId="77777777" w:rsidR="00C41A9B" w:rsidRDefault="00C41A9B" w:rsidP="00C41A9B">
      <w:r>
        <w:t>[3] Cf. W. V. Quine, “On What There Is,” From a Logical Point of View, 2nd ed. (Cambridge, Mass: Harvard University Press, 1961), p. 13.</w:t>
      </w:r>
    </w:p>
    <w:p w14:paraId="7EB4C277" w14:textId="77777777" w:rsidR="00C41A9B" w:rsidRDefault="00C41A9B" w:rsidP="00C41A9B">
      <w:r>
        <w:t>[4] Cf. Donald Davidson, “Theories of Meaning and Learnable Languages,” in Y. BarHillel, Logic, Methodology and Philosophy of Science, Proceedings of the 1964 International Congress (Amsterdam, 1965), pp. 383–94.</w:t>
      </w:r>
    </w:p>
    <w:p w14:paraId="77955593" w14:textId="77777777" w:rsidR="00C41A9B" w:rsidRDefault="00C41A9B" w:rsidP="00C41A9B">
      <w:r>
        <w:t>[5] 译注：这里的外壁是有厚度的。</w:t>
      </w:r>
    </w:p>
    <w:p w14:paraId="3700DC78" w14:textId="77777777" w:rsidR="00C41A9B" w:rsidRDefault="00C41A9B" w:rsidP="00C41A9B">
      <w:r>
        <w:t>[6] 译注：还是那句话，此处应该忘记在中文里“孔”和“洞”同义的事实。</w:t>
      </w:r>
    </w:p>
    <w:p w14:paraId="3716A902" w14:textId="77777777" w:rsidR="00C41A9B" w:rsidRDefault="00C41A9B" w:rsidP="00C41A9B">
      <w:r>
        <w:t>[7] Cf. Quine’s maxim of identification of indiscernibles in “Identity, Ostension, and Hypostasis,” From a Logical Point of View, p. 71; P.T. Geach, “Identity,” Review of Metaphysics 21 (1967): 3–12.</w:t>
      </w:r>
    </w:p>
    <w:p w14:paraId="7A396AA2" w14:textId="7B5E7B27" w:rsidR="00880D61" w:rsidRDefault="00C41A9B" w:rsidP="00C41A9B">
      <w:r>
        <w:t>[8] 这里的转写方法参照了 Nelson Goodman and W. V. Quine, “Steps toward a Constructive Nominalism,”Journal of Symbolic Logic 12 (1947): 109–10.</w:t>
      </w:r>
    </w:p>
    <w:sectPr w:rsidR="00880D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B8"/>
    <w:rsid w:val="00880D61"/>
    <w:rsid w:val="00BC6EB8"/>
    <w:rsid w:val="00C41A9B"/>
    <w:rsid w:val="00E73277"/>
    <w:rsid w:val="00E8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DB546-F7B4-4B77-8912-42F80CE6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3</cp:revision>
  <dcterms:created xsi:type="dcterms:W3CDTF">2024-06-07T14:28:00Z</dcterms:created>
  <dcterms:modified xsi:type="dcterms:W3CDTF">2024-06-07T14:28:00Z</dcterms:modified>
</cp:coreProperties>
</file>