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695CA" w14:textId="4F93332F" w:rsidR="00FD39DE" w:rsidRDefault="00FD39DE"/>
    <w:p w14:paraId="5D1F6C83" w14:textId="42BB5B4B" w:rsidR="00D938D8" w:rsidRDefault="00D938D8">
      <w:r>
        <w:rPr>
          <w:rFonts w:hint="eastAsia"/>
        </w:rPr>
        <w:t>·</w:t>
      </w:r>
      <w:proofErr w:type="spellStart"/>
      <w:r>
        <w:rPr>
          <w:rFonts w:hint="eastAsia"/>
        </w:rPr>
        <w:t>Bisumulation</w:t>
      </w:r>
      <w:proofErr w:type="spellEnd"/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way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preserve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truth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fragment</w:t>
      </w:r>
      <w:r>
        <w:t xml:space="preserve"> of FOL  </w:t>
      </w:r>
    </w:p>
    <w:p w14:paraId="28AA1467" w14:textId="1FDD8A30" w:rsidR="00D938D8" w:rsidRDefault="00D938D8"/>
    <w:p w14:paraId="26D14750" w14:textId="647ED41F" w:rsidR="00D938D8" w:rsidRDefault="00D938D8">
      <w:r>
        <w:rPr>
          <w:rFonts w:hint="eastAsia"/>
        </w:rPr>
        <w:t>·萨奎斯特的拆散法（康书p</w:t>
      </w:r>
      <w:r>
        <w:t>56</w:t>
      </w:r>
      <w:r>
        <w:rPr>
          <w:rFonts w:hint="eastAsia"/>
        </w:rPr>
        <w:t>），e</w:t>
      </w:r>
      <w:r>
        <w:t>.g.</w:t>
      </w:r>
    </w:p>
    <w:p w14:paraId="709C9767" w14:textId="4238DD10" w:rsidR="00D938D8" w:rsidRDefault="00841335">
      <w:r>
        <w:rPr>
          <w:noProof/>
        </w:rPr>
        <w:drawing>
          <wp:inline distT="0" distB="0" distL="0" distR="0" wp14:anchorId="3613C36B" wp14:editId="0B597A58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864C41" wp14:editId="4B02B725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7865" w14:textId="0D687C68" w:rsidR="00841335" w:rsidRDefault="00841335"/>
    <w:p w14:paraId="7C7960B8" w14:textId="31CA78A8" w:rsidR="00841335" w:rsidRDefault="00841335">
      <w:pPr>
        <w:rPr>
          <w:rFonts w:hint="eastAsia"/>
        </w:rPr>
      </w:pPr>
      <w:r>
        <w:rPr>
          <w:rFonts w:hint="eastAsia"/>
        </w:rPr>
        <w:t>·模态模型论的添点技术（p</w:t>
      </w:r>
      <w:r>
        <w:t>57</w:t>
      </w:r>
      <w:r w:rsidR="003D5DD0">
        <w:t>~</w:t>
      </w:r>
      <w:r>
        <w:rPr>
          <w:rFonts w:hint="eastAsia"/>
        </w:rPr>
        <w:t>） .</w:t>
      </w:r>
    </w:p>
    <w:p w14:paraId="620F4A32" w14:textId="3F839102" w:rsidR="00841335" w:rsidRDefault="00841335">
      <w:r>
        <w:rPr>
          <w:rFonts w:hint="eastAsia"/>
        </w:rPr>
        <w:t>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新世界w，造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联合k</w:t>
      </w:r>
      <w:r>
        <w:t>+1</w:t>
      </w:r>
      <w:r>
        <w:rPr>
          <w:rFonts w:hint="eastAsia"/>
        </w:rPr>
        <w:t>个给定模型</w:t>
      </w:r>
      <w:r w:rsidR="00B95C10">
        <w:rPr>
          <w:rFonts w:hint="eastAsia"/>
        </w:rPr>
        <w:t>M</w:t>
      </w:r>
      <w:r w:rsidR="00B95C10">
        <w:t>_1=&lt;W_1,R_1,w_1,V_1&gt;,…,</w:t>
      </w:r>
      <w:proofErr w:type="spellStart"/>
      <w:r w:rsidR="00B95C10">
        <w:t>M_k</w:t>
      </w:r>
      <w:proofErr w:type="spellEnd"/>
      <w:r w:rsidR="00B95C10">
        <w:t>-&lt;</w:t>
      </w:r>
      <w:proofErr w:type="spellStart"/>
      <w:r w:rsidR="00B95C10">
        <w:t>W_k,R_k,w_k,V_k</w:t>
      </w:r>
      <w:proofErr w:type="spellEnd"/>
      <w:r w:rsidR="00B95C10">
        <w:t>&gt;</w:t>
      </w:r>
      <w:r>
        <w:rPr>
          <w:rFonts w:hint="eastAsia"/>
        </w:rPr>
        <w:t>的新模型M</w:t>
      </w:r>
      <w:r w:rsidR="00B95C10">
        <w:t>=&lt;</w:t>
      </w:r>
      <w:proofErr w:type="spellStart"/>
      <w:r w:rsidR="00B95C10">
        <w:t>W,R,w,V</w:t>
      </w:r>
      <w:proofErr w:type="spellEnd"/>
      <w:r w:rsidR="00B95C10">
        <w:t>&gt;</w:t>
      </w:r>
      <w:r>
        <w:t>,</w:t>
      </w:r>
    </w:p>
    <w:p w14:paraId="355EDA9C" w14:textId="6B849871" w:rsidR="003D5DD0" w:rsidRDefault="003D5DD0">
      <w:r>
        <w:rPr>
          <w:noProof/>
        </w:rPr>
        <w:lastRenderedPageBreak/>
        <w:drawing>
          <wp:inline distT="0" distB="0" distL="0" distR="0" wp14:anchorId="58D9187E" wp14:editId="15DB667B">
            <wp:extent cx="5274310" cy="5696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C5BF" w14:textId="7CCD83ED" w:rsidR="00841335" w:rsidRDefault="00841335"/>
    <w:p w14:paraId="078BD5C0" w14:textId="0ABA7267" w:rsidR="00751F46" w:rsidRPr="00B95C10" w:rsidRDefault="00751F46">
      <w:pPr>
        <w:rPr>
          <w:rFonts w:hint="eastAsia"/>
        </w:rPr>
      </w:pPr>
      <w:r>
        <w:rPr>
          <w:rFonts w:hint="eastAsia"/>
        </w:rPr>
        <w:t>·过滤filtration技术：把M</w:t>
      </w:r>
      <w:r>
        <w:t>*</w:t>
      </w:r>
      <w:r>
        <w:rPr>
          <w:rFonts w:hint="eastAsia"/>
        </w:rPr>
        <w:t>中把与给予</w:t>
      </w:r>
      <w:r>
        <w:t>\aleph</w:t>
      </w:r>
      <w:r>
        <w:rPr>
          <w:rFonts w:hint="eastAsia"/>
        </w:rPr>
        <w:t>的子公式的值没有差别的那些世界全看成一个世界（p</w:t>
      </w:r>
      <w:r>
        <w:t>123~</w:t>
      </w:r>
      <w:r>
        <w:rPr>
          <w:rFonts w:hint="eastAsia"/>
        </w:rPr>
        <w:t>）</w:t>
      </w:r>
      <w:r w:rsidR="000C27AE">
        <w:rPr>
          <w:rFonts w:hint="eastAsia"/>
        </w:rPr>
        <w:t>；minimal</w:t>
      </w:r>
      <w:r w:rsidR="000C27AE">
        <w:t xml:space="preserve"> </w:t>
      </w:r>
      <w:r w:rsidR="000C27AE">
        <w:rPr>
          <w:rFonts w:hint="eastAsia"/>
        </w:rPr>
        <w:t>valuation</w:t>
      </w:r>
      <w:r w:rsidR="000C27AE">
        <w:t xml:space="preserve"> </w:t>
      </w:r>
      <w:r w:rsidR="000C27AE">
        <w:rPr>
          <w:rFonts w:hint="eastAsia"/>
        </w:rPr>
        <w:t>that</w:t>
      </w:r>
      <w:r w:rsidR="000C27AE">
        <w:t xml:space="preserve"> </w:t>
      </w:r>
      <w:r w:rsidR="000C27AE">
        <w:rPr>
          <w:rFonts w:hint="eastAsia"/>
        </w:rPr>
        <w:t>makes</w:t>
      </w:r>
      <w:r w:rsidR="000C27AE">
        <w:t xml:space="preserve"> </w:t>
      </w:r>
      <w:r w:rsidR="000C27AE">
        <w:rPr>
          <w:rFonts w:hint="eastAsia"/>
        </w:rPr>
        <w:t>the</w:t>
      </w:r>
      <w:r w:rsidR="000C27AE">
        <w:t xml:space="preserve"> </w:t>
      </w:r>
      <w:r w:rsidR="000C27AE">
        <w:rPr>
          <w:rFonts w:hint="eastAsia"/>
        </w:rPr>
        <w:t>antecedent</w:t>
      </w:r>
      <w:r w:rsidR="000C27AE">
        <w:t xml:space="preserve"> </w:t>
      </w:r>
      <w:r w:rsidR="000C27AE">
        <w:rPr>
          <w:rFonts w:hint="eastAsia"/>
        </w:rPr>
        <w:t>true</w:t>
      </w:r>
      <w:r w:rsidR="000C27AE">
        <w:t>.</w:t>
      </w:r>
    </w:p>
    <w:sectPr w:rsidR="00751F46" w:rsidRPr="00B95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51"/>
    <w:rsid w:val="000C27AE"/>
    <w:rsid w:val="000C5251"/>
    <w:rsid w:val="003D5DD0"/>
    <w:rsid w:val="00751F46"/>
    <w:rsid w:val="00841335"/>
    <w:rsid w:val="00B95C10"/>
    <w:rsid w:val="00D938D8"/>
    <w:rsid w:val="00E15BA4"/>
    <w:rsid w:val="00FD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83A8"/>
  <w15:chartTrackingRefBased/>
  <w15:docId w15:val="{1B158856-1739-4BF4-BD88-C3E689BE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Qianli</dc:creator>
  <cp:keywords/>
  <dc:description/>
  <cp:lastModifiedBy>Qianli</cp:lastModifiedBy>
  <cp:revision>27</cp:revision>
  <dcterms:created xsi:type="dcterms:W3CDTF">2022-03-31T12:42:00Z</dcterms:created>
  <dcterms:modified xsi:type="dcterms:W3CDTF">2022-03-31T13:02:00Z</dcterms:modified>
</cp:coreProperties>
</file>