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26E09" w14:textId="5B34F058" w:rsidR="000572ED" w:rsidRPr="000572ED" w:rsidRDefault="000572ED" w:rsidP="000572E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91B1F"/>
          <w:kern w:val="0"/>
          <w:sz w:val="23"/>
          <w:szCs w:val="23"/>
        </w:rPr>
      </w:pPr>
      <w:r w:rsidRPr="000572E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如果 </w:t>
      </w:r>
      <w:r w:rsidRPr="000572ED">
        <w:rPr>
          <w:rFonts w:ascii="Cambria Math" w:eastAsia="微软雅黑" w:hAnsi="Cambria Math" w:cs="Cambria Math" w:hint="eastAsia"/>
          <w:color w:val="191B1F"/>
          <w:kern w:val="0"/>
          <w:sz w:val="23"/>
          <w:szCs w:val="23"/>
          <w:bdr w:val="none" w:sz="0" w:space="0" w:color="auto" w:frame="1"/>
        </w:rPr>
        <w:t>𝑛</w:t>
      </w:r>
      <w:r w:rsidRPr="000572E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不是 </w:t>
      </w:r>
      <w:r w:rsidRPr="000572ED">
        <w:rPr>
          <w:rFonts w:ascii="Cambria Math" w:eastAsia="微软雅黑" w:hAnsi="Cambria Math" w:cs="Cambria Math" w:hint="eastAsia"/>
          <w:color w:val="191B1F"/>
          <w:kern w:val="0"/>
          <w:sz w:val="23"/>
          <w:szCs w:val="23"/>
          <w:bdr w:val="none" w:sz="0" w:space="0" w:color="auto" w:frame="1"/>
        </w:rPr>
        <w:t>𝑘</w:t>
      </w:r>
      <w:r w:rsidRPr="000572E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次方数（ </w:t>
      </w:r>
      <w:r w:rsidRPr="000572ED">
        <w:rPr>
          <w:rFonts w:ascii="Cambria Math" w:eastAsia="微软雅黑" w:hAnsi="Cambria Math" w:cs="Cambria Math" w:hint="eastAsia"/>
          <w:color w:val="191B1F"/>
          <w:kern w:val="0"/>
          <w:sz w:val="23"/>
          <w:szCs w:val="23"/>
          <w:bdr w:val="none" w:sz="0" w:space="0" w:color="auto" w:frame="1"/>
        </w:rPr>
        <w:t>𝑘</w:t>
      </w:r>
      <w:r w:rsidRPr="000572E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为正整数），那么 </w:t>
      </w:r>
      <w:r w:rsidRPr="000572ED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\sqrt[k]{n}</w:t>
      </w:r>
      <w:r w:rsidRPr="000572E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为无理数.</w:t>
      </w:r>
    </w:p>
    <w:p w14:paraId="1BB4073E" w14:textId="22B2250F" w:rsidR="000572ED" w:rsidRPr="000572ED" w:rsidRDefault="000572ED" w:rsidP="000572E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0572E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Proof. 反设 </w:t>
      </w:r>
      <w:r w:rsidRPr="000572ED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\sqrt[k]{n}=p/q</w:t>
      </w:r>
      <w:r w:rsidRPr="000572E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， </w:t>
      </w:r>
      <w:r w:rsidRPr="000572ED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𝑝</w:t>
      </w:r>
      <w:r w:rsidRPr="000572E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,</w:t>
      </w:r>
      <w:r w:rsidRPr="000572ED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𝑞</w:t>
      </w:r>
      <w:r w:rsidRPr="000572E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为正整数且互质，因而 </w:t>
      </w:r>
      <w:r w:rsidRPr="000572ED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𝑝</w:t>
      </w:r>
      <w:r>
        <w:rPr>
          <w:rFonts w:ascii="Cambria Math" w:eastAsia="微软雅黑" w:hAnsi="Cambria Math" w:cs="Cambria Math" w:hint="eastAsia"/>
          <w:color w:val="191B1F"/>
          <w:kern w:val="0"/>
          <w:sz w:val="23"/>
          <w:szCs w:val="23"/>
          <w:bdr w:val="none" w:sz="0" w:space="0" w:color="auto" w:frame="1"/>
        </w:rPr>
        <w:t>^</w:t>
      </w:r>
      <w:r w:rsidRPr="000572ED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𝑚</w:t>
      </w:r>
      <w:r w:rsidRPr="000572E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与 </w:t>
      </w:r>
      <w:r w:rsidRPr="000572ED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𝑞</w:t>
      </w:r>
      <w:r>
        <w:rPr>
          <w:rFonts w:ascii="Cambria Math" w:eastAsia="微软雅黑" w:hAnsi="Cambria Math" w:cs="Cambria Math" w:hint="eastAsia"/>
          <w:color w:val="191B1F"/>
          <w:kern w:val="0"/>
          <w:sz w:val="23"/>
          <w:szCs w:val="23"/>
          <w:bdr w:val="none" w:sz="0" w:space="0" w:color="auto" w:frame="1"/>
        </w:rPr>
        <w:t>^</w:t>
      </w:r>
      <w:r w:rsidRPr="000572ED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𝑛</w:t>
      </w:r>
      <w:r w:rsidRPr="000572E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互质，因而存在 </w:t>
      </w:r>
      <w:r w:rsidRPr="000572ED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𝑚</w:t>
      </w:r>
      <w:r w:rsidRPr="000572E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使得 </w:t>
      </w:r>
      <w:r w:rsidRPr="000572ED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𝑚</w:t>
      </w:r>
      <w:r w:rsidRPr="000572E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&lt;</w:t>
      </w:r>
      <w:r w:rsidRPr="000572ED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𝑝</w:t>
      </w:r>
      <w:r>
        <w:rPr>
          <w:rFonts w:ascii="Cambria Math" w:eastAsia="微软雅黑" w:hAnsi="Cambria Math" w:cs="Cambria Math" w:hint="eastAsia"/>
          <w:color w:val="191B1F"/>
          <w:kern w:val="0"/>
          <w:sz w:val="23"/>
          <w:szCs w:val="23"/>
          <w:bdr w:val="none" w:sz="0" w:space="0" w:color="auto" w:frame="1"/>
        </w:rPr>
        <w:t>^</w:t>
      </w:r>
      <w:r w:rsidRPr="000572ED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𝑘</w:t>
      </w:r>
      <w:r>
        <w:rPr>
          <w:rFonts w:ascii="Cambria Math" w:eastAsia="微软雅黑" w:hAnsi="Cambria Math" w:cs="Cambria Math" w:hint="eastAsia"/>
          <w:color w:val="191B1F"/>
          <w:kern w:val="0"/>
          <w:sz w:val="23"/>
          <w:szCs w:val="23"/>
          <w:bdr w:val="none" w:sz="0" w:space="0" w:color="auto" w:frame="1"/>
        </w:rPr>
        <w:t xml:space="preserve"> </w:t>
      </w:r>
      <w:r w:rsidRPr="000572E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/</w:t>
      </w:r>
      <w:r w:rsidRPr="000572ED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𝑞</w:t>
      </w:r>
      <w:r w:rsidRPr="000572E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&lt;</w:t>
      </w:r>
      <w:r w:rsidRPr="000572ED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𝑚</w:t>
      </w:r>
      <w:r w:rsidRPr="000572E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+1</w:t>
      </w:r>
      <w:r w:rsidRPr="000572E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, 故 </w:t>
      </w:r>
      <w:r w:rsidRPr="000572ED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𝑝</w:t>
      </w:r>
      <w:r>
        <w:rPr>
          <w:rFonts w:ascii="Cambria Math" w:eastAsia="微软雅黑" w:hAnsi="Cambria Math" w:cs="Cambria Math" w:hint="eastAsia"/>
          <w:color w:val="191B1F"/>
          <w:kern w:val="0"/>
          <w:sz w:val="23"/>
          <w:szCs w:val="23"/>
          <w:bdr w:val="none" w:sz="0" w:space="0" w:color="auto" w:frame="1"/>
        </w:rPr>
        <w:t>^</w:t>
      </w:r>
      <w:r w:rsidRPr="000572ED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𝑘</w:t>
      </w:r>
      <w:r w:rsidRPr="000572E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−</w:t>
      </w:r>
      <w:r w:rsidRPr="000572ED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𝑚𝑞</w:t>
      </w:r>
      <w:r w:rsidRPr="000572E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&lt;</w:t>
      </w:r>
      <w:r w:rsidRPr="000572ED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𝑝</w:t>
      </w:r>
      <w:r w:rsidRPr="000572E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，由 </w:t>
      </w:r>
      <w:r w:rsidRPr="000572ED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𝑝</w:t>
      </w:r>
      <w:r>
        <w:rPr>
          <w:rFonts w:ascii="Cambria Math" w:eastAsia="微软雅黑" w:hAnsi="Cambria Math" w:cs="Cambria Math" w:hint="eastAsia"/>
          <w:color w:val="191B1F"/>
          <w:kern w:val="0"/>
          <w:sz w:val="23"/>
          <w:szCs w:val="23"/>
          <w:bdr w:val="none" w:sz="0" w:space="0" w:color="auto" w:frame="1"/>
        </w:rPr>
        <w:t>^</w:t>
      </w:r>
      <w:r w:rsidRPr="000572ED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𝑘</w:t>
      </w:r>
      <w:r w:rsidRPr="000572E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=</w:t>
      </w:r>
      <w:r w:rsidRPr="000572ED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𝑛𝑞</w:t>
      </w:r>
      <w:r>
        <w:rPr>
          <w:rFonts w:ascii="Cambria Math" w:eastAsia="微软雅黑" w:hAnsi="Cambria Math" w:cs="Cambria Math" w:hint="eastAsia"/>
          <w:color w:val="191B1F"/>
          <w:kern w:val="0"/>
          <w:sz w:val="23"/>
          <w:szCs w:val="23"/>
          <w:bdr w:val="none" w:sz="0" w:space="0" w:color="auto" w:frame="1"/>
        </w:rPr>
        <w:t>^</w:t>
      </w:r>
      <w:r w:rsidRPr="000572ED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𝑘</w:t>
      </w:r>
      <w:r w:rsidRPr="000572E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得 </w:t>
      </w:r>
      <w:r w:rsidRPr="000572ED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𝑝</w:t>
      </w:r>
      <w:r>
        <w:rPr>
          <w:rFonts w:ascii="Cambria Math" w:eastAsia="微软雅黑" w:hAnsi="Cambria Math" w:cs="Cambria Math" w:hint="eastAsia"/>
          <w:color w:val="191B1F"/>
          <w:kern w:val="0"/>
          <w:sz w:val="23"/>
          <w:szCs w:val="23"/>
          <w:bdr w:val="none" w:sz="0" w:space="0" w:color="auto" w:frame="1"/>
        </w:rPr>
        <w:t>^</w:t>
      </w:r>
      <w:r w:rsidRPr="000572ED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𝑘</w:t>
      </w:r>
      <w:r w:rsidRPr="000572E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−</w:t>
      </w:r>
      <w:r w:rsidRPr="000572ED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𝑚𝑝𝑞</w:t>
      </w:r>
      <w:r w:rsidRPr="000572E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=</w:t>
      </w:r>
      <w:r w:rsidRPr="000572ED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𝑛𝑞</w:t>
      </w:r>
      <w:r>
        <w:rPr>
          <w:rFonts w:ascii="Cambria Math" w:eastAsia="微软雅黑" w:hAnsi="Cambria Math" w:cs="Cambria Math" w:hint="eastAsia"/>
          <w:color w:val="191B1F"/>
          <w:kern w:val="0"/>
          <w:sz w:val="23"/>
          <w:szCs w:val="23"/>
          <w:bdr w:val="none" w:sz="0" w:space="0" w:color="auto" w:frame="1"/>
        </w:rPr>
        <w:t>^</w:t>
      </w:r>
      <w:r w:rsidRPr="000572ED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𝑘</w:t>
      </w:r>
      <w:r w:rsidRPr="000572E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−</w:t>
      </w:r>
      <w:r w:rsidRPr="000572ED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𝑚𝑝𝑞</w:t>
      </w:r>
      <w:r w:rsidRPr="000572E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，有 </w:t>
      </w:r>
      <w:r w:rsidRPr="000572ED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𝑝</w:t>
      </w:r>
      <w:r w:rsidRPr="000572E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/</w:t>
      </w:r>
      <w:r w:rsidRPr="000572ED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𝑞</w:t>
      </w:r>
      <w:r w:rsidRPr="000572E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=</w:t>
      </w:r>
      <w:r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(</w:t>
      </w:r>
      <w:r w:rsidRPr="000572ED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𝑛𝑞</w:t>
      </w:r>
      <w:r>
        <w:rPr>
          <w:rFonts w:ascii="Cambria Math" w:eastAsia="微软雅黑" w:hAnsi="Cambria Math" w:cs="Cambria Math" w:hint="eastAsia"/>
          <w:color w:val="191B1F"/>
          <w:kern w:val="0"/>
          <w:sz w:val="23"/>
          <w:szCs w:val="23"/>
          <w:bdr w:val="none" w:sz="0" w:space="0" w:color="auto" w:frame="1"/>
        </w:rPr>
        <w:t>^{</w:t>
      </w:r>
      <w:r w:rsidRPr="000572ED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𝑘</w:t>
      </w:r>
      <w:r w:rsidRPr="000572E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−1</w:t>
      </w:r>
      <w:r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}</w:t>
      </w:r>
      <w:r w:rsidRPr="000572E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−</w:t>
      </w:r>
      <w:r w:rsidRPr="000572ED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𝑚𝑝</w:t>
      </w:r>
      <w:r>
        <w:rPr>
          <w:rFonts w:ascii="Cambria Math" w:eastAsia="微软雅黑" w:hAnsi="Cambria Math" w:cs="Cambria Math" w:hint="eastAsia"/>
          <w:color w:val="191B1F"/>
          <w:kern w:val="0"/>
          <w:sz w:val="23"/>
          <w:szCs w:val="23"/>
          <w:bdr w:val="none" w:sz="0" w:space="0" w:color="auto" w:frame="1"/>
        </w:rPr>
        <w:t>)/(</w:t>
      </w:r>
      <w:r w:rsidRPr="000572ED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𝑝</w:t>
      </w:r>
      <w:r>
        <w:rPr>
          <w:rFonts w:ascii="Cambria Math" w:eastAsia="微软雅黑" w:hAnsi="Cambria Math" w:cs="Cambria Math" w:hint="eastAsia"/>
          <w:color w:val="191B1F"/>
          <w:kern w:val="0"/>
          <w:sz w:val="23"/>
          <w:szCs w:val="23"/>
          <w:bdr w:val="none" w:sz="0" w:space="0" w:color="auto" w:frame="1"/>
        </w:rPr>
        <w:t>^{</w:t>
      </w:r>
      <w:r w:rsidRPr="000572ED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𝑘</w:t>
      </w:r>
      <w:r w:rsidRPr="000572E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−1</w:t>
      </w:r>
      <w:r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}</w:t>
      </w:r>
      <w:r w:rsidRPr="000572E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−</w:t>
      </w:r>
      <w:r w:rsidRPr="000572ED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𝑚𝑞</w:t>
      </w:r>
      <w:r>
        <w:rPr>
          <w:rFonts w:ascii="Cambria Math" w:eastAsia="微软雅黑" w:hAnsi="Cambria Math" w:cs="Cambria Math" w:hint="eastAsia"/>
          <w:color w:val="191B1F"/>
          <w:kern w:val="0"/>
          <w:sz w:val="23"/>
          <w:szCs w:val="23"/>
          <w:bdr w:val="none" w:sz="0" w:space="0" w:color="auto" w:frame="1"/>
        </w:rPr>
        <w:t>)</w:t>
      </w:r>
      <w:r w:rsidRPr="000572E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，因 </w:t>
      </w:r>
      <w:r w:rsidRPr="000572ED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𝑝</w:t>
      </w:r>
      <w:r>
        <w:rPr>
          <w:rFonts w:ascii="Cambria Math" w:eastAsia="微软雅黑" w:hAnsi="Cambria Math" w:cs="Cambria Math" w:hint="eastAsia"/>
          <w:color w:val="191B1F"/>
          <w:kern w:val="0"/>
          <w:sz w:val="23"/>
          <w:szCs w:val="23"/>
          <w:bdr w:val="none" w:sz="0" w:space="0" w:color="auto" w:frame="1"/>
        </w:rPr>
        <w:t>^</w:t>
      </w:r>
      <w:r w:rsidRPr="000572ED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𝑘</w:t>
      </w:r>
      <w:r w:rsidRPr="000572E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−</w:t>
      </w:r>
      <w:r w:rsidRPr="000572ED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𝑚𝑞</w:t>
      </w:r>
      <w:r w:rsidRPr="000572E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&lt;</w:t>
      </w:r>
      <w:r w:rsidRPr="000572ED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𝑝</w:t>
      </w:r>
      <w:r w:rsidRPr="000572E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，由无穷递降，矛盾.</w:t>
      </w:r>
    </w:p>
    <w:p w14:paraId="6486A34C" w14:textId="34856826" w:rsidR="000572ED" w:rsidRPr="000572ED" w:rsidRDefault="000572ED" w:rsidP="000572E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0572E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或 </w:t>
      </w:r>
      <w:r w:rsidRPr="000572ED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𝑝</w:t>
      </w:r>
      <w:r w:rsidRPr="000572E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,</w:t>
      </w:r>
      <w:r w:rsidRPr="000572ED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𝑞</w:t>
      </w:r>
      <w:r w:rsidRPr="000572E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互素，则 </w:t>
      </w:r>
      <w:r w:rsidRPr="000572ED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𝑝</w:t>
      </w:r>
      <w:r>
        <w:rPr>
          <w:rFonts w:ascii="Cambria Math" w:eastAsia="微软雅黑" w:hAnsi="Cambria Math" w:cs="Cambria Math" w:hint="eastAsia"/>
          <w:color w:val="191B1F"/>
          <w:kern w:val="0"/>
          <w:sz w:val="23"/>
          <w:szCs w:val="23"/>
          <w:bdr w:val="none" w:sz="0" w:space="0" w:color="auto" w:frame="1"/>
        </w:rPr>
        <w:t>^</w:t>
      </w:r>
      <w:r w:rsidRPr="000572ED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𝑘</w:t>
      </w:r>
      <w:r w:rsidRPr="000572E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和 </w:t>
      </w:r>
      <w:r w:rsidRPr="000572ED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𝑞</w:t>
      </w:r>
      <w:r>
        <w:rPr>
          <w:rFonts w:ascii="Cambria Math" w:eastAsia="微软雅黑" w:hAnsi="Cambria Math" w:cs="Cambria Math" w:hint="eastAsia"/>
          <w:color w:val="191B1F"/>
          <w:kern w:val="0"/>
          <w:sz w:val="23"/>
          <w:szCs w:val="23"/>
          <w:bdr w:val="none" w:sz="0" w:space="0" w:color="auto" w:frame="1"/>
        </w:rPr>
        <w:t>^</w:t>
      </w:r>
      <w:r w:rsidRPr="000572ED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𝑘</w:t>
      </w:r>
      <w:r w:rsidRPr="000572E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互素，又因 </w:t>
      </w:r>
      <w:r w:rsidRPr="000572ED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𝑛</w:t>
      </w:r>
      <w:r w:rsidRPr="000572E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非 </w:t>
      </w:r>
      <w:r w:rsidRPr="000572ED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𝑘</w:t>
      </w:r>
      <w:r w:rsidRPr="000572E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次方数， </w:t>
      </w:r>
      <w:r w:rsidRPr="000572ED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𝑞</w:t>
      </w:r>
      <w:r>
        <w:rPr>
          <w:rFonts w:ascii="Cambria Math" w:eastAsia="微软雅黑" w:hAnsi="Cambria Math" w:cs="Cambria Math" w:hint="eastAsia"/>
          <w:color w:val="191B1F"/>
          <w:kern w:val="0"/>
          <w:sz w:val="23"/>
          <w:szCs w:val="23"/>
          <w:bdr w:val="none" w:sz="0" w:space="0" w:color="auto" w:frame="1"/>
        </w:rPr>
        <w:t>^</w:t>
      </w:r>
      <w:r w:rsidRPr="000572ED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𝑘</w:t>
      </w:r>
      <w:r w:rsidRPr="000572E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不为 </w:t>
      </w:r>
      <w:r w:rsidRPr="000572E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1</w:t>
      </w:r>
      <w:r w:rsidRPr="000572E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，因而 </w:t>
      </w:r>
      <w:r w:rsidRPr="000572ED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𝑛</w:t>
      </w:r>
      <w:r w:rsidRPr="000572E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=</w:t>
      </w:r>
      <w:r w:rsidRPr="000572ED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𝑝</w:t>
      </w:r>
      <w:r>
        <w:rPr>
          <w:rFonts w:ascii="Cambria Math" w:eastAsia="微软雅黑" w:hAnsi="Cambria Math" w:cs="Cambria Math" w:hint="eastAsia"/>
          <w:color w:val="191B1F"/>
          <w:kern w:val="0"/>
          <w:sz w:val="23"/>
          <w:szCs w:val="23"/>
          <w:bdr w:val="none" w:sz="0" w:space="0" w:color="auto" w:frame="1"/>
        </w:rPr>
        <w:t>^</w:t>
      </w:r>
      <w:r w:rsidRPr="000572ED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𝑘</w:t>
      </w:r>
      <w:r>
        <w:rPr>
          <w:rFonts w:ascii="Cambria Math" w:eastAsia="微软雅黑" w:hAnsi="Cambria Math" w:cs="Cambria Math" w:hint="eastAsia"/>
          <w:color w:val="191B1F"/>
          <w:kern w:val="0"/>
          <w:sz w:val="23"/>
          <w:szCs w:val="23"/>
          <w:bdr w:val="none" w:sz="0" w:space="0" w:color="auto" w:frame="1"/>
        </w:rPr>
        <w:t>/</w:t>
      </w:r>
      <w:r w:rsidRPr="000572ED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𝑞</w:t>
      </w:r>
      <w:r>
        <w:rPr>
          <w:rFonts w:ascii="Cambria Math" w:eastAsia="微软雅黑" w:hAnsi="Cambria Math" w:cs="Cambria Math" w:hint="eastAsia"/>
          <w:color w:val="191B1F"/>
          <w:kern w:val="0"/>
          <w:sz w:val="23"/>
          <w:szCs w:val="23"/>
          <w:bdr w:val="none" w:sz="0" w:space="0" w:color="auto" w:frame="1"/>
        </w:rPr>
        <w:t>^</w:t>
      </w:r>
      <w:r w:rsidRPr="000572ED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𝑘</w:t>
      </w:r>
      <w:r w:rsidRPr="000572ED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矛盾.</w:t>
      </w:r>
    </w:p>
    <w:p w14:paraId="40ACD650" w14:textId="77777777" w:rsidR="00880D61" w:rsidRPr="000572ED" w:rsidRDefault="00880D61"/>
    <w:sectPr w:rsidR="00880D61" w:rsidRPr="00057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D0A"/>
    <w:rsid w:val="000572ED"/>
    <w:rsid w:val="00880D61"/>
    <w:rsid w:val="00A62D0A"/>
    <w:rsid w:val="00E7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600C"/>
  <w15:chartTrackingRefBased/>
  <w15:docId w15:val="{4269A326-B267-4BA8-AAFE-6CCD4BEF3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72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jxassistivemathml">
    <w:name w:val="mjx_assistive_mathml"/>
    <w:basedOn w:val="a0"/>
    <w:rsid w:val="000572ED"/>
  </w:style>
  <w:style w:type="character" w:styleId="a4">
    <w:name w:val="Hyperlink"/>
    <w:basedOn w:val="a0"/>
    <w:uiPriority w:val="99"/>
    <w:semiHidden/>
    <w:unhideWhenUsed/>
    <w:rsid w:val="000572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00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8090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28254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49250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千里 曾</dc:creator>
  <cp:keywords/>
  <dc:description/>
  <cp:lastModifiedBy>千里 曾</cp:lastModifiedBy>
  <cp:revision>2</cp:revision>
  <dcterms:created xsi:type="dcterms:W3CDTF">2024-05-03T09:47:00Z</dcterms:created>
  <dcterms:modified xsi:type="dcterms:W3CDTF">2024-05-03T09:49:00Z</dcterms:modified>
</cp:coreProperties>
</file>