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693D" w14:textId="33499BD7" w:rsidR="00D64BF1" w:rsidRDefault="00D64BF1"/>
    <w:p w14:paraId="29EC522F" w14:textId="4FED4D7E" w:rsidR="003660D3" w:rsidRDefault="003660D3">
      <w:r w:rsidRPr="003660D3">
        <w:rPr>
          <w:rFonts w:hint="eastAsia"/>
        </w:rPr>
        <w:t>从另一个角度，我们的形式体系也太宽容</w:t>
      </w:r>
      <w:r w:rsidRPr="003660D3">
        <w:t>(按某些人的口味）,因为它允许非存在物也有</w:t>
      </w:r>
      <w:r>
        <w:rPr>
          <w:rFonts w:hint="eastAsia"/>
        </w:rPr>
        <w:t>性质</w:t>
      </w:r>
      <w:r w:rsidRPr="003660D3">
        <w:t>，也互相发生</w:t>
      </w:r>
      <w:r>
        <w:rPr>
          <w:rFonts w:hint="eastAsia"/>
        </w:rPr>
        <w:t>关系</w:t>
      </w:r>
      <w:r w:rsidRPr="003660D3">
        <w:t>，而且与存在物发生</w:t>
      </w:r>
      <w:r>
        <w:rPr>
          <w:rFonts w:hint="eastAsia"/>
        </w:rPr>
        <w:t>关系</w:t>
      </w:r>
      <w:r w:rsidRPr="003660D3">
        <w:t>（例如即便 a 不属于E^x ,也可以有a属于A^x）。不过在普通语言里,我们确实说“ Kafka is famous/ 卡夫卡是有名的”,尽管他不再活着(而且生前并不很有名)。我们也确实说伊丽莎自女王与威廉一世发生“后代”关系，尽管他不复我们同在。另一方面,要是说“Bertrand Russel is bald /贝特兰•罗素(现在)是禿子”或者“he is not bald / 他(现在）不</w:t>
      </w:r>
      <w:r w:rsidRPr="003660D3">
        <w:rPr>
          <w:rFonts w:hint="eastAsia"/>
        </w:rPr>
        <w:t>是秃子，就很古怪（</w:t>
      </w:r>
      <w:r w:rsidRPr="003660D3">
        <w:t>p184-5）</w:t>
      </w:r>
    </w:p>
    <w:p w14:paraId="5DC2CDC9" w14:textId="155D9142" w:rsidR="003660D3" w:rsidRDefault="003660D3"/>
    <w:p w14:paraId="16B6956D" w14:textId="77777777" w:rsidR="003660D3" w:rsidRDefault="003660D3" w:rsidP="003660D3">
      <w:r>
        <w:rPr>
          <w:rFonts w:hint="eastAsia"/>
        </w:rPr>
        <w:t>书名</w:t>
      </w:r>
      <w:r>
        <w:t>: 可能世界的逻辑</w:t>
      </w:r>
    </w:p>
    <w:p w14:paraId="758F29B2" w14:textId="77777777" w:rsidR="003660D3" w:rsidRDefault="003660D3" w:rsidP="003660D3">
      <w:r>
        <w:rPr>
          <w:rFonts w:hint="eastAsia"/>
        </w:rPr>
        <w:t>作者</w:t>
      </w:r>
      <w:r>
        <w:t>: R.B.马库斯</w:t>
      </w:r>
    </w:p>
    <w:p w14:paraId="103F8D39" w14:textId="77777777" w:rsidR="003660D3" w:rsidRDefault="003660D3" w:rsidP="003660D3">
      <w:r>
        <w:rPr>
          <w:rFonts w:hint="eastAsia"/>
        </w:rPr>
        <w:t>页数</w:t>
      </w:r>
      <w:r>
        <w:t>: 429 页</w:t>
      </w:r>
    </w:p>
    <w:p w14:paraId="71198B69" w14:textId="77777777" w:rsidR="003660D3" w:rsidRDefault="003660D3" w:rsidP="003660D3">
      <w:r>
        <w:rPr>
          <w:rFonts w:hint="eastAsia"/>
        </w:rPr>
        <w:t>出版社</w:t>
      </w:r>
      <w:r>
        <w:t>: 上海译文出版社</w:t>
      </w:r>
    </w:p>
    <w:p w14:paraId="419A4068" w14:textId="7C0634D3" w:rsidR="003660D3" w:rsidRDefault="003660D3" w:rsidP="003660D3">
      <w:pPr>
        <w:rPr>
          <w:rFonts w:hint="eastAsia"/>
        </w:rPr>
      </w:pPr>
      <w:r>
        <w:rPr>
          <w:rFonts w:hint="eastAsia"/>
        </w:rPr>
        <w:t>出版年</w:t>
      </w:r>
      <w:r>
        <w:t>: 1993-5-1</w:t>
      </w:r>
    </w:p>
    <w:sectPr w:rsidR="00366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24"/>
    <w:rsid w:val="003660D3"/>
    <w:rsid w:val="008A4324"/>
    <w:rsid w:val="00D6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1E7D"/>
  <w15:chartTrackingRefBased/>
  <w15:docId w15:val="{1C3A0409-157B-4120-8F1F-E4B2E112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Qianli</cp:lastModifiedBy>
  <cp:revision>3</cp:revision>
  <dcterms:created xsi:type="dcterms:W3CDTF">2022-03-31T12:17:00Z</dcterms:created>
  <dcterms:modified xsi:type="dcterms:W3CDTF">2022-03-31T12:17:00Z</dcterms:modified>
</cp:coreProperties>
</file>