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C8DC4" w14:textId="77777777" w:rsidR="00A43FC6" w:rsidRDefault="00A43FC6" w:rsidP="00A43FC6"/>
    <w:p w14:paraId="5095BAB4" w14:textId="77A39B65" w:rsidR="00856BA8" w:rsidRDefault="00A43FC6" w:rsidP="00A43FC6">
      <w:r>
        <w:rPr>
          <w:rFonts w:hint="eastAsia"/>
        </w:rPr>
        <w:t>·希区柯克</w:t>
      </w:r>
      <w:r>
        <w:t>.眩晕/迷魂记</w:t>
      </w:r>
    </w:p>
    <w:p w14:paraId="5A8D744A" w14:textId="7FB32BCC" w:rsidR="00856BA8" w:rsidRDefault="00856BA8" w:rsidP="00A43FC6"/>
    <w:p w14:paraId="17A4270D" w14:textId="77E72FF9" w:rsidR="00856BA8" w:rsidRDefault="00856BA8" w:rsidP="00A43FC6">
      <w:r>
        <w:rPr>
          <w:noProof/>
        </w:rPr>
        <w:drawing>
          <wp:inline distT="0" distB="0" distL="0" distR="0" wp14:anchorId="2CE87C1E" wp14:editId="048B87D9">
            <wp:extent cx="4267200" cy="2400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0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000A30" w14:textId="77777777" w:rsidR="00A43FC6" w:rsidRDefault="00A43FC6" w:rsidP="00A43FC6"/>
    <w:p w14:paraId="4F93A99B" w14:textId="77777777" w:rsidR="00A43FC6" w:rsidRDefault="00A43FC6" w:rsidP="00A43FC6">
      <w:r>
        <w:rPr>
          <w:rFonts w:hint="eastAsia"/>
        </w:rPr>
        <w:t>就单看那技法（希区柯克在技法上的创新，惊魂记、</w:t>
      </w:r>
      <w:r>
        <w:t>The rope……），那接吻时的旋转和玫瑰花</w:t>
      </w:r>
    </w:p>
    <w:p w14:paraId="6EDE74CD" w14:textId="77777777" w:rsidR="00A43FC6" w:rsidRDefault="00A43FC6" w:rsidP="00A43FC6"/>
    <w:p w14:paraId="6733BFFA" w14:textId="77777777" w:rsidR="00A43FC6" w:rsidRDefault="00A43FC6" w:rsidP="00A43FC6">
      <w:r>
        <w:rPr>
          <w:rFonts w:hint="eastAsia"/>
        </w:rPr>
        <w:t>那宛如宇宙一般的发旋和耳朵</w:t>
      </w:r>
    </w:p>
    <w:p w14:paraId="4758BC0D" w14:textId="77777777" w:rsidR="00A43FC6" w:rsidRDefault="00A43FC6" w:rsidP="00A43FC6"/>
    <w:p w14:paraId="32331D95" w14:textId="3FF38AB1" w:rsidR="00A43FC6" w:rsidRDefault="00A43FC6" w:rsidP="00A43FC6">
      <w:r>
        <w:rPr>
          <w:rFonts w:hint="eastAsia"/>
        </w:rPr>
        <w:t>注意迷魂记的两段式结构，神秘优雅的前半段和唯美而又充满矛盾的后半段</w:t>
      </w:r>
      <w:r w:rsidR="00F91FC7">
        <w:rPr>
          <w:rFonts w:hint="eastAsia"/>
        </w:rPr>
        <w:t>.</w:t>
      </w:r>
      <w:r w:rsidR="00F91FC7" w:rsidRPr="00F91FC7">
        <w:rPr>
          <w:rFonts w:hint="eastAsia"/>
        </w:rPr>
        <w:t xml:space="preserve"> </w:t>
      </w:r>
      <w:r w:rsidR="00F91FC7" w:rsidRPr="00F91FC7">
        <w:rPr>
          <w:rFonts w:hint="eastAsia"/>
        </w:rPr>
        <w:t>和惊魂记的对话</w:t>
      </w:r>
    </w:p>
    <w:p w14:paraId="6E02B551" w14:textId="77777777" w:rsidR="00A43FC6" w:rsidRDefault="00A43FC6" w:rsidP="00A43FC6"/>
    <w:p w14:paraId="78F2DC9C" w14:textId="77777777" w:rsidR="00A43FC6" w:rsidRDefault="00A43FC6" w:rsidP="00A43FC6">
      <w:r>
        <w:rPr>
          <w:rFonts w:hint="eastAsia"/>
        </w:rPr>
        <w:t>·奥森威尔斯</w:t>
      </w:r>
      <w:r>
        <w:t>.公民凯恩</w:t>
      </w:r>
    </w:p>
    <w:p w14:paraId="18063400" w14:textId="77777777" w:rsidR="00A43FC6" w:rsidRDefault="00A43FC6" w:rsidP="00A43FC6"/>
    <w:p w14:paraId="4105AA0F" w14:textId="77777777" w:rsidR="00A43FC6" w:rsidRDefault="00A43FC6" w:rsidP="00A43FC6">
      <w:r>
        <w:rPr>
          <w:rFonts w:hint="eastAsia"/>
        </w:rPr>
        <w:t>就看看以下几张图吧！</w:t>
      </w:r>
    </w:p>
    <w:p w14:paraId="1159D4EC" w14:textId="5714011C" w:rsidR="00A43FC6" w:rsidRDefault="00A43FC6" w:rsidP="00A43FC6"/>
    <w:p w14:paraId="357B6FE8" w14:textId="73021D5C" w:rsidR="00856BA8" w:rsidRDefault="00856BA8" w:rsidP="00A43FC6">
      <w:r>
        <w:rPr>
          <w:noProof/>
        </w:rPr>
        <w:lastRenderedPageBreak/>
        <w:drawing>
          <wp:inline distT="0" distB="0" distL="0" distR="0" wp14:anchorId="0310274C" wp14:editId="5CD503DD">
            <wp:extent cx="6858000" cy="51339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3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E0195A" w14:textId="2ACC0D47" w:rsidR="00856BA8" w:rsidRDefault="00856BA8" w:rsidP="00A43FC6">
      <w:r>
        <w:rPr>
          <w:noProof/>
        </w:rPr>
        <w:lastRenderedPageBreak/>
        <w:drawing>
          <wp:inline distT="0" distB="0" distL="0" distR="0" wp14:anchorId="4C207D2A" wp14:editId="5DB2AE0D">
            <wp:extent cx="6858000" cy="49815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98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EF1E8F" w14:textId="5CCCFBAE" w:rsidR="00856BA8" w:rsidRDefault="00856BA8" w:rsidP="00A43FC6">
      <w:r>
        <w:rPr>
          <w:noProof/>
        </w:rPr>
        <w:lastRenderedPageBreak/>
        <w:drawing>
          <wp:inline distT="0" distB="0" distL="0" distR="0" wp14:anchorId="07BD1F31" wp14:editId="0AC50955">
            <wp:extent cx="6858000" cy="5010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01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4C4804" w14:textId="1E4E804C" w:rsidR="00856BA8" w:rsidRDefault="00856BA8" w:rsidP="00A43FC6">
      <w:r>
        <w:rPr>
          <w:noProof/>
        </w:rPr>
        <w:lastRenderedPageBreak/>
        <w:drawing>
          <wp:inline distT="0" distB="0" distL="0" distR="0" wp14:anchorId="449E1188" wp14:editId="217B9D4E">
            <wp:extent cx="6858000" cy="5010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01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1A4CD1" w14:textId="77777777" w:rsidR="00856BA8" w:rsidRDefault="00856BA8" w:rsidP="00A43FC6"/>
    <w:p w14:paraId="3E4A228C" w14:textId="49E3900E" w:rsidR="00A43FC6" w:rsidRDefault="00A43FC6" w:rsidP="00A43FC6">
      <w:r>
        <w:rPr>
          <w:rFonts w:hint="eastAsia"/>
        </w:rPr>
        <w:t>每个人在</w:t>
      </w:r>
      <w:r>
        <w:t>ta自己的领域里都是一个暴君</w:t>
      </w:r>
    </w:p>
    <w:p w14:paraId="3D1C3345" w14:textId="77777777" w:rsidR="00A43FC6" w:rsidRDefault="00A43FC6" w:rsidP="00A43FC6">
      <w:r>
        <w:rPr>
          <w:rFonts w:hint="eastAsia"/>
        </w:rPr>
        <w:t>再伟大的人，最终也只是活在几个人的记忆中</w:t>
      </w:r>
    </w:p>
    <w:p w14:paraId="7DE7B2CF" w14:textId="77777777" w:rsidR="00A43FC6" w:rsidRDefault="00A43FC6" w:rsidP="00A43FC6"/>
    <w:p w14:paraId="63DE1FB3" w14:textId="3CC399BF" w:rsidR="00DF65BF" w:rsidRDefault="00A43FC6" w:rsidP="00A43FC6">
      <w:r>
        <w:rPr>
          <w:rFonts w:hint="eastAsia"/>
        </w:rPr>
        <w:t>无论是构图、摄影（格莱格·托兰德）、打光、叙事结构，“</w:t>
      </w:r>
      <w:r>
        <w:t>Rosebud”大概是影史最伟大的台词和麦高芬</w:t>
      </w:r>
    </w:p>
    <w:sectPr w:rsidR="00DF65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1A0A6" w14:textId="77777777" w:rsidR="00F8148D" w:rsidRDefault="00F8148D" w:rsidP="00A43FC6">
      <w:r>
        <w:separator/>
      </w:r>
    </w:p>
  </w:endnote>
  <w:endnote w:type="continuationSeparator" w:id="0">
    <w:p w14:paraId="77EECC52" w14:textId="77777777" w:rsidR="00F8148D" w:rsidRDefault="00F8148D" w:rsidP="00A43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B629F" w14:textId="77777777" w:rsidR="00F8148D" w:rsidRDefault="00F8148D" w:rsidP="00A43FC6">
      <w:r>
        <w:separator/>
      </w:r>
    </w:p>
  </w:footnote>
  <w:footnote w:type="continuationSeparator" w:id="0">
    <w:p w14:paraId="707D3B7A" w14:textId="77777777" w:rsidR="00F8148D" w:rsidRDefault="00F8148D" w:rsidP="00A43F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8D4"/>
    <w:rsid w:val="003A173B"/>
    <w:rsid w:val="007268D4"/>
    <w:rsid w:val="00856BA8"/>
    <w:rsid w:val="00A43FC6"/>
    <w:rsid w:val="00DF65BF"/>
    <w:rsid w:val="00F8148D"/>
    <w:rsid w:val="00F9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C68485"/>
  <w15:chartTrackingRefBased/>
  <w15:docId w15:val="{0F73B79C-57AC-4771-903F-121251E40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3F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3F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3F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3F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Qianli</dc:creator>
  <cp:keywords/>
  <dc:description/>
  <cp:lastModifiedBy>Qianli</cp:lastModifiedBy>
  <cp:revision>4</cp:revision>
  <dcterms:created xsi:type="dcterms:W3CDTF">2022-03-31T05:41:00Z</dcterms:created>
  <dcterms:modified xsi:type="dcterms:W3CDTF">2022-04-02T01:00:00Z</dcterms:modified>
</cp:coreProperties>
</file>