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DEA" w:rsidRDefault="00BA2DEA"/>
    <w:p w:rsidR="00BA2DEA" w:rsidRDefault="00BA2DEA">
      <w:pPr>
        <w:rPr>
          <w:sz w:val="28"/>
        </w:rPr>
      </w:pPr>
    </w:p>
    <w:p w:rsidR="008C0D65" w:rsidRDefault="008C0D65">
      <w:pPr>
        <w:rPr>
          <w:sz w:val="28"/>
        </w:rPr>
      </w:pP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>Le [29 novembre 2019].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Lettre d’entente avec le client.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Par la présente, nous confirmons l’entente entre M. Marc-André Thériault, Alexis Lépine et Daniel Grondin, Programmeurs Analystes, qui exécuterons, pour Th</w:t>
      </w:r>
      <w:r w:rsidR="00CF0F95">
        <w:rPr>
          <w:sz w:val="28"/>
        </w:rPr>
        <w:t>e</w:t>
      </w:r>
      <w:r w:rsidRPr="00BA2DEA">
        <w:rPr>
          <w:sz w:val="28"/>
        </w:rPr>
        <w:t>riault</w:t>
      </w:r>
      <w:r w:rsidR="00326182">
        <w:rPr>
          <w:sz w:val="28"/>
        </w:rPr>
        <w:t>’s Games</w:t>
      </w:r>
      <w:r w:rsidRPr="00BA2DEA">
        <w:rPr>
          <w:sz w:val="28"/>
        </w:rPr>
        <w:t xml:space="preserve"> une application leur permettant de satisfaire l’ensemble de leurs besoins.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Selon cette entente le client et les programmeurs devront fournir tout le temps nécessaire pour obtenir un système se rapprochant le plus à celui désiré par le client. En vertu de cette lettre, chacun s’engage à respecter, pour le système développé, les lois et les droits d’auteurs s’y appliquant.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Le client sera invité à assister à la présentation du projet le 4 ou 5 mars 2020 dans les locaux de Multihexa, afin d’avoir un aperçu de son système. Pour terminer, nous nous dégageons de toutes responsabilités quant à l’implantation et le suivi du système, étant donné que ceux-ci ne font pas partie du cours de programmeur analyste du collège Multihexa.</w:t>
      </w:r>
    </w:p>
    <w:p w:rsidR="00BA2DEA" w:rsidRDefault="00BA2DEA"/>
    <w:p w:rsidR="003D5B89" w:rsidRDefault="003D5B89"/>
    <w:p w:rsidR="00BA2DEA" w:rsidRDefault="00BA2DEA">
      <w:r>
        <w:t>__________________________________</w:t>
      </w:r>
      <w:r>
        <w:tab/>
        <w:t>__________________________________</w:t>
      </w:r>
    </w:p>
    <w:p w:rsidR="00513F2D" w:rsidRDefault="00BA2DEA" w:rsidP="00513F2D">
      <w:pPr>
        <w:ind w:left="4245" w:hanging="4245"/>
      </w:pPr>
      <w:r>
        <w:t>Alexis Lépine, Programmeur analyste.</w:t>
      </w:r>
      <w:r>
        <w:tab/>
      </w:r>
      <w:r>
        <w:tab/>
        <w:t xml:space="preserve">Marc-André Thériault, </w:t>
      </w:r>
      <w:r w:rsidR="00513F2D">
        <w:t>Représentant de Theriault’s Games</w:t>
      </w:r>
    </w:p>
    <w:p w:rsidR="00BA2DEA" w:rsidRDefault="00513F2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A2DEA" w:rsidRDefault="00BA2DEA">
      <w:r>
        <w:t xml:space="preserve">__________________________________ </w:t>
      </w:r>
      <w:r>
        <w:tab/>
        <w:t>__________________________________</w:t>
      </w:r>
    </w:p>
    <w:p w:rsidR="00BA2DEA" w:rsidRDefault="00BA2DEA" w:rsidP="00BA2DEA">
      <w:pPr>
        <w:spacing w:line="240" w:lineRule="auto"/>
      </w:pPr>
      <w:r>
        <w:t>Daniel Grondin, Programmeur analyste.</w:t>
      </w:r>
      <w:r>
        <w:tab/>
        <w:t>Bruno Laberge, Professeur au collège</w:t>
      </w:r>
      <w:r w:rsidR="00513F2D">
        <w:t xml:space="preserve"> </w:t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 w:rsidR="00513F2D">
        <w:tab/>
      </w:r>
      <w:r>
        <w:t>Multihexa et chargé du projet</w:t>
      </w:r>
    </w:p>
    <w:sectPr w:rsidR="00BA2D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DE8" w:rsidRDefault="00B00DE8" w:rsidP="00BA2DEA">
      <w:pPr>
        <w:spacing w:after="0" w:line="240" w:lineRule="auto"/>
      </w:pPr>
      <w:r>
        <w:separator/>
      </w:r>
    </w:p>
  </w:endnote>
  <w:endnote w:type="continuationSeparator" w:id="0">
    <w:p w:rsidR="00B00DE8" w:rsidRDefault="00B00DE8" w:rsidP="00BA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04" w:rsidRDefault="00EB63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04" w:rsidRDefault="00EB63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04" w:rsidRDefault="00EB63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DE8" w:rsidRDefault="00B00DE8" w:rsidP="00BA2DEA">
      <w:pPr>
        <w:spacing w:after="0" w:line="240" w:lineRule="auto"/>
      </w:pPr>
      <w:r>
        <w:separator/>
      </w:r>
    </w:p>
  </w:footnote>
  <w:footnote w:type="continuationSeparator" w:id="0">
    <w:p w:rsidR="00B00DE8" w:rsidRDefault="00B00DE8" w:rsidP="00BA2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04" w:rsidRDefault="00EB63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DEA" w:rsidRDefault="00BA2DEA">
    <w:pPr>
      <w:pStyle w:val="En-tte"/>
    </w:pPr>
    <w:r>
      <w:t>Collège Multihexa</w:t>
    </w:r>
    <w:r w:rsidR="00D6240C">
      <w:tab/>
    </w:r>
    <w:r w:rsidR="00D6240C">
      <w:tab/>
      <w:t>Theriault’s Games</w:t>
    </w:r>
    <w:bookmarkStart w:id="0" w:name="_GoBack"/>
    <w:bookmarkEnd w:id="0"/>
  </w:p>
  <w:p w:rsidR="00BA2DEA" w:rsidRDefault="00BA2DEA">
    <w:pPr>
      <w:pStyle w:val="En-tte"/>
    </w:pPr>
    <w:r>
      <w:t>930, rue Jacques-Cartier Est Local C-200</w:t>
    </w:r>
    <w:r>
      <w:tab/>
    </w:r>
    <w:r>
      <w:tab/>
    </w:r>
    <w:r w:rsidR="00EB6304">
      <w:t>3675 Rue Racine</w:t>
    </w:r>
  </w:p>
  <w:p w:rsidR="00BA2DEA" w:rsidRDefault="00BA2DEA">
    <w:pPr>
      <w:pStyle w:val="En-tte"/>
    </w:pPr>
    <w:r>
      <w:t>Chicoutimi, Québec</w:t>
    </w:r>
    <w:r>
      <w:tab/>
    </w:r>
    <w:r>
      <w:tab/>
    </w:r>
    <w:r w:rsidR="00EB6304">
      <w:t>Jonquière</w:t>
    </w:r>
    <w:r>
      <w:t>, Québec</w:t>
    </w:r>
  </w:p>
  <w:p w:rsidR="00BA2DEA" w:rsidRDefault="00BA2DEA">
    <w:pPr>
      <w:pStyle w:val="En-tte"/>
    </w:pPr>
    <w:r>
      <w:t>G7H-7K9</w:t>
    </w:r>
    <w:r>
      <w:tab/>
    </w:r>
    <w:r>
      <w:tab/>
    </w:r>
    <w:r w:rsidR="00EB6304">
      <w:t xml:space="preserve">G7X </w:t>
    </w:r>
    <w:r w:rsidR="00EB6304" w:rsidRPr="00EB6304">
      <w:t>1</w:t>
    </w:r>
    <w:r w:rsidR="00EB6304">
      <w:t>E</w:t>
    </w:r>
    <w:r w:rsidR="00EB6304" w:rsidRPr="00EB6304">
      <w:t>5</w:t>
    </w:r>
  </w:p>
  <w:p w:rsidR="00BA2DEA" w:rsidRDefault="00BA2DEA">
    <w:pPr>
      <w:pStyle w:val="En-tte"/>
    </w:pPr>
    <w:r>
      <w:t>(418) 690-0270</w:t>
    </w:r>
    <w:r>
      <w:tab/>
    </w:r>
    <w:r>
      <w:tab/>
      <w:t>(</w:t>
    </w:r>
    <w:r w:rsidR="00EB6304">
      <w:t>418</w:t>
    </w:r>
    <w:r>
      <w:t xml:space="preserve">) </w:t>
    </w:r>
    <w:r w:rsidR="00EB6304">
      <w:t>815</w:t>
    </w:r>
    <w:r>
      <w:t>-</w:t>
    </w:r>
    <w:r w:rsidR="00EB6304">
      <w:t>4711</w:t>
    </w:r>
  </w:p>
  <w:p w:rsidR="00BA2DEA" w:rsidRDefault="00B00DE8">
    <w:pPr>
      <w:pStyle w:val="En-tte"/>
    </w:pPr>
    <w:hyperlink r:id="rId1" w:history="1">
      <w:r w:rsidR="00BA2DEA" w:rsidRPr="004506C0">
        <w:rPr>
          <w:rStyle w:val="Lienhypertexte"/>
        </w:rPr>
        <w:t>exerapidoXthorn@gmail.com</w:t>
      </w:r>
    </w:hyperlink>
    <w:r w:rsidR="00BA2DEA">
      <w:tab/>
    </w:r>
    <w:r w:rsidR="00BA2DEA">
      <w:tab/>
    </w:r>
    <w:r w:rsidR="00BA2DEA" w:rsidRPr="00BA2DEA">
      <w:t>marc-andre.theriault@collegemultihexa.ca</w:t>
    </w:r>
  </w:p>
  <w:p w:rsidR="00BA2DEA" w:rsidRDefault="00BA2DEA">
    <w:pPr>
      <w:pStyle w:val="En-tte"/>
    </w:pPr>
    <w:r>
      <w:t>king@numsgil.co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04" w:rsidRDefault="00EB63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EA"/>
    <w:rsid w:val="00050EC5"/>
    <w:rsid w:val="000A6DC0"/>
    <w:rsid w:val="00101C77"/>
    <w:rsid w:val="00326182"/>
    <w:rsid w:val="003D5B89"/>
    <w:rsid w:val="003E5EBD"/>
    <w:rsid w:val="00513F2D"/>
    <w:rsid w:val="00827BCB"/>
    <w:rsid w:val="008C0D65"/>
    <w:rsid w:val="00B00DE8"/>
    <w:rsid w:val="00BA2DEA"/>
    <w:rsid w:val="00CF0F95"/>
    <w:rsid w:val="00D6240C"/>
    <w:rsid w:val="00EB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8DDED2-4CA7-41A7-B255-D2DA8D8B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A2D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2DEA"/>
  </w:style>
  <w:style w:type="paragraph" w:styleId="Pieddepage">
    <w:name w:val="footer"/>
    <w:basedOn w:val="Normal"/>
    <w:link w:val="PieddepageCar"/>
    <w:uiPriority w:val="99"/>
    <w:unhideWhenUsed/>
    <w:rsid w:val="00BA2D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2DEA"/>
  </w:style>
  <w:style w:type="character" w:styleId="Lienhypertexte">
    <w:name w:val="Hyperlink"/>
    <w:basedOn w:val="Policepardfaut"/>
    <w:uiPriority w:val="99"/>
    <w:unhideWhenUsed/>
    <w:rsid w:val="00BA2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exerapidoXthor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Multihexa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Lépine</dc:creator>
  <cp:keywords/>
  <dc:description/>
  <cp:lastModifiedBy>Alexis Lépine</cp:lastModifiedBy>
  <cp:revision>13</cp:revision>
  <dcterms:created xsi:type="dcterms:W3CDTF">2019-11-29T15:34:00Z</dcterms:created>
  <dcterms:modified xsi:type="dcterms:W3CDTF">2019-11-29T19:58:00Z</dcterms:modified>
</cp:coreProperties>
</file>