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DEA" w:rsidRDefault="00BA2DEA"/>
    <w:p w:rsidR="00BA2DEA" w:rsidRDefault="00BA2DEA">
      <w:pPr>
        <w:rPr>
          <w:sz w:val="28"/>
        </w:rPr>
      </w:pPr>
    </w:p>
    <w:p w:rsidR="008C0D65" w:rsidRDefault="008C0D65">
      <w:pPr>
        <w:rPr>
          <w:sz w:val="28"/>
        </w:rPr>
      </w:pPr>
    </w:p>
    <w:p w:rsidR="00BA2DEA" w:rsidRPr="00BA2DEA" w:rsidRDefault="00BA2DEA">
      <w:pPr>
        <w:rPr>
          <w:sz w:val="28"/>
        </w:rPr>
      </w:pPr>
      <w:r w:rsidRPr="00BA2DEA">
        <w:rPr>
          <w:sz w:val="28"/>
        </w:rPr>
        <w:t>Le [29 novembre 2019].</w:t>
      </w:r>
    </w:p>
    <w:p w:rsidR="00BA2DEA" w:rsidRPr="00BA2DEA" w:rsidRDefault="00BA2DEA">
      <w:pPr>
        <w:rPr>
          <w:sz w:val="28"/>
        </w:rPr>
      </w:pPr>
      <w:r w:rsidRPr="00BA2DEA">
        <w:rPr>
          <w:sz w:val="28"/>
        </w:rPr>
        <w:tab/>
        <w:t>Lettre d’entente avec le client.</w:t>
      </w:r>
    </w:p>
    <w:p w:rsidR="00BA2DEA" w:rsidRPr="00BA2DEA" w:rsidRDefault="00BA2DEA">
      <w:pPr>
        <w:rPr>
          <w:sz w:val="28"/>
        </w:rPr>
      </w:pPr>
      <w:r w:rsidRPr="00BA2DEA">
        <w:rPr>
          <w:sz w:val="28"/>
        </w:rPr>
        <w:tab/>
        <w:t xml:space="preserve">Par la présente, nous confirmons l’entente entre M. Marc-André Thériault, Alexis Lépine et Daniel Grondin, Programmeurs Analystes, qui exécuterons, pour </w:t>
      </w:r>
      <w:proofErr w:type="spellStart"/>
      <w:r w:rsidRPr="00BA2DEA">
        <w:rPr>
          <w:sz w:val="28"/>
        </w:rPr>
        <w:t>Th</w:t>
      </w:r>
      <w:r w:rsidR="00CF0F95">
        <w:rPr>
          <w:sz w:val="28"/>
        </w:rPr>
        <w:t>e</w:t>
      </w:r>
      <w:r w:rsidRPr="00BA2DEA">
        <w:rPr>
          <w:sz w:val="28"/>
        </w:rPr>
        <w:t>riault</w:t>
      </w:r>
      <w:r w:rsidR="00326182">
        <w:rPr>
          <w:sz w:val="28"/>
        </w:rPr>
        <w:t>’s</w:t>
      </w:r>
      <w:proofErr w:type="spellEnd"/>
      <w:r w:rsidR="00326182">
        <w:rPr>
          <w:sz w:val="28"/>
        </w:rPr>
        <w:t xml:space="preserve"> </w:t>
      </w:r>
      <w:proofErr w:type="spellStart"/>
      <w:r w:rsidR="00326182">
        <w:rPr>
          <w:sz w:val="28"/>
        </w:rPr>
        <w:t>Games</w:t>
      </w:r>
      <w:proofErr w:type="spellEnd"/>
      <w:r w:rsidRPr="00BA2DEA">
        <w:rPr>
          <w:sz w:val="28"/>
        </w:rPr>
        <w:t xml:space="preserve"> une application leur permettant de satisfaire l’ensemble de leurs besoins.</w:t>
      </w:r>
    </w:p>
    <w:p w:rsidR="00BA2DEA" w:rsidRPr="00BA2DEA" w:rsidRDefault="00BA2DEA">
      <w:pPr>
        <w:rPr>
          <w:sz w:val="28"/>
        </w:rPr>
      </w:pPr>
      <w:r w:rsidRPr="00BA2DEA">
        <w:rPr>
          <w:sz w:val="28"/>
        </w:rPr>
        <w:tab/>
        <w:t>Selon cette entente le client et les programmeurs devront fournir tout le temps nécessaire pour obtenir un système se rapprochant le plus à celui désiré par le client. En vertu de cette lettre, chacun s’engage à respecter, pour le système développé, les lois et les droits d’auteurs s’y appliquant.</w:t>
      </w:r>
    </w:p>
    <w:p w:rsidR="00BA2DEA" w:rsidRPr="00BA2DEA" w:rsidRDefault="00BA2DEA">
      <w:pPr>
        <w:rPr>
          <w:sz w:val="28"/>
        </w:rPr>
      </w:pPr>
      <w:r w:rsidRPr="00BA2DEA">
        <w:rPr>
          <w:sz w:val="28"/>
        </w:rPr>
        <w:tab/>
        <w:t>Le client sera invité à assister à la présentation du projet le 4 ou 5 mars 2020 dans les locaux de Multihexa, afin d’avoir un aperçu de son système. Pour terminer, nous nous dégageons de toutes responsabilités quant à l’implantation et le suivi du système, étant donné que ceux-ci ne font pas partie du cours de programmeur analyste du collège Multihexa.</w:t>
      </w:r>
    </w:p>
    <w:p w:rsidR="00BA2DEA" w:rsidRDefault="00BA2DEA"/>
    <w:p w:rsidR="003D5B89" w:rsidRDefault="003D5B89"/>
    <w:p w:rsidR="00BA2DEA" w:rsidRDefault="00BA2DEA">
      <w:r>
        <w:t>__________________________________</w:t>
      </w:r>
      <w:r>
        <w:tab/>
        <w:t>__________________________________</w:t>
      </w:r>
    </w:p>
    <w:p w:rsidR="00513F2D" w:rsidRDefault="00BA2DEA" w:rsidP="00513F2D">
      <w:pPr>
        <w:ind w:left="4245" w:hanging="4245"/>
      </w:pPr>
      <w:r>
        <w:t>Alexis Lépine, Programmeur analyste.</w:t>
      </w:r>
      <w:r>
        <w:tab/>
      </w:r>
      <w:r>
        <w:tab/>
        <w:t xml:space="preserve">Marc-André Thériault, </w:t>
      </w:r>
      <w:r w:rsidR="00513F2D">
        <w:t xml:space="preserve">Représentant de </w:t>
      </w:r>
      <w:proofErr w:type="spellStart"/>
      <w:r w:rsidR="00513F2D">
        <w:t>Theriault’s</w:t>
      </w:r>
      <w:proofErr w:type="spellEnd"/>
      <w:r w:rsidR="00513F2D">
        <w:t xml:space="preserve"> </w:t>
      </w:r>
      <w:proofErr w:type="spellStart"/>
      <w:r w:rsidR="00513F2D">
        <w:t>Games</w:t>
      </w:r>
      <w:proofErr w:type="spellEnd"/>
    </w:p>
    <w:p w:rsidR="00BA2DEA" w:rsidRDefault="00513F2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A2DEA" w:rsidRDefault="00BA2DEA">
      <w:r>
        <w:t xml:space="preserve">__________________________________ </w:t>
      </w:r>
      <w:r>
        <w:tab/>
        <w:t>__________________________________</w:t>
      </w:r>
    </w:p>
    <w:p w:rsidR="00BA2DEA" w:rsidRDefault="00BA2DEA" w:rsidP="00BA2DEA">
      <w:pPr>
        <w:spacing w:line="240" w:lineRule="auto"/>
      </w:pPr>
      <w:r>
        <w:t>Daniel Grondin, Programmeur analyste.</w:t>
      </w:r>
      <w:r>
        <w:tab/>
        <w:t>Bruno Laberge, Professeur au collège</w:t>
      </w:r>
      <w:r w:rsidR="00513F2D">
        <w:t xml:space="preserve"> </w:t>
      </w:r>
      <w:r w:rsidR="00513F2D">
        <w:tab/>
      </w:r>
      <w:r w:rsidR="00513F2D">
        <w:tab/>
      </w:r>
      <w:r w:rsidR="00513F2D">
        <w:tab/>
      </w:r>
      <w:r w:rsidR="00513F2D">
        <w:tab/>
      </w:r>
      <w:r w:rsidR="00513F2D">
        <w:tab/>
      </w:r>
      <w:r w:rsidR="00513F2D">
        <w:tab/>
      </w:r>
      <w:r w:rsidR="00513F2D">
        <w:tab/>
      </w:r>
      <w:r w:rsidR="00513F2D">
        <w:tab/>
      </w:r>
      <w:r>
        <w:t>Multihexa et chargé du projet</w:t>
      </w:r>
    </w:p>
    <w:sectPr w:rsidR="00BA2D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6C2" w:rsidRDefault="00F126C2" w:rsidP="00BA2DEA">
      <w:pPr>
        <w:spacing w:after="0" w:line="240" w:lineRule="auto"/>
      </w:pPr>
      <w:r>
        <w:separator/>
      </w:r>
    </w:p>
  </w:endnote>
  <w:endnote w:type="continuationSeparator" w:id="0">
    <w:p w:rsidR="00F126C2" w:rsidRDefault="00F126C2" w:rsidP="00BA2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304" w:rsidRDefault="00EB630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304" w:rsidRDefault="00EB6304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304" w:rsidRDefault="00EB630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6C2" w:rsidRDefault="00F126C2" w:rsidP="00BA2DEA">
      <w:pPr>
        <w:spacing w:after="0" w:line="240" w:lineRule="auto"/>
      </w:pPr>
      <w:r>
        <w:separator/>
      </w:r>
    </w:p>
  </w:footnote>
  <w:footnote w:type="continuationSeparator" w:id="0">
    <w:p w:rsidR="00F126C2" w:rsidRDefault="00F126C2" w:rsidP="00BA2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304" w:rsidRDefault="00EB630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DEA" w:rsidRDefault="00BA2DEA">
    <w:pPr>
      <w:pStyle w:val="En-tte"/>
    </w:pPr>
    <w:r>
      <w:t>Collège Multihexa</w:t>
    </w:r>
    <w:r w:rsidR="00D6240C">
      <w:tab/>
    </w:r>
    <w:r w:rsidR="00D6240C">
      <w:tab/>
    </w:r>
    <w:proofErr w:type="spellStart"/>
    <w:r w:rsidR="00D6240C">
      <w:t>Theriault’s</w:t>
    </w:r>
    <w:proofErr w:type="spellEnd"/>
    <w:r w:rsidR="00D6240C">
      <w:t xml:space="preserve"> </w:t>
    </w:r>
    <w:proofErr w:type="spellStart"/>
    <w:r w:rsidR="00D6240C">
      <w:t>Games</w:t>
    </w:r>
    <w:proofErr w:type="spellEnd"/>
  </w:p>
  <w:p w:rsidR="00BA2DEA" w:rsidRDefault="00BA2DEA">
    <w:pPr>
      <w:pStyle w:val="En-tte"/>
    </w:pPr>
    <w:r>
      <w:t>930, rue Jacques-Cartier Est Local C-200</w:t>
    </w:r>
    <w:r>
      <w:tab/>
    </w:r>
    <w:r>
      <w:tab/>
    </w:r>
    <w:r w:rsidR="00EB6304">
      <w:t>3675 Rue Racine</w:t>
    </w:r>
  </w:p>
  <w:p w:rsidR="00BA2DEA" w:rsidRDefault="00BA2DEA">
    <w:pPr>
      <w:pStyle w:val="En-tte"/>
    </w:pPr>
    <w:r>
      <w:t>Chicoutimi, Québec</w:t>
    </w:r>
    <w:r>
      <w:tab/>
    </w:r>
    <w:r>
      <w:tab/>
    </w:r>
    <w:r w:rsidR="00EB6304">
      <w:t>Jonquière</w:t>
    </w:r>
    <w:r>
      <w:t>, Québec</w:t>
    </w:r>
  </w:p>
  <w:p w:rsidR="00BA2DEA" w:rsidRDefault="00BA2DEA">
    <w:pPr>
      <w:pStyle w:val="En-tte"/>
    </w:pPr>
    <w:r>
      <w:t>G7H-7K9</w:t>
    </w:r>
    <w:r>
      <w:tab/>
    </w:r>
    <w:r>
      <w:tab/>
    </w:r>
    <w:r w:rsidR="00EB6304">
      <w:t xml:space="preserve">G7X </w:t>
    </w:r>
    <w:r w:rsidR="00EB6304" w:rsidRPr="00EB6304">
      <w:t>1</w:t>
    </w:r>
    <w:r w:rsidR="00EB6304">
      <w:t>E</w:t>
    </w:r>
    <w:r w:rsidR="00EB6304" w:rsidRPr="00EB6304">
      <w:t>5</w:t>
    </w:r>
  </w:p>
  <w:p w:rsidR="00BA2DEA" w:rsidRDefault="00BA2DEA">
    <w:pPr>
      <w:pStyle w:val="En-tte"/>
    </w:pPr>
    <w:r>
      <w:t>(418) 690-0270</w:t>
    </w:r>
    <w:r>
      <w:tab/>
    </w:r>
    <w:r>
      <w:tab/>
      <w:t>(</w:t>
    </w:r>
    <w:r w:rsidR="00EB6304">
      <w:t>418</w:t>
    </w:r>
    <w:r>
      <w:t xml:space="preserve">) </w:t>
    </w:r>
    <w:r w:rsidR="00EB6304">
      <w:t>815</w:t>
    </w:r>
    <w:r>
      <w:t>-</w:t>
    </w:r>
    <w:r w:rsidR="00EB6304">
      <w:t>4711</w:t>
    </w:r>
  </w:p>
  <w:p w:rsidR="00BA2DEA" w:rsidRDefault="00F126C2">
    <w:pPr>
      <w:pStyle w:val="En-tte"/>
    </w:pPr>
    <w:hyperlink r:id="rId1" w:history="1">
      <w:r w:rsidR="00BA2DEA" w:rsidRPr="004506C0">
        <w:rPr>
          <w:rStyle w:val="Lienhypertexte"/>
        </w:rPr>
        <w:t>exerapidoXthorn@gmail.com</w:t>
      </w:r>
    </w:hyperlink>
    <w:r w:rsidR="00BA2DEA">
      <w:tab/>
    </w:r>
    <w:r w:rsidR="00BA2DEA">
      <w:tab/>
    </w:r>
    <w:r w:rsidR="00BA2DEA" w:rsidRPr="00BA2DEA">
      <w:t>marc-andre.theriault@collegemultihexa.ca</w:t>
    </w:r>
    <w:bookmarkStart w:id="0" w:name="_GoBack"/>
    <w:bookmarkEnd w:id="0"/>
  </w:p>
  <w:p w:rsidR="00BA2DEA" w:rsidRDefault="00BA2DEA">
    <w:pPr>
      <w:pStyle w:val="En-tte"/>
    </w:pPr>
    <w:r>
      <w:t>king@numsgil.co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304" w:rsidRDefault="00EB630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EA"/>
    <w:rsid w:val="00050EC5"/>
    <w:rsid w:val="000A6DC0"/>
    <w:rsid w:val="00326182"/>
    <w:rsid w:val="003D5B89"/>
    <w:rsid w:val="00513F2D"/>
    <w:rsid w:val="00827BCB"/>
    <w:rsid w:val="008C0D65"/>
    <w:rsid w:val="00BA2DEA"/>
    <w:rsid w:val="00CF0F95"/>
    <w:rsid w:val="00D6240C"/>
    <w:rsid w:val="00EB6304"/>
    <w:rsid w:val="00F1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A8DDED2-4CA7-41A7-B255-D2DA8D8B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A2D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2DEA"/>
  </w:style>
  <w:style w:type="paragraph" w:styleId="Pieddepage">
    <w:name w:val="footer"/>
    <w:basedOn w:val="Normal"/>
    <w:link w:val="PieddepageCar"/>
    <w:uiPriority w:val="99"/>
    <w:unhideWhenUsed/>
    <w:rsid w:val="00BA2D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2DEA"/>
  </w:style>
  <w:style w:type="character" w:styleId="Lienhypertexte">
    <w:name w:val="Hyperlink"/>
    <w:basedOn w:val="Policepardfaut"/>
    <w:uiPriority w:val="99"/>
    <w:unhideWhenUsed/>
    <w:rsid w:val="00BA2D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exerapidoXthorn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Multihexa</Company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Lépine</dc:creator>
  <cp:keywords/>
  <dc:description/>
  <cp:lastModifiedBy>Alexis Lépine</cp:lastModifiedBy>
  <cp:revision>10</cp:revision>
  <dcterms:created xsi:type="dcterms:W3CDTF">2019-11-29T15:34:00Z</dcterms:created>
  <dcterms:modified xsi:type="dcterms:W3CDTF">2019-11-29T18:21:00Z</dcterms:modified>
</cp:coreProperties>
</file>