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75D2" w:rsidRPr="00A960F3" w14:paraId="49D833F1" w14:textId="77777777" w:rsidTr="006A75D2">
        <w:tc>
          <w:tcPr>
            <w:tcW w:w="2765" w:type="dxa"/>
          </w:tcPr>
          <w:p w14:paraId="583C21C5" w14:textId="77777777" w:rsidR="006A75D2" w:rsidRPr="00A960F3" w:rsidRDefault="006A75D2">
            <w:pPr>
              <w:rPr>
                <w:rFonts w:ascii="Gisha" w:hAnsi="Gisha" w:cs="Gisha" w:hint="cs"/>
                <w:rtl/>
              </w:rPr>
            </w:pPr>
          </w:p>
        </w:tc>
        <w:tc>
          <w:tcPr>
            <w:tcW w:w="2765" w:type="dxa"/>
          </w:tcPr>
          <w:p w14:paraId="15E86925" w14:textId="348CB127" w:rsidR="006A75D2" w:rsidRPr="00A960F3" w:rsidRDefault="006A75D2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דברים לשיפור</w:t>
            </w:r>
          </w:p>
        </w:tc>
        <w:tc>
          <w:tcPr>
            <w:tcW w:w="2766" w:type="dxa"/>
          </w:tcPr>
          <w:p w14:paraId="10167D79" w14:textId="0E94AEBB" w:rsidR="006A75D2" w:rsidRPr="00A960F3" w:rsidRDefault="006A75D2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דברים לשימור</w:t>
            </w:r>
          </w:p>
        </w:tc>
      </w:tr>
      <w:tr w:rsidR="006A75D2" w:rsidRPr="00A960F3" w14:paraId="386828A9" w14:textId="77777777" w:rsidTr="00DE365E">
        <w:tc>
          <w:tcPr>
            <w:tcW w:w="2765" w:type="dxa"/>
          </w:tcPr>
          <w:p w14:paraId="064D8C1B" w14:textId="7900007D" w:rsidR="006A75D2" w:rsidRPr="00A960F3" w:rsidRDefault="006A75D2" w:rsidP="002908B7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1</w:t>
            </w:r>
          </w:p>
        </w:tc>
        <w:tc>
          <w:tcPr>
            <w:tcW w:w="2765" w:type="dxa"/>
            <w:shd w:val="clear" w:color="auto" w:fill="92D050"/>
          </w:tcPr>
          <w:p w14:paraId="68049C55" w14:textId="45C86745" w:rsidR="006A75D2" w:rsidRPr="00856ABD" w:rsidRDefault="006A75D2">
            <w:pPr>
              <w:rPr>
                <w:rFonts w:ascii="Gisha" w:hAnsi="Gisha" w:cs="Gisha"/>
                <w:rtl/>
              </w:rPr>
            </w:pPr>
            <w:r w:rsidRPr="00856ABD">
              <w:rPr>
                <w:rFonts w:ascii="Gisha" w:hAnsi="Gisha" w:cs="Gisha"/>
                <w:rtl/>
              </w:rPr>
              <w:t>בשלב הראשון להוסיף כיתוב על הפחים עצמם איזה סוג אובייקט שמים בפח</w:t>
            </w:r>
          </w:p>
        </w:tc>
        <w:tc>
          <w:tcPr>
            <w:tcW w:w="2766" w:type="dxa"/>
          </w:tcPr>
          <w:p w14:paraId="13EE4F62" w14:textId="328AD697" w:rsidR="006A75D2" w:rsidRPr="00A960F3" w:rsidRDefault="006A75D2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ההסבר טוב ומעמיק ב</w:t>
            </w:r>
            <w:proofErr w:type="spellStart"/>
            <w:r w:rsidRPr="00A960F3">
              <w:rPr>
                <w:rFonts w:ascii="Gisha" w:hAnsi="Gisha" w:cs="Gisha"/>
              </w:rPr>
              <w:t>tourials</w:t>
            </w:r>
            <w:proofErr w:type="spellEnd"/>
          </w:p>
        </w:tc>
      </w:tr>
      <w:tr w:rsidR="006A75D2" w:rsidRPr="00A960F3" w14:paraId="2681048A" w14:textId="77777777" w:rsidTr="00856ABD">
        <w:tc>
          <w:tcPr>
            <w:tcW w:w="2765" w:type="dxa"/>
          </w:tcPr>
          <w:p w14:paraId="0EECAEDE" w14:textId="101FC355" w:rsidR="006A75D2" w:rsidRPr="00A960F3" w:rsidRDefault="006A75D2" w:rsidP="002908B7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2</w:t>
            </w:r>
          </w:p>
        </w:tc>
        <w:tc>
          <w:tcPr>
            <w:tcW w:w="2765" w:type="dxa"/>
            <w:shd w:val="clear" w:color="auto" w:fill="FFFF00"/>
          </w:tcPr>
          <w:p w14:paraId="28FD3B77" w14:textId="7B146578" w:rsidR="006A75D2" w:rsidRPr="00A960F3" w:rsidRDefault="006A75D2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 xml:space="preserve">בשרשרת ההודעות לצבוע </w:t>
            </w:r>
            <w:r w:rsidRPr="00A960F3">
              <w:rPr>
                <w:rFonts w:ascii="Gisha" w:hAnsi="Gisha" w:cs="Gisha"/>
              </w:rPr>
              <w:t>Orange</w:t>
            </w:r>
            <w:r w:rsidRPr="00A960F3">
              <w:rPr>
                <w:rFonts w:ascii="Gisha" w:hAnsi="Gisha" w:cs="Gisha"/>
                <w:rtl/>
              </w:rPr>
              <w:t xml:space="preserve"> בכתום וכו'</w:t>
            </w:r>
            <w:r w:rsidR="00856ABD">
              <w:rPr>
                <w:rFonts w:ascii="Gisha" w:hAnsi="Gisha" w:cs="Gisha" w:hint="cs"/>
                <w:rtl/>
              </w:rPr>
              <w:t xml:space="preserve"> (בעייתי לשנות כי אין את כל הצבעים ב</w:t>
            </w:r>
            <w:r w:rsidR="00856ABD">
              <w:rPr>
                <w:rFonts w:ascii="Gisha" w:hAnsi="Gisha" w:cs="Gisha"/>
              </w:rPr>
              <w:t>unity</w:t>
            </w:r>
            <w:r w:rsidR="00856ABD">
              <w:rPr>
                <w:rFonts w:ascii="Gisha" w:hAnsi="Gisha" w:cs="Gisha" w:hint="cs"/>
                <w:rtl/>
              </w:rPr>
              <w:t>)</w:t>
            </w:r>
          </w:p>
        </w:tc>
        <w:tc>
          <w:tcPr>
            <w:tcW w:w="2766" w:type="dxa"/>
          </w:tcPr>
          <w:p w14:paraId="15DEFC48" w14:textId="4D8550C2" w:rsidR="006A75D2" w:rsidRPr="00A960F3" w:rsidRDefault="00C42F63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הרעיון של המשחק יפה</w:t>
            </w:r>
          </w:p>
        </w:tc>
      </w:tr>
      <w:tr w:rsidR="006A75D2" w:rsidRPr="00A960F3" w14:paraId="6D1424DD" w14:textId="77777777" w:rsidTr="000C1927">
        <w:tc>
          <w:tcPr>
            <w:tcW w:w="2765" w:type="dxa"/>
          </w:tcPr>
          <w:p w14:paraId="3E97E651" w14:textId="2D955A8A" w:rsidR="006A75D2" w:rsidRPr="00A960F3" w:rsidRDefault="006A75D2" w:rsidP="002908B7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3</w:t>
            </w:r>
          </w:p>
        </w:tc>
        <w:tc>
          <w:tcPr>
            <w:tcW w:w="2765" w:type="dxa"/>
            <w:shd w:val="clear" w:color="auto" w:fill="FFC000"/>
          </w:tcPr>
          <w:p w14:paraId="646B9681" w14:textId="14FC9B65" w:rsidR="006A75D2" w:rsidRPr="00A960F3" w:rsidRDefault="006A75D2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המוזיקה לא כל כך נעימה ורוצים להשתיק אותה ישר</w:t>
            </w:r>
          </w:p>
        </w:tc>
        <w:tc>
          <w:tcPr>
            <w:tcW w:w="2766" w:type="dxa"/>
          </w:tcPr>
          <w:p w14:paraId="0E79ADFB" w14:textId="5B5621D1" w:rsidR="006A75D2" w:rsidRPr="00A960F3" w:rsidRDefault="007E0947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הגרפיקה בשלב של המים מאוד יפה ומושכת לעין</w:t>
            </w:r>
          </w:p>
        </w:tc>
      </w:tr>
      <w:tr w:rsidR="000C1927" w:rsidRPr="00A960F3" w14:paraId="60844CD6" w14:textId="77777777" w:rsidTr="00F7114F">
        <w:tc>
          <w:tcPr>
            <w:tcW w:w="2765" w:type="dxa"/>
          </w:tcPr>
          <w:p w14:paraId="38D71258" w14:textId="55BF1E9F" w:rsidR="000C1927" w:rsidRPr="00A960F3" w:rsidRDefault="000C1927" w:rsidP="002908B7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4</w:t>
            </w:r>
          </w:p>
        </w:tc>
        <w:tc>
          <w:tcPr>
            <w:tcW w:w="2765" w:type="dxa"/>
            <w:vMerge w:val="restart"/>
            <w:shd w:val="clear" w:color="auto" w:fill="FFC000"/>
          </w:tcPr>
          <w:p w14:paraId="695906A1" w14:textId="77777777" w:rsidR="000C1927" w:rsidRPr="00A960F3" w:rsidRDefault="000C1927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 xml:space="preserve">במסך מלא הכיתוב לא בצדדים (ה </w:t>
            </w:r>
            <w:r w:rsidRPr="00A960F3">
              <w:rPr>
                <w:rFonts w:ascii="Gisha" w:hAnsi="Gisha" w:cs="Gisha"/>
              </w:rPr>
              <w:t xml:space="preserve">Coins, </w:t>
            </w:r>
            <w:proofErr w:type="spellStart"/>
            <w:r w:rsidRPr="00A960F3">
              <w:rPr>
                <w:rFonts w:ascii="Gisha" w:hAnsi="Gisha" w:cs="Gisha"/>
              </w:rPr>
              <w:t>minimap</w:t>
            </w:r>
            <w:proofErr w:type="spellEnd"/>
            <w:r w:rsidRPr="00A960F3">
              <w:rPr>
                <w:rFonts w:ascii="Gisha" w:hAnsi="Gisha" w:cs="Gisha"/>
                <w:rtl/>
              </w:rPr>
              <w:t xml:space="preserve"> ועוד.)</w:t>
            </w:r>
          </w:p>
          <w:p w14:paraId="2DE78EB7" w14:textId="62812801" w:rsidR="000C1927" w:rsidRPr="00A960F3" w:rsidRDefault="000C1927" w:rsidP="00B8538A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 xml:space="preserve">הכפתור </w:t>
            </w:r>
            <w:r w:rsidRPr="00A960F3">
              <w:rPr>
                <w:rFonts w:ascii="Gisha" w:hAnsi="Gisha" w:cs="Gisha"/>
              </w:rPr>
              <w:t>H</w:t>
            </w:r>
            <w:r w:rsidRPr="00A960F3">
              <w:rPr>
                <w:rFonts w:ascii="Gisha" w:hAnsi="Gisha" w:cs="Gisha"/>
                <w:rtl/>
              </w:rPr>
              <w:t xml:space="preserve"> תקוע באמצע המסך וצריך להזיז אותו</w:t>
            </w:r>
            <w:r>
              <w:rPr>
                <w:rFonts w:ascii="Gisha" w:hAnsi="Gisha" w:cs="Gisha" w:hint="cs"/>
                <w:rtl/>
              </w:rPr>
              <w:t>.</w:t>
            </w:r>
            <w:r w:rsidR="007419A2">
              <w:rPr>
                <w:rFonts w:ascii="Gisha" w:hAnsi="Gisha" w:cs="Gisha" w:hint="cs"/>
                <w:rtl/>
              </w:rPr>
              <w:t xml:space="preserve"> (אפשר לשנות אבל זה לוקח זמן </w:t>
            </w:r>
            <w:r w:rsidR="007419A2">
              <w:rPr>
                <w:rFonts w:ascii="Gisha" w:hAnsi="Gisha" w:cs="Gisha"/>
                <w:rtl/>
              </w:rPr>
              <w:t>–</w:t>
            </w:r>
            <w:r w:rsidR="007419A2">
              <w:rPr>
                <w:rFonts w:ascii="Gisha" w:hAnsi="Gisha" w:cs="Gisha" w:hint="cs"/>
                <w:rtl/>
              </w:rPr>
              <w:t xml:space="preserve"> בדיקה אל מול ה </w:t>
            </w:r>
            <w:r w:rsidR="007419A2">
              <w:rPr>
                <w:rFonts w:ascii="Gisha" w:hAnsi="Gisha" w:cs="Gisha"/>
              </w:rPr>
              <w:t>itch</w:t>
            </w:r>
            <w:r w:rsidR="007419A2">
              <w:rPr>
                <w:rFonts w:ascii="Gisha" w:hAnsi="Gisha" w:cs="Gisha" w:hint="cs"/>
                <w:rtl/>
              </w:rPr>
              <w:t>)</w:t>
            </w:r>
          </w:p>
        </w:tc>
        <w:tc>
          <w:tcPr>
            <w:tcW w:w="2766" w:type="dxa"/>
          </w:tcPr>
          <w:p w14:paraId="275AC6AB" w14:textId="171EBCDE" w:rsidR="000C1927" w:rsidRPr="00A960F3" w:rsidRDefault="000C1927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כיף לצבור מטבעות בשביל הרכישה של השדרוגים</w:t>
            </w:r>
          </w:p>
        </w:tc>
      </w:tr>
      <w:tr w:rsidR="000C1927" w:rsidRPr="00A960F3" w14:paraId="45E268D3" w14:textId="77777777" w:rsidTr="00F7114F">
        <w:tc>
          <w:tcPr>
            <w:tcW w:w="2765" w:type="dxa"/>
          </w:tcPr>
          <w:p w14:paraId="5A1062C4" w14:textId="22E8071A" w:rsidR="000C1927" w:rsidRPr="00A960F3" w:rsidRDefault="000C1927" w:rsidP="002908B7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5</w:t>
            </w:r>
          </w:p>
        </w:tc>
        <w:tc>
          <w:tcPr>
            <w:tcW w:w="2765" w:type="dxa"/>
            <w:vMerge/>
            <w:shd w:val="clear" w:color="auto" w:fill="FFC000"/>
          </w:tcPr>
          <w:p w14:paraId="41A9D225" w14:textId="612BD360" w:rsidR="000C1927" w:rsidRPr="00A960F3" w:rsidRDefault="000C1927">
            <w:pPr>
              <w:rPr>
                <w:rFonts w:ascii="Gisha" w:hAnsi="Gisha" w:cs="Gisha"/>
                <w:rtl/>
              </w:rPr>
            </w:pPr>
          </w:p>
        </w:tc>
        <w:tc>
          <w:tcPr>
            <w:tcW w:w="2766" w:type="dxa"/>
          </w:tcPr>
          <w:p w14:paraId="2AEFA039" w14:textId="1C995940" w:rsidR="000C1927" w:rsidRPr="00A960F3" w:rsidRDefault="000C1927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השלבים מגוונים והמשחק לא משעמם מדי</w:t>
            </w:r>
          </w:p>
        </w:tc>
      </w:tr>
      <w:tr w:rsidR="00C42F63" w:rsidRPr="00A960F3" w14:paraId="5F6A15A4" w14:textId="77777777" w:rsidTr="00DE365E">
        <w:tc>
          <w:tcPr>
            <w:tcW w:w="2765" w:type="dxa"/>
          </w:tcPr>
          <w:p w14:paraId="1A7E2E04" w14:textId="7A28F81E" w:rsidR="00C42F63" w:rsidRPr="00A960F3" w:rsidRDefault="00C42F63" w:rsidP="002908B7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6</w:t>
            </w:r>
          </w:p>
        </w:tc>
        <w:tc>
          <w:tcPr>
            <w:tcW w:w="2765" w:type="dxa"/>
            <w:shd w:val="clear" w:color="auto" w:fill="92D050"/>
          </w:tcPr>
          <w:p w14:paraId="75B8004E" w14:textId="78D39921" w:rsidR="00C42F63" w:rsidRPr="00A960F3" w:rsidRDefault="00C42F63">
            <w:pPr>
              <w:rPr>
                <w:rFonts w:ascii="Gisha" w:hAnsi="Gisha" w:cs="Gisha"/>
              </w:rPr>
            </w:pPr>
            <w:r w:rsidRPr="00A960F3">
              <w:rPr>
                <w:rFonts w:ascii="Gisha" w:hAnsi="Gisha" w:cs="Gisha"/>
                <w:rtl/>
              </w:rPr>
              <w:t xml:space="preserve">ב </w:t>
            </w:r>
            <w:r w:rsidRPr="00A960F3">
              <w:rPr>
                <w:rFonts w:ascii="Gisha" w:hAnsi="Gisha" w:cs="Gisha"/>
              </w:rPr>
              <w:t>tutorial</w:t>
            </w:r>
            <w:r w:rsidRPr="00A960F3">
              <w:rPr>
                <w:rFonts w:ascii="Gisha" w:hAnsi="Gisha" w:cs="Gisha"/>
                <w:rtl/>
              </w:rPr>
              <w:t xml:space="preserve"> בשלב הראשון אי אפשר ללחוץ על </w:t>
            </w:r>
            <w:proofErr w:type="spellStart"/>
            <w:r w:rsidRPr="00A960F3">
              <w:rPr>
                <w:rFonts w:ascii="Gisha" w:hAnsi="Gisha" w:cs="Gisha"/>
                <w:rtl/>
              </w:rPr>
              <w:t>אנטר</w:t>
            </w:r>
            <w:proofErr w:type="spellEnd"/>
            <w:r w:rsidRPr="00A960F3">
              <w:rPr>
                <w:rFonts w:ascii="Gisha" w:hAnsi="Gisha" w:cs="Gisha"/>
                <w:rtl/>
              </w:rPr>
              <w:t xml:space="preserve"> ולצאת מהשלב.</w:t>
            </w:r>
          </w:p>
        </w:tc>
        <w:tc>
          <w:tcPr>
            <w:tcW w:w="2766" w:type="dxa"/>
          </w:tcPr>
          <w:p w14:paraId="2EF09AA9" w14:textId="0A786C9E" w:rsidR="00C42F63" w:rsidRPr="00A960F3" w:rsidRDefault="006C5226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המסר של המשחק מאוד חשוב</w:t>
            </w:r>
          </w:p>
        </w:tc>
      </w:tr>
      <w:tr w:rsidR="00C42F63" w:rsidRPr="00A960F3" w14:paraId="23F8031C" w14:textId="77777777" w:rsidTr="00C14191">
        <w:tc>
          <w:tcPr>
            <w:tcW w:w="2765" w:type="dxa"/>
          </w:tcPr>
          <w:p w14:paraId="0EC9E87D" w14:textId="7C9C20AF" w:rsidR="00C42F63" w:rsidRPr="00A960F3" w:rsidRDefault="00C42F63" w:rsidP="002908B7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7</w:t>
            </w:r>
          </w:p>
        </w:tc>
        <w:tc>
          <w:tcPr>
            <w:tcW w:w="2765" w:type="dxa"/>
            <w:shd w:val="clear" w:color="auto" w:fill="FFC000"/>
          </w:tcPr>
          <w:p w14:paraId="72E8C6B1" w14:textId="50B20660" w:rsidR="00C42F63" w:rsidRPr="00A960F3" w:rsidRDefault="00C42F63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לשנות את מה שמוצג על המסך כאשר נוגעים בטעות בשריפה בשלב השלישי</w:t>
            </w:r>
          </w:p>
        </w:tc>
        <w:tc>
          <w:tcPr>
            <w:tcW w:w="2766" w:type="dxa"/>
          </w:tcPr>
          <w:p w14:paraId="671B78D9" w14:textId="2496D007" w:rsidR="00C42F63" w:rsidRPr="00A960F3" w:rsidRDefault="006C5226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קל לתפעול</w:t>
            </w:r>
          </w:p>
        </w:tc>
      </w:tr>
      <w:tr w:rsidR="007576A7" w:rsidRPr="00A960F3" w14:paraId="286D38F7" w14:textId="77777777" w:rsidTr="00DE365E">
        <w:tc>
          <w:tcPr>
            <w:tcW w:w="2765" w:type="dxa"/>
          </w:tcPr>
          <w:p w14:paraId="12927F82" w14:textId="012F35B9" w:rsidR="007576A7" w:rsidRPr="00A960F3" w:rsidRDefault="007576A7" w:rsidP="002908B7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8</w:t>
            </w:r>
          </w:p>
        </w:tc>
        <w:tc>
          <w:tcPr>
            <w:tcW w:w="2765" w:type="dxa"/>
            <w:shd w:val="clear" w:color="auto" w:fill="92D050"/>
          </w:tcPr>
          <w:p w14:paraId="19324C63" w14:textId="14D65A96" w:rsidR="007576A7" w:rsidRPr="00A960F3" w:rsidRDefault="007576A7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 xml:space="preserve">לשנות את </w:t>
            </w:r>
            <w:r w:rsidRPr="00A960F3">
              <w:rPr>
                <w:rFonts w:ascii="Gisha" w:hAnsi="Gisha" w:cs="Gisha"/>
              </w:rPr>
              <w:t xml:space="preserve">Press H </w:t>
            </w:r>
            <w:r w:rsidRPr="00A960F3">
              <w:rPr>
                <w:rFonts w:ascii="Gisha" w:hAnsi="Gisha" w:cs="Gisha"/>
                <w:rtl/>
              </w:rPr>
              <w:t>ל:</w:t>
            </w:r>
            <w:r w:rsidRPr="00A960F3">
              <w:rPr>
                <w:rFonts w:ascii="Gisha" w:hAnsi="Gisha" w:cs="Gisha"/>
                <w:rtl/>
              </w:rPr>
              <w:br/>
            </w:r>
            <w:r w:rsidRPr="00A960F3">
              <w:rPr>
                <w:rFonts w:ascii="Gisha" w:hAnsi="Gisha" w:cs="Gisha"/>
              </w:rPr>
              <w:t>Press H for Help</w:t>
            </w:r>
          </w:p>
        </w:tc>
        <w:tc>
          <w:tcPr>
            <w:tcW w:w="2766" w:type="dxa"/>
          </w:tcPr>
          <w:p w14:paraId="39A9213F" w14:textId="132477F5" w:rsidR="007576A7" w:rsidRPr="00A960F3" w:rsidRDefault="006C5226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מומלץ לילדים</w:t>
            </w:r>
          </w:p>
        </w:tc>
      </w:tr>
      <w:tr w:rsidR="007E0947" w:rsidRPr="00A960F3" w14:paraId="7104BE5A" w14:textId="77777777" w:rsidTr="00C14191">
        <w:tc>
          <w:tcPr>
            <w:tcW w:w="2765" w:type="dxa"/>
          </w:tcPr>
          <w:p w14:paraId="0293F708" w14:textId="5E076C66" w:rsidR="007E0947" w:rsidRPr="00A960F3" w:rsidRDefault="007E0947" w:rsidP="002908B7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9</w:t>
            </w:r>
          </w:p>
        </w:tc>
        <w:tc>
          <w:tcPr>
            <w:tcW w:w="2765" w:type="dxa"/>
            <w:shd w:val="clear" w:color="auto" w:fill="92D050"/>
          </w:tcPr>
          <w:p w14:paraId="01788DD4" w14:textId="0A82F510" w:rsidR="007E0947" w:rsidRPr="00A960F3" w:rsidRDefault="007E0947">
            <w:pPr>
              <w:rPr>
                <w:rFonts w:ascii="Gisha" w:hAnsi="Gisha" w:cs="Gisha" w:hint="cs"/>
                <w:rtl/>
              </w:rPr>
            </w:pPr>
            <w:r w:rsidRPr="00A960F3">
              <w:rPr>
                <w:rFonts w:ascii="Gisha" w:hAnsi="Gisha" w:cs="Gisha"/>
                <w:rtl/>
              </w:rPr>
              <w:t>כשמסיימים את השלב השני עדיף לעבור ישר למסך הבית</w:t>
            </w:r>
            <w:r w:rsidR="00C14191">
              <w:rPr>
                <w:rFonts w:ascii="Gisha" w:hAnsi="Gisha" w:cs="Gisha" w:hint="cs"/>
                <w:rtl/>
              </w:rPr>
              <w:t xml:space="preserve"> (הוספנו בכל השלבים סאונד ומעבר למסך של </w:t>
            </w:r>
            <w:r w:rsidR="00C14191">
              <w:rPr>
                <w:rFonts w:ascii="Gisha" w:hAnsi="Gisha" w:cs="Gisha"/>
              </w:rPr>
              <w:t xml:space="preserve">GOOD JOB! </w:t>
            </w:r>
            <w:r w:rsidR="00C14191">
              <w:rPr>
                <w:rFonts w:ascii="Gisha" w:hAnsi="Gisha" w:cs="Gisha" w:hint="cs"/>
                <w:rtl/>
              </w:rPr>
              <w:t xml:space="preserve"> כאשר סיימנו את השלב)</w:t>
            </w:r>
          </w:p>
        </w:tc>
        <w:tc>
          <w:tcPr>
            <w:tcW w:w="2766" w:type="dxa"/>
          </w:tcPr>
          <w:p w14:paraId="08E5C009" w14:textId="77777777" w:rsidR="007E0947" w:rsidRPr="00A960F3" w:rsidRDefault="007E0947">
            <w:pPr>
              <w:rPr>
                <w:rFonts w:ascii="Gisha" w:hAnsi="Gisha" w:cs="Gisha"/>
                <w:rtl/>
              </w:rPr>
            </w:pPr>
          </w:p>
        </w:tc>
      </w:tr>
      <w:tr w:rsidR="00DD774E" w:rsidRPr="00A960F3" w14:paraId="2A417650" w14:textId="77777777" w:rsidTr="00C14191">
        <w:tc>
          <w:tcPr>
            <w:tcW w:w="2765" w:type="dxa"/>
          </w:tcPr>
          <w:p w14:paraId="04622820" w14:textId="2C88AA18" w:rsidR="00DD774E" w:rsidRPr="00A960F3" w:rsidRDefault="00DD774E" w:rsidP="002908B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10</w:t>
            </w:r>
          </w:p>
        </w:tc>
        <w:tc>
          <w:tcPr>
            <w:tcW w:w="2765" w:type="dxa"/>
            <w:shd w:val="clear" w:color="auto" w:fill="FFC000"/>
          </w:tcPr>
          <w:p w14:paraId="44AA1629" w14:textId="53DD93D4" w:rsidR="00DD774E" w:rsidRPr="00A960F3" w:rsidRDefault="00DD774E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לשנות את </w:t>
            </w:r>
            <w:r>
              <w:rPr>
                <w:rFonts w:ascii="Gisha" w:hAnsi="Gisha" w:cs="Gisha"/>
              </w:rPr>
              <w:t xml:space="preserve">Lost game </w:t>
            </w:r>
            <w:r>
              <w:rPr>
                <w:rFonts w:ascii="Gisha" w:hAnsi="Gisha" w:cs="Gisha" w:hint="cs"/>
                <w:rtl/>
              </w:rPr>
              <w:t xml:space="preserve"> אל </w:t>
            </w:r>
            <w:r>
              <w:rPr>
                <w:rFonts w:ascii="Gisha" w:hAnsi="Gisha" w:cs="Gisha"/>
              </w:rPr>
              <w:t>game over</w:t>
            </w:r>
            <w:r>
              <w:rPr>
                <w:rFonts w:ascii="Gisha" w:hAnsi="Gisha" w:cs="Gisha" w:hint="cs"/>
                <w:rtl/>
              </w:rPr>
              <w:t xml:space="preserve"> ועוד טקסטים שהדקדוק שלהם מוזר</w:t>
            </w:r>
          </w:p>
        </w:tc>
        <w:tc>
          <w:tcPr>
            <w:tcW w:w="2766" w:type="dxa"/>
          </w:tcPr>
          <w:p w14:paraId="4C21081F" w14:textId="77777777" w:rsidR="00DD774E" w:rsidRPr="00A960F3" w:rsidRDefault="00DD774E">
            <w:pPr>
              <w:rPr>
                <w:rFonts w:ascii="Gisha" w:hAnsi="Gisha" w:cs="Gisha"/>
                <w:rtl/>
              </w:rPr>
            </w:pPr>
          </w:p>
        </w:tc>
      </w:tr>
    </w:tbl>
    <w:p w14:paraId="1305E2C5" w14:textId="582063BA" w:rsidR="006A75D2" w:rsidRPr="00A960F3" w:rsidRDefault="006A75D2">
      <w:pPr>
        <w:rPr>
          <w:rFonts w:ascii="Gisha" w:hAnsi="Gisha" w:cs="Gisha"/>
          <w:rtl/>
        </w:rPr>
      </w:pPr>
    </w:p>
    <w:p w14:paraId="6D9EBA5F" w14:textId="49A61F82" w:rsidR="006C5226" w:rsidRPr="00A960F3" w:rsidRDefault="006C5226">
      <w:pPr>
        <w:rPr>
          <w:rFonts w:ascii="Gisha" w:hAnsi="Gisha" w:cs="Gisha"/>
          <w:rtl/>
        </w:rPr>
      </w:pPr>
      <w:r w:rsidRPr="00A960F3">
        <w:rPr>
          <w:rFonts w:ascii="Gisha" w:hAnsi="Gisha" w:cs="Gisha"/>
          <w:rtl/>
        </w:rPr>
        <w:t>שיחקו במשחק: תום מנדל, נוי מנדל.</w:t>
      </w:r>
    </w:p>
    <w:p w14:paraId="05139C6A" w14:textId="03CC5F0D" w:rsidR="00A960F3" w:rsidRPr="00A960F3" w:rsidRDefault="00A960F3">
      <w:pPr>
        <w:rPr>
          <w:rFonts w:ascii="Gisha" w:hAnsi="Gisha" w:cs="Gisha"/>
          <w:rtl/>
        </w:rPr>
      </w:pPr>
    </w:p>
    <w:p w14:paraId="52673184" w14:textId="5BE36CD8" w:rsidR="00A960F3" w:rsidRPr="00A960F3" w:rsidRDefault="00A960F3">
      <w:pPr>
        <w:rPr>
          <w:rFonts w:ascii="Gisha" w:hAnsi="Gisha" w:cs="Gisha"/>
          <w:rtl/>
        </w:rPr>
      </w:pPr>
    </w:p>
    <w:p w14:paraId="3ED376C8" w14:textId="5180A81A" w:rsidR="00A960F3" w:rsidRPr="00A960F3" w:rsidRDefault="00A960F3">
      <w:pPr>
        <w:rPr>
          <w:rFonts w:ascii="Gisha" w:hAnsi="Gisha" w:cs="Gisha"/>
          <w:rtl/>
        </w:rPr>
      </w:pPr>
    </w:p>
    <w:p w14:paraId="4FBDD84B" w14:textId="411F8FD6" w:rsidR="00A960F3" w:rsidRPr="00A960F3" w:rsidRDefault="00A960F3">
      <w:pPr>
        <w:rPr>
          <w:rFonts w:ascii="Gisha" w:hAnsi="Gisha" w:cs="Gisha"/>
          <w:rtl/>
        </w:rPr>
      </w:pPr>
    </w:p>
    <w:p w14:paraId="72DDCF5E" w14:textId="4269460E" w:rsidR="00A960F3" w:rsidRPr="00A960F3" w:rsidRDefault="00A960F3">
      <w:pPr>
        <w:rPr>
          <w:rFonts w:ascii="Gisha" w:hAnsi="Gisha" w:cs="Gisha"/>
          <w:rtl/>
        </w:rPr>
      </w:pPr>
    </w:p>
    <w:p w14:paraId="5BB15922" w14:textId="3DB54338" w:rsidR="00A960F3" w:rsidRPr="00A960F3" w:rsidRDefault="00A960F3">
      <w:pPr>
        <w:rPr>
          <w:rFonts w:ascii="Gisha" w:hAnsi="Gisha" w:cs="Gisha"/>
          <w:rtl/>
        </w:rPr>
      </w:pPr>
    </w:p>
    <w:p w14:paraId="6DE09B53" w14:textId="5CB3B324" w:rsidR="00A960F3" w:rsidRPr="00A960F3" w:rsidRDefault="00A960F3">
      <w:pPr>
        <w:rPr>
          <w:rFonts w:ascii="Gisha" w:hAnsi="Gisha" w:cs="Gisha"/>
          <w:rtl/>
        </w:rPr>
      </w:pPr>
    </w:p>
    <w:p w14:paraId="74EC4CCF" w14:textId="284B8E26" w:rsidR="00A960F3" w:rsidRPr="00A960F3" w:rsidRDefault="00A960F3">
      <w:pPr>
        <w:rPr>
          <w:rFonts w:ascii="Gisha" w:hAnsi="Gisha" w:cs="Gisha"/>
          <w:rtl/>
        </w:rPr>
      </w:pPr>
    </w:p>
    <w:p w14:paraId="7598FF79" w14:textId="098DC397" w:rsidR="00A960F3" w:rsidRPr="00A960F3" w:rsidRDefault="00A960F3">
      <w:pPr>
        <w:rPr>
          <w:rFonts w:ascii="Gisha" w:hAnsi="Gisha" w:cs="Gisha"/>
          <w:rtl/>
        </w:rPr>
      </w:pPr>
    </w:p>
    <w:p w14:paraId="1E952A6F" w14:textId="5B89AF1A" w:rsidR="00A960F3" w:rsidRPr="00A960F3" w:rsidRDefault="00A960F3">
      <w:pPr>
        <w:rPr>
          <w:rFonts w:ascii="Gisha" w:hAnsi="Gisha" w:cs="Gisha"/>
          <w:rtl/>
        </w:rPr>
      </w:pPr>
    </w:p>
    <w:p w14:paraId="270393A1" w14:textId="4F4345D4" w:rsidR="00A960F3" w:rsidRPr="00A960F3" w:rsidRDefault="00A960F3">
      <w:pPr>
        <w:rPr>
          <w:rFonts w:ascii="Gisha" w:hAnsi="Gisha" w:cs="Gisha"/>
          <w:rtl/>
        </w:rPr>
      </w:pPr>
    </w:p>
    <w:p w14:paraId="62DAB4A6" w14:textId="77777777" w:rsidR="00A960F3" w:rsidRPr="00A960F3" w:rsidRDefault="00A960F3">
      <w:pPr>
        <w:rPr>
          <w:rFonts w:ascii="Gisha" w:hAnsi="Gisha" w:cs="Gisha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60F3" w:rsidRPr="00A960F3" w14:paraId="05D33ADE" w14:textId="77777777" w:rsidTr="00521AA3">
        <w:tc>
          <w:tcPr>
            <w:tcW w:w="2765" w:type="dxa"/>
          </w:tcPr>
          <w:p w14:paraId="1FA9A7B2" w14:textId="77777777" w:rsidR="00A960F3" w:rsidRPr="00A960F3" w:rsidRDefault="00A960F3" w:rsidP="00521AA3">
            <w:pPr>
              <w:rPr>
                <w:rFonts w:ascii="Gisha" w:hAnsi="Gisha" w:cs="Gisha"/>
                <w:rtl/>
              </w:rPr>
            </w:pPr>
          </w:p>
        </w:tc>
        <w:tc>
          <w:tcPr>
            <w:tcW w:w="2765" w:type="dxa"/>
          </w:tcPr>
          <w:p w14:paraId="4A9316FA" w14:textId="77777777" w:rsidR="00A960F3" w:rsidRPr="00A960F3" w:rsidRDefault="00A960F3" w:rsidP="00521AA3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דברים לשיפור</w:t>
            </w:r>
          </w:p>
        </w:tc>
        <w:tc>
          <w:tcPr>
            <w:tcW w:w="2766" w:type="dxa"/>
          </w:tcPr>
          <w:p w14:paraId="07E56152" w14:textId="77777777" w:rsidR="00A960F3" w:rsidRPr="00A960F3" w:rsidRDefault="00A960F3" w:rsidP="00521AA3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דברים לשימור</w:t>
            </w:r>
          </w:p>
        </w:tc>
      </w:tr>
      <w:tr w:rsidR="00A960F3" w:rsidRPr="00A960F3" w14:paraId="5DBEF72A" w14:textId="77777777" w:rsidTr="00C034E0">
        <w:tc>
          <w:tcPr>
            <w:tcW w:w="2765" w:type="dxa"/>
          </w:tcPr>
          <w:p w14:paraId="13861358" w14:textId="77777777" w:rsidR="00A960F3" w:rsidRPr="00A960F3" w:rsidRDefault="00A960F3" w:rsidP="00521AA3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1</w:t>
            </w:r>
          </w:p>
        </w:tc>
        <w:tc>
          <w:tcPr>
            <w:tcW w:w="2765" w:type="dxa"/>
            <w:shd w:val="clear" w:color="auto" w:fill="FFC000"/>
          </w:tcPr>
          <w:p w14:paraId="19A0CF64" w14:textId="5A36680D" w:rsidR="00A960F3" w:rsidRPr="00A960F3" w:rsidRDefault="00841A75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Tutorial</w:t>
            </w:r>
            <w:r>
              <w:rPr>
                <w:rFonts w:ascii="Gisha" w:hAnsi="Gisha" w:cs="Gisha" w:hint="cs"/>
                <w:rtl/>
              </w:rPr>
              <w:t xml:space="preserve"> של השלב הראשון ארוך מדי</w:t>
            </w:r>
          </w:p>
        </w:tc>
        <w:tc>
          <w:tcPr>
            <w:tcW w:w="2766" w:type="dxa"/>
          </w:tcPr>
          <w:p w14:paraId="4941008D" w14:textId="2DA0FEFD" w:rsidR="00A960F3" w:rsidRPr="00A960F3" w:rsidRDefault="00077598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השלב השלישי הכי מהנה לדעתי כי היה בו הכי הרבה מרחב והרבה אפשרויות </w:t>
            </w:r>
            <w:r>
              <w:rPr>
                <w:rFonts w:ascii="Gisha" w:hAnsi="Gisha" w:cs="Gisha"/>
                <w:rtl/>
              </w:rPr>
              <w:t>–</w:t>
            </w:r>
            <w:r>
              <w:rPr>
                <w:rFonts w:ascii="Gisha" w:hAnsi="Gisha" w:cs="Gisha" w:hint="cs"/>
                <w:rtl/>
              </w:rPr>
              <w:t xml:space="preserve"> מילוי מים וטיימר של השריפות. כמו כן אפשר למות מהשריפה אם נוגעים בה</w:t>
            </w:r>
          </w:p>
        </w:tc>
      </w:tr>
      <w:tr w:rsidR="00A960F3" w:rsidRPr="00A960F3" w14:paraId="11970E94" w14:textId="77777777" w:rsidTr="004E1913">
        <w:tc>
          <w:tcPr>
            <w:tcW w:w="2765" w:type="dxa"/>
          </w:tcPr>
          <w:p w14:paraId="021CED37" w14:textId="77777777" w:rsidR="00A960F3" w:rsidRPr="00A960F3" w:rsidRDefault="00A960F3" w:rsidP="00521AA3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2</w:t>
            </w:r>
          </w:p>
        </w:tc>
        <w:tc>
          <w:tcPr>
            <w:tcW w:w="2765" w:type="dxa"/>
            <w:shd w:val="clear" w:color="auto" w:fill="FFFF00"/>
          </w:tcPr>
          <w:p w14:paraId="2AC4FA20" w14:textId="52F05CB7" w:rsidR="00A960F3" w:rsidRPr="00A960F3" w:rsidRDefault="00777723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השלב השני מכיל גרפיקה בסיסית כמו בשלב הראשון והשלישי, אבל ברגע שעוברים לים יש מעבר חד למים צלולים והחדות של המשחק משתנה</w:t>
            </w:r>
          </w:p>
        </w:tc>
        <w:tc>
          <w:tcPr>
            <w:tcW w:w="2766" w:type="dxa"/>
          </w:tcPr>
          <w:p w14:paraId="61BC585F" w14:textId="5F7C9243" w:rsidR="00A960F3" w:rsidRPr="00A960F3" w:rsidRDefault="000378B0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אהבתי את הילד שצריך לרדוף אחריו, לדבר </w:t>
            </w:r>
            <w:proofErr w:type="spellStart"/>
            <w:r>
              <w:rPr>
                <w:rFonts w:ascii="Gisha" w:hAnsi="Gisha" w:cs="Gisha" w:hint="cs"/>
                <w:rtl/>
              </w:rPr>
              <w:t>איתו</w:t>
            </w:r>
            <w:proofErr w:type="spellEnd"/>
            <w:r>
              <w:rPr>
                <w:rFonts w:ascii="Gisha" w:hAnsi="Gisha" w:cs="Gisha" w:hint="cs"/>
                <w:rtl/>
              </w:rPr>
              <w:t xml:space="preserve"> ולהסביר לו שצריך לשמור על הסביבה</w:t>
            </w:r>
          </w:p>
        </w:tc>
      </w:tr>
      <w:tr w:rsidR="00A960F3" w:rsidRPr="00A960F3" w14:paraId="3F8FC25B" w14:textId="77777777" w:rsidTr="004E1913">
        <w:tc>
          <w:tcPr>
            <w:tcW w:w="2765" w:type="dxa"/>
          </w:tcPr>
          <w:p w14:paraId="6B1703FA" w14:textId="77777777" w:rsidR="00A960F3" w:rsidRPr="00A960F3" w:rsidRDefault="00A960F3" w:rsidP="00521AA3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3</w:t>
            </w:r>
          </w:p>
        </w:tc>
        <w:tc>
          <w:tcPr>
            <w:tcW w:w="2765" w:type="dxa"/>
            <w:shd w:val="clear" w:color="auto" w:fill="FFC000"/>
          </w:tcPr>
          <w:p w14:paraId="6D008135" w14:textId="24056411" w:rsidR="00A960F3" w:rsidRPr="00A960F3" w:rsidRDefault="000378B0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השלב הראשון תחום בחומה לא צבועה, ואין יותר מדי אובייקטים נוספים, למשל: פרחים!</w:t>
            </w:r>
          </w:p>
        </w:tc>
        <w:tc>
          <w:tcPr>
            <w:tcW w:w="2766" w:type="dxa"/>
          </w:tcPr>
          <w:p w14:paraId="4769C3F7" w14:textId="2FA29E66" w:rsidR="00A960F3" w:rsidRPr="00A960F3" w:rsidRDefault="00223CC8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הפיכת המשחק למבט ראשון מאוד מציאותית ומעודדת מעורבות של השחקן בשמירה על הסביבה</w:t>
            </w:r>
          </w:p>
        </w:tc>
      </w:tr>
      <w:tr w:rsidR="00A960F3" w:rsidRPr="00A960F3" w14:paraId="252843CA" w14:textId="77777777" w:rsidTr="004E1913">
        <w:tc>
          <w:tcPr>
            <w:tcW w:w="2765" w:type="dxa"/>
          </w:tcPr>
          <w:p w14:paraId="091FFEEB" w14:textId="77777777" w:rsidR="00A960F3" w:rsidRPr="00A960F3" w:rsidRDefault="00A960F3" w:rsidP="00521AA3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4</w:t>
            </w:r>
          </w:p>
        </w:tc>
        <w:tc>
          <w:tcPr>
            <w:tcW w:w="2765" w:type="dxa"/>
            <w:shd w:val="clear" w:color="auto" w:fill="FFC000"/>
          </w:tcPr>
          <w:p w14:paraId="2B833964" w14:textId="58614527" w:rsidR="00A960F3" w:rsidRPr="00A960F3" w:rsidRDefault="00F710BD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אין כיתוב על הפחים, דבר שמצריך את השחקן ללחוץ על כפתור </w:t>
            </w:r>
            <w:r>
              <w:rPr>
                <w:rFonts w:ascii="Gisha" w:hAnsi="Gisha" w:cs="Gisha" w:hint="cs"/>
              </w:rPr>
              <w:t>H</w:t>
            </w:r>
            <w:r>
              <w:rPr>
                <w:rFonts w:ascii="Gisha" w:hAnsi="Gisha" w:cs="Gisha" w:hint="cs"/>
                <w:rtl/>
              </w:rPr>
              <w:t>, וזה גם מאריך את השלב ורמת התסכול במשחק</w:t>
            </w:r>
          </w:p>
        </w:tc>
        <w:tc>
          <w:tcPr>
            <w:tcW w:w="2766" w:type="dxa"/>
          </w:tcPr>
          <w:p w14:paraId="643D77C2" w14:textId="05DFC58D" w:rsidR="00A960F3" w:rsidRPr="00A960F3" w:rsidRDefault="00223CC8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השיחה עם הדייג שבסירה (ג'יימס) בשלב השני מעודדת את השחקן להתקדם לשלב השלישי</w:t>
            </w:r>
          </w:p>
        </w:tc>
      </w:tr>
      <w:tr w:rsidR="00A960F3" w:rsidRPr="00A960F3" w14:paraId="1F4DAF0C" w14:textId="77777777" w:rsidTr="004E1913">
        <w:tc>
          <w:tcPr>
            <w:tcW w:w="2765" w:type="dxa"/>
          </w:tcPr>
          <w:p w14:paraId="14BD6EF5" w14:textId="77777777" w:rsidR="00A960F3" w:rsidRPr="00A960F3" w:rsidRDefault="00A960F3" w:rsidP="00521AA3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5</w:t>
            </w:r>
          </w:p>
        </w:tc>
        <w:tc>
          <w:tcPr>
            <w:tcW w:w="2765" w:type="dxa"/>
            <w:shd w:val="clear" w:color="auto" w:fill="FFFF00"/>
          </w:tcPr>
          <w:p w14:paraId="425666EC" w14:textId="1AA7C2A1" w:rsidR="00A960F3" w:rsidRPr="00A960F3" w:rsidRDefault="00223CC8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להוסיף עוד שלבים למשל שלב של בית בו צריך לטפל בניקיונות וסידורים</w:t>
            </w:r>
            <w:r w:rsidR="00106A44">
              <w:rPr>
                <w:rFonts w:ascii="Gisha" w:hAnsi="Gisha" w:cs="Gisha" w:hint="cs"/>
                <w:rtl/>
              </w:rPr>
              <w:t>, לסגור ברזים פתוחים, לטפל בגינה ועוד.</w:t>
            </w:r>
            <w:r>
              <w:rPr>
                <w:rFonts w:ascii="Gisha" w:hAnsi="Gisha" w:cs="Gisha"/>
                <w:rtl/>
              </w:rPr>
              <w:br/>
            </w:r>
            <w:r w:rsidR="00106A44">
              <w:rPr>
                <w:rFonts w:ascii="Gisha" w:hAnsi="Gisha" w:cs="Gisha"/>
                <w:rtl/>
              </w:rPr>
              <w:br/>
            </w:r>
            <w:r>
              <w:rPr>
                <w:rFonts w:ascii="Gisha" w:hAnsi="Gisha" w:cs="Gisha" w:hint="cs"/>
                <w:rtl/>
              </w:rPr>
              <w:t>שלב של סופר</w:t>
            </w:r>
            <w:r w:rsidR="00106A44">
              <w:rPr>
                <w:rFonts w:ascii="Gisha" w:hAnsi="Gisha" w:cs="Gisha" w:hint="cs"/>
                <w:rtl/>
              </w:rPr>
              <w:t xml:space="preserve"> שמעודד את השחקן להשתמש בשקיות מקרטון או רב פעמיות, בשונה משקיות ניילון.</w:t>
            </w:r>
            <w:r w:rsidR="004E1913">
              <w:rPr>
                <w:rFonts w:ascii="Gisha" w:hAnsi="Gisha" w:cs="Gisha" w:hint="cs"/>
                <w:rtl/>
              </w:rPr>
              <w:t xml:space="preserve"> (לא בעיה לשנות, אבל זה דורש המון זמן של כתיבת קוד + עיצוב)</w:t>
            </w:r>
          </w:p>
        </w:tc>
        <w:tc>
          <w:tcPr>
            <w:tcW w:w="2766" w:type="dxa"/>
          </w:tcPr>
          <w:p w14:paraId="07B7553D" w14:textId="73317839" w:rsidR="00A960F3" w:rsidRPr="00A960F3" w:rsidRDefault="003916AB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חנות השדרוגים מושכת תשומת לב ומעודדת לסיים את השלבים שוב ושוב.</w:t>
            </w:r>
          </w:p>
        </w:tc>
      </w:tr>
    </w:tbl>
    <w:p w14:paraId="0F1E7CE2" w14:textId="19DE22A3" w:rsidR="00A960F3" w:rsidRPr="00A960F3" w:rsidRDefault="00A960F3">
      <w:pPr>
        <w:rPr>
          <w:rFonts w:ascii="Gisha" w:hAnsi="Gisha" w:cs="Gisha"/>
          <w:rtl/>
        </w:rPr>
      </w:pPr>
    </w:p>
    <w:p w14:paraId="79E391EA" w14:textId="4B78015C" w:rsidR="00A960F3" w:rsidRPr="00D859C9" w:rsidRDefault="00A960F3">
      <w:pPr>
        <w:rPr>
          <w:rFonts w:ascii="Gisha" w:hAnsi="Gisha" w:cs="Gisha"/>
          <w:rtl/>
        </w:rPr>
      </w:pPr>
      <w:r w:rsidRPr="00D859C9">
        <w:rPr>
          <w:rFonts w:ascii="Gisha" w:hAnsi="Gisha" w:cs="Gisha"/>
          <w:rtl/>
        </w:rPr>
        <w:t xml:space="preserve">שיחקה: חן זוסמן </w:t>
      </w:r>
    </w:p>
    <w:p w14:paraId="48AA92B9" w14:textId="77777777" w:rsidR="006C5226" w:rsidRDefault="006C5226"/>
    <w:sectPr w:rsidR="006C5226" w:rsidSect="009255EF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1C18" w14:textId="77777777" w:rsidR="00670F34" w:rsidRDefault="00670F34" w:rsidP="00DF2C31">
      <w:pPr>
        <w:spacing w:after="0" w:line="240" w:lineRule="auto"/>
      </w:pPr>
      <w:r>
        <w:separator/>
      </w:r>
    </w:p>
  </w:endnote>
  <w:endnote w:type="continuationSeparator" w:id="0">
    <w:p w14:paraId="338C8561" w14:textId="77777777" w:rsidR="00670F34" w:rsidRDefault="00670F34" w:rsidP="00DF2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BA1B4" w14:textId="77777777" w:rsidR="00670F34" w:rsidRDefault="00670F34" w:rsidP="00DF2C31">
      <w:pPr>
        <w:spacing w:after="0" w:line="240" w:lineRule="auto"/>
      </w:pPr>
      <w:r>
        <w:separator/>
      </w:r>
    </w:p>
  </w:footnote>
  <w:footnote w:type="continuationSeparator" w:id="0">
    <w:p w14:paraId="40698B5C" w14:textId="77777777" w:rsidR="00670F34" w:rsidRDefault="00670F34" w:rsidP="00DF2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0D9C" w14:textId="508D984F" w:rsidR="00DF2C31" w:rsidRDefault="00DF2C31">
    <w:pPr>
      <w:pStyle w:val="a4"/>
      <w:rPr>
        <w:rtl/>
      </w:rPr>
    </w:pPr>
    <w:r>
      <w:rPr>
        <w:rFonts w:hint="cs"/>
        <w:rtl/>
      </w:rPr>
      <w:t xml:space="preserve">האם ניתן לשנות די בקלות </w:t>
    </w:r>
    <w:r>
      <w:rPr>
        <w:rtl/>
      </w:rPr>
      <w:t>–</w:t>
    </w:r>
    <w:r>
      <w:rPr>
        <w:rFonts w:hint="cs"/>
        <w:rtl/>
      </w:rPr>
      <w:t xml:space="preserve"> צבע כתום</w:t>
    </w:r>
    <w:r>
      <w:rPr>
        <w:rtl/>
      </w:rPr>
      <w:br/>
    </w:r>
    <w:r>
      <w:rPr>
        <w:rFonts w:hint="cs"/>
        <w:rtl/>
      </w:rPr>
      <w:t xml:space="preserve">בעייתי לשנות </w:t>
    </w:r>
    <w:r>
      <w:rPr>
        <w:rtl/>
      </w:rPr>
      <w:t>–</w:t>
    </w:r>
    <w:r>
      <w:rPr>
        <w:rFonts w:hint="cs"/>
        <w:rtl/>
      </w:rPr>
      <w:t xml:space="preserve"> צבע צהוב</w:t>
    </w:r>
    <w:r w:rsidR="00856ABD">
      <w:rPr>
        <w:rtl/>
      </w:rPr>
      <w:br/>
    </w:r>
    <w:r w:rsidR="00856ABD">
      <w:rPr>
        <w:rFonts w:hint="cs"/>
        <w:rtl/>
      </w:rPr>
      <w:t xml:space="preserve">בוצע תיקון </w:t>
    </w:r>
    <w:r w:rsidR="00856ABD">
      <w:rPr>
        <w:rtl/>
      </w:rPr>
      <w:t>–</w:t>
    </w:r>
    <w:r w:rsidR="00856ABD">
      <w:rPr>
        <w:rFonts w:hint="cs"/>
        <w:rtl/>
      </w:rPr>
      <w:t xml:space="preserve"> צבע ירוק</w:t>
    </w:r>
  </w:p>
  <w:p w14:paraId="6318F92C" w14:textId="77777777" w:rsidR="00856ABD" w:rsidRDefault="00856AB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D2"/>
    <w:rsid w:val="000378B0"/>
    <w:rsid w:val="00077598"/>
    <w:rsid w:val="000C1927"/>
    <w:rsid w:val="0010300D"/>
    <w:rsid w:val="00106A44"/>
    <w:rsid w:val="00223CC8"/>
    <w:rsid w:val="002908B7"/>
    <w:rsid w:val="003916AB"/>
    <w:rsid w:val="00411397"/>
    <w:rsid w:val="004E1913"/>
    <w:rsid w:val="00670F34"/>
    <w:rsid w:val="006A75D2"/>
    <w:rsid w:val="006C5226"/>
    <w:rsid w:val="007419A2"/>
    <w:rsid w:val="007576A7"/>
    <w:rsid w:val="00777723"/>
    <w:rsid w:val="007E0947"/>
    <w:rsid w:val="00841A75"/>
    <w:rsid w:val="00856ABD"/>
    <w:rsid w:val="009255EF"/>
    <w:rsid w:val="00A07F3B"/>
    <w:rsid w:val="00A34DBB"/>
    <w:rsid w:val="00A960F3"/>
    <w:rsid w:val="00C034E0"/>
    <w:rsid w:val="00C14191"/>
    <w:rsid w:val="00C42F63"/>
    <w:rsid w:val="00D859C9"/>
    <w:rsid w:val="00DD502A"/>
    <w:rsid w:val="00DD774E"/>
    <w:rsid w:val="00DE365E"/>
    <w:rsid w:val="00DF2C31"/>
    <w:rsid w:val="00EC75E0"/>
    <w:rsid w:val="00EE2293"/>
    <w:rsid w:val="00F710BD"/>
    <w:rsid w:val="00F7114F"/>
    <w:rsid w:val="00FA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DFF7"/>
  <w15:chartTrackingRefBased/>
  <w15:docId w15:val="{AE4B0E89-D8AB-4B4E-A2CD-8B152F7B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7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2C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F2C31"/>
  </w:style>
  <w:style w:type="paragraph" w:styleId="a6">
    <w:name w:val="footer"/>
    <w:basedOn w:val="a"/>
    <w:link w:val="a7"/>
    <w:uiPriority w:val="99"/>
    <w:unhideWhenUsed/>
    <w:rsid w:val="00DF2C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F2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344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Mendel</dc:creator>
  <cp:keywords/>
  <dc:description/>
  <cp:lastModifiedBy>Or Mendel</cp:lastModifiedBy>
  <cp:revision>19</cp:revision>
  <dcterms:created xsi:type="dcterms:W3CDTF">2022-06-07T17:38:00Z</dcterms:created>
  <dcterms:modified xsi:type="dcterms:W3CDTF">2022-06-08T14:02:00Z</dcterms:modified>
</cp:coreProperties>
</file>