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3D" w:rsidRDefault="00E42A3D" w:rsidP="00E42A3D">
      <w:pPr>
        <w:spacing w:after="0" w:line="240" w:lineRule="auto"/>
      </w:pPr>
      <w:r>
        <w:t>Luke Ehlers, Jonah Yesowitz</w:t>
      </w:r>
    </w:p>
    <w:p w:rsidR="00E42A3D" w:rsidRDefault="00E42A3D" w:rsidP="00E42A3D">
      <w:pPr>
        <w:spacing w:after="0" w:line="240" w:lineRule="auto"/>
      </w:pPr>
      <w:r>
        <w:t>Ms. Gerstein</w:t>
      </w:r>
    </w:p>
    <w:p w:rsidR="00E42A3D" w:rsidRDefault="00E42A3D" w:rsidP="00E42A3D">
      <w:pPr>
        <w:spacing w:after="0" w:line="240" w:lineRule="auto"/>
      </w:pPr>
      <w:r>
        <w:t>Advanced Manufacturing</w:t>
      </w:r>
    </w:p>
    <w:p w:rsidR="00E42A3D" w:rsidRDefault="00720A6F" w:rsidP="00E42A3D">
      <w:pPr>
        <w:spacing w:after="0" w:line="240" w:lineRule="auto"/>
      </w:pPr>
      <w:r>
        <w:t>3 June</w:t>
      </w:r>
      <w:r w:rsidR="00E42A3D">
        <w:t xml:space="preserve"> 2014</w:t>
      </w:r>
    </w:p>
    <w:p w:rsidR="00E42A3D" w:rsidRDefault="00E42A3D" w:rsidP="00E42A3D"/>
    <w:p w:rsidR="00E42A3D" w:rsidRPr="00720A6F" w:rsidRDefault="00720A6F" w:rsidP="00720A6F">
      <w:pPr>
        <w:rPr>
          <w:b/>
          <w:u w:val="single"/>
        </w:rPr>
      </w:pPr>
      <w:r>
        <w:rPr>
          <w:b/>
          <w:u w:val="single"/>
        </w:rPr>
        <w:t>Materials and Parts</w:t>
      </w:r>
    </w:p>
    <w:tbl>
      <w:tblPr>
        <w:tblStyle w:val="TableGrid"/>
        <w:tblpPr w:leftFromText="180" w:rightFromText="180" w:vertAnchor="text" w:horzAnchor="margin" w:tblpY="416"/>
        <w:tblW w:w="9840" w:type="dxa"/>
        <w:tblLook w:val="04A0" w:firstRow="1" w:lastRow="0" w:firstColumn="1" w:lastColumn="0" w:noHBand="0" w:noVBand="1"/>
      </w:tblPr>
      <w:tblGrid>
        <w:gridCol w:w="2277"/>
        <w:gridCol w:w="2521"/>
        <w:gridCol w:w="2521"/>
        <w:gridCol w:w="2521"/>
      </w:tblGrid>
      <w:tr w:rsidR="001C676E" w:rsidTr="00154835">
        <w:tc>
          <w:tcPr>
            <w:tcW w:w="2277" w:type="dxa"/>
          </w:tcPr>
          <w:p w:rsidR="001C676E" w:rsidRDefault="001C676E" w:rsidP="00154835">
            <w:r>
              <w:t>PART</w:t>
            </w:r>
          </w:p>
        </w:tc>
        <w:tc>
          <w:tcPr>
            <w:tcW w:w="2521" w:type="dxa"/>
          </w:tcPr>
          <w:p w:rsidR="001C676E" w:rsidRDefault="001C676E" w:rsidP="00154835">
            <w:r>
              <w:t>MATERIAL</w:t>
            </w:r>
          </w:p>
        </w:tc>
        <w:tc>
          <w:tcPr>
            <w:tcW w:w="2521" w:type="dxa"/>
          </w:tcPr>
          <w:p w:rsidR="001C676E" w:rsidRDefault="001C676E" w:rsidP="00154835">
            <w:r>
              <w:t>QUANTITY</w:t>
            </w:r>
          </w:p>
        </w:tc>
        <w:tc>
          <w:tcPr>
            <w:tcW w:w="2521" w:type="dxa"/>
          </w:tcPr>
          <w:p w:rsidR="001C676E" w:rsidRDefault="001C676E" w:rsidP="00154835">
            <w:r>
              <w:t>DIMENSIONS</w:t>
            </w:r>
            <w:r>
              <w:t xml:space="preserve"> (in.)</w:t>
            </w:r>
          </w:p>
        </w:tc>
      </w:tr>
      <w:tr w:rsidR="001C676E" w:rsidTr="00154835">
        <w:tc>
          <w:tcPr>
            <w:tcW w:w="2277" w:type="dxa"/>
          </w:tcPr>
          <w:p w:rsidR="001C676E" w:rsidRDefault="001C676E" w:rsidP="00154835">
            <w:r>
              <w:t>Box/Base</w:t>
            </w:r>
          </w:p>
        </w:tc>
        <w:tc>
          <w:tcPr>
            <w:tcW w:w="2521" w:type="dxa"/>
          </w:tcPr>
          <w:p w:rsidR="001C676E" w:rsidRDefault="001C676E" w:rsidP="00154835">
            <w:r>
              <w:t>Hollow wooden box</w:t>
            </w:r>
          </w:p>
        </w:tc>
        <w:tc>
          <w:tcPr>
            <w:tcW w:w="2521" w:type="dxa"/>
          </w:tcPr>
          <w:p w:rsidR="001C676E" w:rsidRDefault="001C676E" w:rsidP="00154835">
            <w:r>
              <w:t>1</w:t>
            </w:r>
          </w:p>
        </w:tc>
        <w:tc>
          <w:tcPr>
            <w:tcW w:w="2521" w:type="dxa"/>
          </w:tcPr>
          <w:p w:rsidR="001C676E" w:rsidRDefault="001C676E" w:rsidP="00154835">
            <w:r>
              <w:t>LENGTH: 7.5</w:t>
            </w:r>
          </w:p>
          <w:p w:rsidR="001C676E" w:rsidRDefault="001C676E" w:rsidP="00154835">
            <w:r>
              <w:t>WIDTH: 8</w:t>
            </w:r>
            <w:r>
              <w:br/>
              <w:t>HEIGHT: 6</w:t>
            </w:r>
          </w:p>
          <w:p w:rsidR="001C676E" w:rsidRDefault="001C676E" w:rsidP="00154835">
            <w:r>
              <w:t>THICKNESS: .25</w:t>
            </w:r>
          </w:p>
        </w:tc>
      </w:tr>
      <w:tr w:rsidR="001C676E" w:rsidTr="00154835">
        <w:tc>
          <w:tcPr>
            <w:tcW w:w="2277" w:type="dxa"/>
          </w:tcPr>
          <w:p w:rsidR="001C676E" w:rsidRDefault="001C676E" w:rsidP="00154835">
            <w:r>
              <w:t>Cam 1</w:t>
            </w:r>
          </w:p>
        </w:tc>
        <w:tc>
          <w:tcPr>
            <w:tcW w:w="2521" w:type="dxa"/>
          </w:tcPr>
          <w:p w:rsidR="001C676E" w:rsidRDefault="00154835" w:rsidP="00154835">
            <w:r>
              <w:t>Irregular Wooden Cam</w:t>
            </w:r>
            <w:r>
              <w:t xml:space="preserve"> (cut from rectangle)</w:t>
            </w:r>
          </w:p>
        </w:tc>
        <w:tc>
          <w:tcPr>
            <w:tcW w:w="2521" w:type="dxa"/>
          </w:tcPr>
          <w:p w:rsidR="001C676E" w:rsidRDefault="001C676E" w:rsidP="00154835">
            <w:r>
              <w:t>1</w:t>
            </w:r>
          </w:p>
        </w:tc>
        <w:tc>
          <w:tcPr>
            <w:tcW w:w="2521" w:type="dxa"/>
          </w:tcPr>
          <w:p w:rsidR="001C676E" w:rsidRDefault="001C676E" w:rsidP="00154835">
            <w:r>
              <w:t>LENGTH: 2.94</w:t>
            </w:r>
          </w:p>
          <w:p w:rsidR="001C676E" w:rsidRDefault="001C676E" w:rsidP="00154835">
            <w:r>
              <w:t>WIDTH: 1.7</w:t>
            </w:r>
            <w:r>
              <w:br/>
              <w:t>HEIGHT: 1</w:t>
            </w:r>
          </w:p>
        </w:tc>
      </w:tr>
      <w:tr w:rsidR="001C676E" w:rsidTr="00154835">
        <w:tc>
          <w:tcPr>
            <w:tcW w:w="2277" w:type="dxa"/>
          </w:tcPr>
          <w:p w:rsidR="001C676E" w:rsidRDefault="001C676E" w:rsidP="00154835">
            <w:r>
              <w:t>Cam 2</w:t>
            </w:r>
          </w:p>
        </w:tc>
        <w:tc>
          <w:tcPr>
            <w:tcW w:w="2521" w:type="dxa"/>
          </w:tcPr>
          <w:p w:rsidR="001C676E" w:rsidRDefault="00154835" w:rsidP="00154835">
            <w:r>
              <w:t>Irregular Wooden Cam</w:t>
            </w:r>
          </w:p>
          <w:p w:rsidR="00154835" w:rsidRDefault="00154835" w:rsidP="00154835">
            <w:r>
              <w:t>(cut from rectangle)</w:t>
            </w:r>
          </w:p>
        </w:tc>
        <w:tc>
          <w:tcPr>
            <w:tcW w:w="2521" w:type="dxa"/>
          </w:tcPr>
          <w:p w:rsidR="001C676E" w:rsidRDefault="001C676E" w:rsidP="00154835">
            <w:r>
              <w:t>1</w:t>
            </w:r>
          </w:p>
        </w:tc>
        <w:tc>
          <w:tcPr>
            <w:tcW w:w="2521" w:type="dxa"/>
          </w:tcPr>
          <w:p w:rsidR="001C676E" w:rsidRDefault="001C676E" w:rsidP="00154835">
            <w:r>
              <w:t xml:space="preserve">LENGTH: </w:t>
            </w:r>
            <w:r>
              <w:t>2.55</w:t>
            </w:r>
          </w:p>
          <w:p w:rsidR="001C676E" w:rsidRDefault="001C676E" w:rsidP="00154835">
            <w:r>
              <w:t xml:space="preserve">WIDTH: </w:t>
            </w:r>
            <w:r>
              <w:t>1.86</w:t>
            </w:r>
            <w:r>
              <w:br/>
              <w:t>HEIGHT: 1</w:t>
            </w:r>
          </w:p>
        </w:tc>
      </w:tr>
      <w:tr w:rsidR="001C676E" w:rsidTr="00154835">
        <w:tc>
          <w:tcPr>
            <w:tcW w:w="2277" w:type="dxa"/>
          </w:tcPr>
          <w:p w:rsidR="001C676E" w:rsidRDefault="001C676E" w:rsidP="00154835">
            <w:r>
              <w:t>Cam 3</w:t>
            </w:r>
          </w:p>
        </w:tc>
        <w:tc>
          <w:tcPr>
            <w:tcW w:w="2521" w:type="dxa"/>
          </w:tcPr>
          <w:p w:rsidR="001C676E" w:rsidRDefault="00154835" w:rsidP="00154835">
            <w:r>
              <w:t xml:space="preserve">Irregular Wooden Cam </w:t>
            </w:r>
          </w:p>
          <w:p w:rsidR="00154835" w:rsidRDefault="00154835" w:rsidP="00154835">
            <w:r>
              <w:t>(cut from rectangle)</w:t>
            </w:r>
          </w:p>
        </w:tc>
        <w:tc>
          <w:tcPr>
            <w:tcW w:w="2521" w:type="dxa"/>
          </w:tcPr>
          <w:p w:rsidR="001C676E" w:rsidRDefault="001C676E" w:rsidP="00154835">
            <w:r>
              <w:t>1</w:t>
            </w:r>
          </w:p>
        </w:tc>
        <w:tc>
          <w:tcPr>
            <w:tcW w:w="2521" w:type="dxa"/>
          </w:tcPr>
          <w:p w:rsidR="001C676E" w:rsidRDefault="001C676E" w:rsidP="00154835">
            <w:r>
              <w:t xml:space="preserve">LENGTH: </w:t>
            </w:r>
            <w:r>
              <w:t>3.52</w:t>
            </w:r>
          </w:p>
          <w:p w:rsidR="001C676E" w:rsidRDefault="001C676E" w:rsidP="00154835">
            <w:r>
              <w:t xml:space="preserve">WIDTH: </w:t>
            </w:r>
            <w:r>
              <w:t>2.10</w:t>
            </w:r>
            <w:r>
              <w:br/>
              <w:t>HEIGHT: 1</w:t>
            </w:r>
          </w:p>
        </w:tc>
      </w:tr>
      <w:tr w:rsidR="001C676E" w:rsidTr="00154835">
        <w:tc>
          <w:tcPr>
            <w:tcW w:w="2277" w:type="dxa"/>
          </w:tcPr>
          <w:p w:rsidR="001C676E" w:rsidRDefault="001C676E" w:rsidP="00154835">
            <w:r>
              <w:t>Horizontal Rod</w:t>
            </w:r>
          </w:p>
        </w:tc>
        <w:tc>
          <w:tcPr>
            <w:tcW w:w="2521" w:type="dxa"/>
          </w:tcPr>
          <w:p w:rsidR="001C676E" w:rsidRDefault="001C676E" w:rsidP="00154835">
            <w:r>
              <w:t>Wooden Dowel</w:t>
            </w:r>
          </w:p>
        </w:tc>
        <w:tc>
          <w:tcPr>
            <w:tcW w:w="2521" w:type="dxa"/>
          </w:tcPr>
          <w:p w:rsidR="001C676E" w:rsidRDefault="001C676E" w:rsidP="00154835">
            <w:r>
              <w:t>2</w:t>
            </w:r>
          </w:p>
        </w:tc>
        <w:tc>
          <w:tcPr>
            <w:tcW w:w="2521" w:type="dxa"/>
          </w:tcPr>
          <w:p w:rsidR="001C676E" w:rsidRDefault="001C676E" w:rsidP="00154835">
            <w:r>
              <w:t>RADIUS: .25</w:t>
            </w:r>
            <w:r>
              <w:br/>
              <w:t xml:space="preserve">HEIGHT: 8.25 </w:t>
            </w:r>
          </w:p>
        </w:tc>
      </w:tr>
      <w:tr w:rsidR="001C676E" w:rsidTr="00154835">
        <w:tc>
          <w:tcPr>
            <w:tcW w:w="2277" w:type="dxa"/>
          </w:tcPr>
          <w:p w:rsidR="001C676E" w:rsidRDefault="001C676E" w:rsidP="00154835">
            <w:r>
              <w:t>Vertical Rod</w:t>
            </w:r>
          </w:p>
        </w:tc>
        <w:tc>
          <w:tcPr>
            <w:tcW w:w="2521" w:type="dxa"/>
          </w:tcPr>
          <w:p w:rsidR="001C676E" w:rsidRDefault="001C676E" w:rsidP="00154835">
            <w:r>
              <w:t>Wooden Dowel</w:t>
            </w:r>
          </w:p>
          <w:p w:rsidR="001C676E" w:rsidRDefault="00154835" w:rsidP="00154835">
            <w:r>
              <w:t>Wooden Base</w:t>
            </w:r>
            <w:r w:rsidR="001C676E">
              <w:t xml:space="preserve"> with </w:t>
            </w:r>
            <w:r>
              <w:t>I</w:t>
            </w:r>
            <w:r w:rsidR="001C676E">
              <w:t xml:space="preserve">nsertion </w:t>
            </w:r>
            <w:r>
              <w:t>H</w:t>
            </w:r>
            <w:r w:rsidR="001C676E">
              <w:t>ole</w:t>
            </w:r>
          </w:p>
        </w:tc>
        <w:tc>
          <w:tcPr>
            <w:tcW w:w="2521" w:type="dxa"/>
          </w:tcPr>
          <w:p w:rsidR="001C676E" w:rsidRDefault="001C676E" w:rsidP="00154835">
            <w:r>
              <w:t>6</w:t>
            </w:r>
          </w:p>
        </w:tc>
        <w:tc>
          <w:tcPr>
            <w:tcW w:w="2521" w:type="dxa"/>
          </w:tcPr>
          <w:p w:rsidR="001C676E" w:rsidRDefault="00154835" w:rsidP="00154835">
            <w:r>
              <w:t>DOWEL</w:t>
            </w:r>
            <w:r w:rsidR="001C676E">
              <w:t xml:space="preserve"> RADIUS: </w:t>
            </w:r>
            <w:r w:rsidR="001C676E">
              <w:t>.25</w:t>
            </w:r>
          </w:p>
          <w:p w:rsidR="001C676E" w:rsidRDefault="00154835" w:rsidP="00154835">
            <w:r>
              <w:t>DOWEL</w:t>
            </w:r>
            <w:r w:rsidR="001C676E">
              <w:t xml:space="preserve"> HEIGHT: 4</w:t>
            </w:r>
          </w:p>
          <w:p w:rsidR="001C676E" w:rsidRDefault="00154835" w:rsidP="00154835">
            <w:r>
              <w:t>BASE</w:t>
            </w:r>
            <w:r w:rsidR="001C676E">
              <w:t xml:space="preserve"> RADIUS: .375</w:t>
            </w:r>
          </w:p>
          <w:p w:rsidR="001C676E" w:rsidRDefault="00154835" w:rsidP="00154835">
            <w:r>
              <w:t>BASE</w:t>
            </w:r>
            <w:r w:rsidR="001C676E">
              <w:t xml:space="preserve"> HEIGHT: .5</w:t>
            </w:r>
          </w:p>
          <w:p w:rsidR="001C676E" w:rsidRDefault="00154835" w:rsidP="00154835">
            <w:r>
              <w:t>HOLE</w:t>
            </w:r>
            <w:r w:rsidR="001C676E">
              <w:t xml:space="preserve"> RADIUS: .25</w:t>
            </w:r>
          </w:p>
          <w:p w:rsidR="001C676E" w:rsidRDefault="00154835" w:rsidP="00154835">
            <w:r>
              <w:t>HOLE</w:t>
            </w:r>
            <w:r w:rsidR="001C676E">
              <w:t xml:space="preserve"> DEPTH: .2</w:t>
            </w:r>
          </w:p>
        </w:tc>
      </w:tr>
      <w:tr w:rsidR="001C676E" w:rsidTr="00154835">
        <w:trPr>
          <w:trHeight w:val="885"/>
        </w:trPr>
        <w:tc>
          <w:tcPr>
            <w:tcW w:w="2277" w:type="dxa"/>
          </w:tcPr>
          <w:p w:rsidR="001C676E" w:rsidRDefault="001C676E" w:rsidP="00154835">
            <w:r>
              <w:t>Crank</w:t>
            </w:r>
          </w:p>
        </w:tc>
        <w:tc>
          <w:tcPr>
            <w:tcW w:w="2521" w:type="dxa"/>
          </w:tcPr>
          <w:p w:rsidR="001C676E" w:rsidRDefault="00154835" w:rsidP="00154835">
            <w:r>
              <w:t>Wooden Body</w:t>
            </w:r>
          </w:p>
          <w:p w:rsidR="00154835" w:rsidRDefault="00154835" w:rsidP="00154835">
            <w:r>
              <w:t>Wooden Handle</w:t>
            </w:r>
          </w:p>
        </w:tc>
        <w:tc>
          <w:tcPr>
            <w:tcW w:w="2521" w:type="dxa"/>
          </w:tcPr>
          <w:p w:rsidR="001C676E" w:rsidRDefault="00154835" w:rsidP="00154835">
            <w:r>
              <w:t>2</w:t>
            </w:r>
          </w:p>
        </w:tc>
        <w:tc>
          <w:tcPr>
            <w:tcW w:w="2521" w:type="dxa"/>
          </w:tcPr>
          <w:p w:rsidR="001C676E" w:rsidRDefault="00154835" w:rsidP="00154835">
            <w:r>
              <w:t xml:space="preserve">BODY RADIUS: </w:t>
            </w:r>
            <w:r w:rsidR="00720A6F">
              <w:t>1</w:t>
            </w:r>
          </w:p>
          <w:p w:rsidR="00154835" w:rsidRDefault="00154835" w:rsidP="00154835">
            <w:r>
              <w:t xml:space="preserve">BODY HEIGHT: </w:t>
            </w:r>
            <w:r w:rsidR="00720A6F">
              <w:t>.5</w:t>
            </w:r>
          </w:p>
          <w:p w:rsidR="00154835" w:rsidRDefault="00154835" w:rsidP="00154835">
            <w:r>
              <w:t>HANDLE RADIUS:</w:t>
            </w:r>
            <w:r w:rsidR="00720A6F">
              <w:t xml:space="preserve"> .2</w:t>
            </w:r>
          </w:p>
          <w:p w:rsidR="00154835" w:rsidRDefault="00154835" w:rsidP="00154835">
            <w:r>
              <w:t xml:space="preserve">HANDLE HEIGHT: </w:t>
            </w:r>
            <w:r w:rsidR="00720A6F">
              <w:t>.75</w:t>
            </w:r>
          </w:p>
        </w:tc>
      </w:tr>
      <w:tr w:rsidR="00154835" w:rsidTr="00154835">
        <w:trPr>
          <w:trHeight w:val="435"/>
        </w:trPr>
        <w:tc>
          <w:tcPr>
            <w:tcW w:w="2277" w:type="dxa"/>
          </w:tcPr>
          <w:p w:rsidR="00154835" w:rsidRDefault="00F75D29" w:rsidP="00154835">
            <w:r>
              <w:t>Fabric “Waves</w:t>
            </w:r>
            <w:r w:rsidR="00720A6F">
              <w:t>”</w:t>
            </w:r>
            <w:r>
              <w:t xml:space="preserve"> on top</w:t>
            </w:r>
          </w:p>
        </w:tc>
        <w:tc>
          <w:tcPr>
            <w:tcW w:w="2521" w:type="dxa"/>
          </w:tcPr>
          <w:p w:rsidR="00154835" w:rsidRDefault="00720A6F" w:rsidP="00154835">
            <w:r>
              <w:t xml:space="preserve">Blue </w:t>
            </w:r>
            <w:r w:rsidR="00F75D29">
              <w:t>Fabri</w:t>
            </w:r>
            <w:bookmarkStart w:id="0" w:name="_GoBack"/>
            <w:bookmarkEnd w:id="0"/>
            <w:r w:rsidR="00F75D29">
              <w:t>c</w:t>
            </w:r>
          </w:p>
        </w:tc>
        <w:tc>
          <w:tcPr>
            <w:tcW w:w="2521" w:type="dxa"/>
          </w:tcPr>
          <w:p w:rsidR="00154835" w:rsidRDefault="00F75D29" w:rsidP="00154835">
            <w:r>
              <w:t xml:space="preserve">1 </w:t>
            </w:r>
          </w:p>
        </w:tc>
        <w:tc>
          <w:tcPr>
            <w:tcW w:w="2521" w:type="dxa"/>
          </w:tcPr>
          <w:p w:rsidR="00154835" w:rsidRDefault="00F75D29" w:rsidP="00154835">
            <w:r>
              <w:t>LENGTH: 12</w:t>
            </w:r>
          </w:p>
          <w:p w:rsidR="00154835" w:rsidRDefault="00F75D29" w:rsidP="00154835">
            <w:r>
              <w:t>HEIGHT: 12</w:t>
            </w:r>
          </w:p>
        </w:tc>
      </w:tr>
    </w:tbl>
    <w:p w:rsidR="00E42A3D" w:rsidRDefault="00E42A3D" w:rsidP="00E42A3D">
      <w:pPr>
        <w:spacing w:before="240"/>
      </w:pPr>
    </w:p>
    <w:p w:rsidR="007E1DE9" w:rsidRPr="00490A66" w:rsidRDefault="00ED66DA" w:rsidP="00490A66">
      <w:r>
        <w:t xml:space="preserve"> </w:t>
      </w:r>
    </w:p>
    <w:sectPr w:rsidR="007E1DE9" w:rsidRPr="0049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C1"/>
    <w:rsid w:val="00153A1E"/>
    <w:rsid w:val="00154835"/>
    <w:rsid w:val="001C676E"/>
    <w:rsid w:val="00293B69"/>
    <w:rsid w:val="003573C1"/>
    <w:rsid w:val="003D2133"/>
    <w:rsid w:val="00445C2E"/>
    <w:rsid w:val="004775ED"/>
    <w:rsid w:val="00490A66"/>
    <w:rsid w:val="004F65A6"/>
    <w:rsid w:val="00566A31"/>
    <w:rsid w:val="00720A6F"/>
    <w:rsid w:val="007E1DE9"/>
    <w:rsid w:val="0082720F"/>
    <w:rsid w:val="00921194"/>
    <w:rsid w:val="00A73887"/>
    <w:rsid w:val="00AC5E8C"/>
    <w:rsid w:val="00BB0E08"/>
    <w:rsid w:val="00C72BBF"/>
    <w:rsid w:val="00E42A3D"/>
    <w:rsid w:val="00ED66DA"/>
    <w:rsid w:val="00F75D29"/>
    <w:rsid w:val="00FA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3C94-D1F0-4FC1-9F52-C7FDEBD9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Pluta-Ehlers</dc:creator>
  <cp:keywords/>
  <dc:description/>
  <cp:lastModifiedBy>Luke Pluta-Ehlers</cp:lastModifiedBy>
  <cp:revision>13</cp:revision>
  <dcterms:created xsi:type="dcterms:W3CDTF">2014-05-28T17:37:00Z</dcterms:created>
  <dcterms:modified xsi:type="dcterms:W3CDTF">2014-06-03T18:09:00Z</dcterms:modified>
</cp:coreProperties>
</file>