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0259" w14:textId="109F4607" w:rsidR="002A7752" w:rsidRDefault="0081051F">
      <w:r>
        <w:rPr>
          <w:noProof/>
        </w:rPr>
        <w:drawing>
          <wp:inline distT="0" distB="0" distL="0" distR="0" wp14:anchorId="03B3DA20" wp14:editId="0A287E54">
            <wp:extent cx="5731510" cy="3818255"/>
            <wp:effectExtent l="0" t="0" r="2540" b="0"/>
            <wp:docPr id="110020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7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52"/>
    <w:rsid w:val="0007098D"/>
    <w:rsid w:val="0009178B"/>
    <w:rsid w:val="002A7752"/>
    <w:rsid w:val="0081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109A6"/>
  <w15:chartTrackingRefBased/>
  <w15:docId w15:val="{6033979F-8896-4580-AAC0-7D4F6B60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makwana</dc:creator>
  <cp:keywords/>
  <dc:description/>
  <cp:lastModifiedBy>karthik makwana</cp:lastModifiedBy>
  <cp:revision>2</cp:revision>
  <dcterms:created xsi:type="dcterms:W3CDTF">2026-09-11T21:14:00Z</dcterms:created>
  <dcterms:modified xsi:type="dcterms:W3CDTF">2026-09-12T12:32:00Z</dcterms:modified>
</cp:coreProperties>
</file>