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7C" w:rsidRPr="002E266C" w:rsidRDefault="0071257C" w:rsidP="0071257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CDS </w:t>
      </w:r>
      <w:r>
        <w:rPr>
          <w:rFonts w:hint="eastAsia"/>
          <w:b/>
          <w:sz w:val="24"/>
          <w:szCs w:val="24"/>
        </w:rPr>
        <w:t xml:space="preserve">사용 </w:t>
      </w:r>
      <w:r w:rsidRPr="002E266C">
        <w:rPr>
          <w:rFonts w:hint="eastAsia"/>
          <w:b/>
          <w:sz w:val="24"/>
          <w:szCs w:val="24"/>
        </w:rPr>
        <w:t>설명서</w:t>
      </w:r>
    </w:p>
    <w:p w:rsidR="0071257C" w:rsidRDefault="0071257C" w:rsidP="0071257C"/>
    <w:p w:rsidR="00100DEC" w:rsidRDefault="00100DEC" w:rsidP="0071257C">
      <w:r>
        <w:rPr>
          <w:rFonts w:hint="eastAsia"/>
        </w:rPr>
        <w:t xml:space="preserve">이 모델은 </w:t>
      </w:r>
      <w:r>
        <w:t>CDS Spread</w:t>
      </w:r>
      <w:r>
        <w:rPr>
          <w:rFonts w:hint="eastAsia"/>
        </w:rPr>
        <w:t xml:space="preserve">를 계산하거나 기존 계약한 </w:t>
      </w:r>
      <w:r>
        <w:t>CDS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>를 계산합니다.</w:t>
      </w: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71257C" w:rsidRDefault="0071257C" w:rsidP="0071257C">
      <w:pPr>
        <w:pStyle w:val="a3"/>
        <w:ind w:leftChars="0" w:left="760"/>
      </w:pPr>
      <w:r>
        <w:rPr>
          <w:rFonts w:hint="eastAsia"/>
        </w:rPr>
        <w:t>파일&gt;계정&gt;</w:t>
      </w:r>
      <w:proofErr w:type="spellStart"/>
      <w:r>
        <w:rPr>
          <w:rFonts w:hint="eastAsia"/>
        </w:rPr>
        <w:t>엑셀정보</w:t>
      </w:r>
      <w:proofErr w:type="spellEnd"/>
    </w:p>
    <w:p w:rsidR="0071257C" w:rsidRDefault="0071257C" w:rsidP="0071257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2DDEF8D1" wp14:editId="5DFC2C03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의 디렉토리 바꾸기 (현재 </w:t>
      </w:r>
      <w:proofErr w:type="spellStart"/>
      <w:r>
        <w:t>dll</w:t>
      </w:r>
      <w:proofErr w:type="spellEnd"/>
      <w:r>
        <w:rPr>
          <w:rFonts w:hint="eastAsia"/>
        </w:rPr>
        <w:t>이 설치되어있는 디렉토리로 바꾸기)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1166BBB6" wp14:editId="10E7FA8A">
            <wp:extent cx="5731510" cy="30022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15570FD" wp14:editId="3B06CE27">
            <wp:extent cx="2834640" cy="183582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979" cy="18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436E5007" wp14:editId="3217448C">
            <wp:extent cx="5731510" cy="158432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발행정보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입력하기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drawing>
          <wp:inline distT="0" distB="0" distL="0" distR="0" wp14:anchorId="50314739" wp14:editId="0A176DF3">
            <wp:extent cx="5731510" cy="240665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71257C" w:rsidRDefault="0071257C" w:rsidP="0071257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가격계산</w:t>
      </w:r>
      <w:proofErr w:type="spellEnd"/>
      <w:r>
        <w:rPr>
          <w:rFonts w:hint="eastAsia"/>
        </w:rPr>
        <w:t xml:space="preserve"> 매크로 실행(현재 </w:t>
      </w:r>
      <w:r>
        <w:t>CDS Spread</w:t>
      </w:r>
      <w:r>
        <w:rPr>
          <w:rFonts w:hint="eastAsia"/>
        </w:rPr>
        <w:t>계산,</w:t>
      </w:r>
      <w:r>
        <w:t xml:space="preserve"> </w:t>
      </w:r>
      <w:r>
        <w:rPr>
          <w:rFonts w:hint="eastAsia"/>
        </w:rPr>
        <w:t xml:space="preserve">과거 </w:t>
      </w:r>
      <w:r>
        <w:t>CDS</w:t>
      </w:r>
      <w:r>
        <w:rPr>
          <w:rFonts w:hint="eastAsia"/>
        </w:rPr>
        <w:t xml:space="preserve">의 현재 </w:t>
      </w:r>
      <w:r>
        <w:t xml:space="preserve">Value </w:t>
      </w:r>
      <w:r>
        <w:rPr>
          <w:rFonts w:hint="eastAsia"/>
        </w:rPr>
        <w:t>계산)</w:t>
      </w:r>
    </w:p>
    <w:p w:rsidR="0071257C" w:rsidRDefault="0071257C" w:rsidP="0071257C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1646760C" wp14:editId="23C9E042">
            <wp:extent cx="2802731" cy="1676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8752" cy="16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7C" w:rsidRDefault="0071257C" w:rsidP="0071257C">
      <w:pPr>
        <w:pStyle w:val="a3"/>
        <w:ind w:leftChars="0" w:left="760"/>
      </w:pPr>
    </w:p>
    <w:p w:rsidR="00B445C1" w:rsidRDefault="00EF129C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/>
    <w:p w:rsidR="00855843" w:rsidRDefault="00855843" w:rsidP="00621DF9">
      <w:pPr>
        <w:jc w:val="center"/>
        <w:rPr>
          <w:b/>
          <w:sz w:val="24"/>
        </w:rPr>
      </w:pPr>
      <w:r w:rsidRPr="00621DF9">
        <w:rPr>
          <w:rFonts w:hint="eastAsia"/>
          <w:b/>
          <w:sz w:val="24"/>
        </w:rPr>
        <w:lastRenderedPageBreak/>
        <w:t>함수 매핑 정의서</w:t>
      </w:r>
    </w:p>
    <w:p w:rsidR="00931A12" w:rsidRDefault="00931A12" w:rsidP="00931A12">
      <w:pPr>
        <w:rPr>
          <w:b/>
        </w:rPr>
      </w:pPr>
      <w:proofErr w:type="spellStart"/>
      <w:r w:rsidRPr="00931A12">
        <w:rPr>
          <w:b/>
        </w:rPr>
        <w:t>Calc_Hazard_Rate_From_CDSCurve</w:t>
      </w:r>
      <w:proofErr w:type="spellEnd"/>
    </w:p>
    <w:p w:rsidR="00931A12" w:rsidRPr="00931A12" w:rsidRDefault="00931A12" w:rsidP="00931A12">
      <w:pPr>
        <w:rPr>
          <w:rFonts w:hint="eastAsia"/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>C</w:t>
      </w:r>
      <w:r>
        <w:rPr>
          <w:b/>
        </w:rPr>
        <w:t>DS Curve</w:t>
      </w:r>
      <w:r>
        <w:rPr>
          <w:rFonts w:hint="eastAsia"/>
          <w:b/>
        </w:rPr>
        <w:t xml:space="preserve">를 기반으로 </w:t>
      </w:r>
      <w:r>
        <w:rPr>
          <w:b/>
        </w:rPr>
        <w:t>Hazard Rate</w:t>
      </w:r>
      <w:r>
        <w:rPr>
          <w:rFonts w:hint="eastAsia"/>
          <w:b/>
        </w:rPr>
        <w:t>을 산출합니다.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Calc_Hazard_Rate_From_CDSCurve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NCDSCurve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CDS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CDSCurveTerm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CDS Term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CDSCurve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CDS Spread Array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Recovery Rate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HazardRateCalcFlag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Calc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방법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Continuous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단리</w:t>
      </w:r>
      <w:proofErr w:type="spellEnd"/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Term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OutPut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31A12" w:rsidRDefault="00931A12" w:rsidP="00621DF9">
      <w:pPr>
        <w:rPr>
          <w:b/>
        </w:rPr>
      </w:pPr>
      <w:proofErr w:type="spellStart"/>
      <w:r w:rsidRPr="00931A12">
        <w:rPr>
          <w:b/>
        </w:rPr>
        <w:t>Calc_CDS_Spread</w:t>
      </w:r>
      <w:proofErr w:type="spellEnd"/>
    </w:p>
    <w:p w:rsidR="00931A12" w:rsidRPr="00931A12" w:rsidRDefault="00931A12" w:rsidP="00621DF9">
      <w:pPr>
        <w:rPr>
          <w:rFonts w:hint="eastAsia"/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>현재 CDS Spread를 산출합니다</w:t>
      </w:r>
      <w:r>
        <w:rPr>
          <w:rFonts w:hint="eastAsia"/>
          <w:b/>
        </w:rPr>
        <w:t>.</w:t>
      </w:r>
    </w:p>
    <w:p w:rsidR="00621DF9" w:rsidRDefault="00621DF9" w:rsidP="00621DF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Calc_CDS_Spread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Credit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Hazard Rate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무위험금리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CalcQMethod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e^(-</w:t>
      </w:r>
      <w:r w:rsidR="00931A12">
        <w:rPr>
          <w:rFonts w:ascii="돋움체" w:eastAsia="돋움체" w:cs="돋움체"/>
          <w:color w:val="008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t)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1 - </w:t>
      </w:r>
      <w:r w:rsidR="00931A12">
        <w:rPr>
          <w:rFonts w:ascii="돋움체" w:eastAsia="돋움체" w:cs="돋움체"/>
          <w:color w:val="00800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NRefZero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CalcQMethod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제로금리개수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RefZeroTerm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ZeroRiskFree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RiskFree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ZeroRiskyBond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Risky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DefaultRateCalcMethod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HazardRate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산출방식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0:RiskyBond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Pricer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간단산출</w:t>
      </w:r>
      <w:proofErr w:type="spellEnd"/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회수율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ScheduleInputFlag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스케줄입력방식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간단입력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직접입력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Maturity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NSchedule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스케줄개수</w:t>
      </w:r>
      <w:proofErr w:type="spellEnd"/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ResetDateExcelDate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PayDateExcelDate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PricingDateExcelDate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가격계산일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TextFlag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DumpFlag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미완성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Flag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Result_Value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0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Result_Spread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1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Premium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_Leg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2</w:t>
      </w:r>
      <w:r w:rsidR="00FF255A">
        <w:rPr>
          <w:rFonts w:ascii="돋움체" w:eastAsia="돋움체" w:cs="돋움체"/>
          <w:color w:val="008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:Protection Leg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ResultHazardRate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Premium_Schedule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프리미엄스케줄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621DF9" w:rsidRDefault="00621DF9" w:rsidP="00621DF9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NotionalAmount</w:t>
      </w:r>
      <w:proofErr w:type="spellEnd"/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931A12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액면가액</w:t>
      </w:r>
    </w:p>
    <w:p w:rsidR="00621DF9" w:rsidRDefault="00621DF9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31A12" w:rsidRDefault="00931A12" w:rsidP="00621DF9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rPr>
          <w:b/>
        </w:rPr>
      </w:pPr>
      <w:proofErr w:type="spellStart"/>
      <w:r w:rsidRPr="00931A12">
        <w:rPr>
          <w:b/>
        </w:rPr>
        <w:t>Calc_</w:t>
      </w:r>
      <w:r>
        <w:rPr>
          <w:rFonts w:hint="eastAsia"/>
          <w:b/>
        </w:rPr>
        <w:t>OLD_CDS</w:t>
      </w:r>
      <w:r w:rsidRPr="00931A12">
        <w:rPr>
          <w:b/>
        </w:rPr>
        <w:t>_Spread</w:t>
      </w:r>
      <w:proofErr w:type="spellEnd"/>
    </w:p>
    <w:p w:rsidR="00FF255A" w:rsidRPr="00FF255A" w:rsidRDefault="00FF255A" w:rsidP="00621DF9">
      <w:pPr>
        <w:rPr>
          <w:rFonts w:hint="eastAsia"/>
          <w:b/>
        </w:rPr>
      </w:pPr>
      <w:r>
        <w:rPr>
          <w:b/>
        </w:rPr>
        <w:t xml:space="preserve">: </w:t>
      </w:r>
      <w:r>
        <w:rPr>
          <w:rFonts w:hint="eastAsia"/>
          <w:b/>
        </w:rPr>
        <w:t>과거 계약된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CDS의 현재 </w:t>
      </w:r>
      <w:r>
        <w:rPr>
          <w:b/>
        </w:rPr>
        <w:t>Value</w:t>
      </w:r>
      <w:r>
        <w:rPr>
          <w:rFonts w:hint="eastAsia"/>
          <w:b/>
        </w:rPr>
        <w:t>를 산출합니다.</w:t>
      </w:r>
    </w:p>
    <w:p w:rsidR="00FF255A" w:rsidRDefault="00FF255A" w:rsidP="00FF2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Calc_OLD_CDS_Value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Premium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ProtectionCurve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Protection Leg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DataFlag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Credit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인풋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유형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Hazard Rate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,1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무위험금리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Hazard Rate Term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Term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Hazard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CalcQMethod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0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e^(-H * t)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생존률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1 - H * 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NRefZero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CalcQMethod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제로금리개수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RefZeroTerm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Term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ZeroRiskFree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RiskFree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ZeroRiskyBond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Risky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ZeroRate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DefaultRateCalcMethod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HazardRate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산출방식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0:RiskyBond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Pricer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간단산출</w:t>
      </w:r>
      <w:proofErr w:type="spellEnd"/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Recovery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회수율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ScheduleInputFlag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스케줄입력방식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간단입력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직접입력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NCPN_Ann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이자지급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Maturity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NSchedule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스케줄개수</w:t>
      </w:r>
      <w:proofErr w:type="spellEnd"/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ResetDateExcelDate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리셋일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PayDateExcelDate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PricingDateExcelDate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ScheduleInputFlag1: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가격계산일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엑셀타입</w:t>
      </w:r>
      <w:proofErr w:type="spellEnd"/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OLD_CDS_Spread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CDS Spread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Protection_Position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포지션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숏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TextFlag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TextFlag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미완성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Greek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Flag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Result_Value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[0]: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Result_Spread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[1]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Premium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_Leg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[2]:Protection Leg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ResultHazardRate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산출된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Hazard Rate Array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ResultGreeks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[0~2]IR PV01 Net, Pre, Pro [3~5]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부도율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PV01 Net, Pre, Pro </w:t>
      </w:r>
    </w:p>
    <w:p w:rsidR="00FF255A" w:rsidRDefault="00FF255A" w:rsidP="00FF255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Premium_Schedule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프리미엄스케줄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</w:t>
      </w:r>
    </w:p>
    <w:p w:rsidR="00FF255A" w:rsidRDefault="00FF255A" w:rsidP="00FF255A">
      <w:pPr>
        <w:ind w:leftChars="200" w:left="40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NotionalAmount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액면가액</w:t>
      </w:r>
    </w:p>
    <w:p w:rsidR="00931A12" w:rsidRDefault="00FF255A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기타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함수설명</w:t>
      </w:r>
      <w:proofErr w:type="spellEnd"/>
    </w:p>
    <w:p w:rsidR="00FC55C7" w:rsidRDefault="00FC55C7" w:rsidP="00FF255A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Calc_RiskyZeroBond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제로쿠폰채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Pricing</w:t>
      </w:r>
      <w:r w:rsidR="00EF129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F129C">
        <w:rPr>
          <w:rFonts w:ascii="돋움체" w:eastAsia="돋움체" w:cs="돋움체" w:hint="eastAsia"/>
          <w:color w:val="000000"/>
          <w:kern w:val="0"/>
          <w:sz w:val="19"/>
          <w:szCs w:val="19"/>
        </w:rPr>
        <w:t>엔진</w:t>
      </w:r>
      <w:bookmarkStart w:id="0" w:name="_GoBack"/>
      <w:bookmarkEnd w:id="0"/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Calc_RiskyCouponBondCleanPrice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쿠폰채권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Pricing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엔진</w:t>
      </w:r>
    </w:p>
    <w:p w:rsidR="00FC55C7" w:rsidRDefault="00FC55C7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Calibrate_HazardRate_CreditSpread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위험- 무위험 금리로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Hazard Rate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</w:t>
      </w:r>
    </w:p>
    <w:p w:rsidR="00FC55C7" w:rsidRDefault="00C13D0A" w:rsidP="00FF255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Calibrate_HazardRate_CreditSpread2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위험- 무위험 금리로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Hazard 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간단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계산</w:t>
      </w:r>
      <w:proofErr w:type="spellEnd"/>
    </w:p>
    <w:p w:rsidR="00C13D0A" w:rsidRPr="00621DF9" w:rsidRDefault="00C13D0A" w:rsidP="00FF255A">
      <w:pPr>
        <w:rPr>
          <w:rFonts w:hint="eastAsia"/>
        </w:rPr>
      </w:pPr>
      <w: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Calc_CDS_From_Hazard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CDS Spread 계산하는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Pricing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엔진</w:t>
      </w:r>
    </w:p>
    <w:sectPr w:rsidR="00C13D0A" w:rsidRPr="00621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7C"/>
    <w:rsid w:val="000B13BE"/>
    <w:rsid w:val="000F533B"/>
    <w:rsid w:val="00100DEC"/>
    <w:rsid w:val="002C693C"/>
    <w:rsid w:val="005369BF"/>
    <w:rsid w:val="00621DF9"/>
    <w:rsid w:val="0071257C"/>
    <w:rsid w:val="00855843"/>
    <w:rsid w:val="00931A12"/>
    <w:rsid w:val="00C13D0A"/>
    <w:rsid w:val="00EF129C"/>
    <w:rsid w:val="00FC55C7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30AF"/>
  <w15:chartTrackingRefBased/>
  <w15:docId w15:val="{56C5DA5E-292D-490E-B240-3ED8DBFD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5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임 대선</cp:lastModifiedBy>
  <cp:revision>4</cp:revision>
  <cp:lastPrinted>2022-02-17T01:10:00Z</cp:lastPrinted>
  <dcterms:created xsi:type="dcterms:W3CDTF">2022-02-17T01:00:00Z</dcterms:created>
  <dcterms:modified xsi:type="dcterms:W3CDTF">2022-03-24T02:04:00Z</dcterms:modified>
</cp:coreProperties>
</file>