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4010" w14:textId="77777777" w:rsidR="00CA5C5E" w:rsidRDefault="00000000">
      <w:r>
        <w:t>{"format": "html", "filename": "money_mastery_landing_page_FINAL_v2", "</w:t>
      </w:r>
      <w:proofErr w:type="spellStart"/>
      <w:r>
        <w:t>file_extension</w:t>
      </w:r>
      <w:proofErr w:type="spellEnd"/>
      <w:r>
        <w:t>": "html", "content": "&lt;!DOCTYPE html&gt;\n&lt;html lang=\"</w:t>
      </w:r>
      <w:proofErr w:type="spellStart"/>
      <w:r>
        <w:t>en</w:t>
      </w:r>
      <w:proofErr w:type="spellEnd"/>
      <w:r>
        <w:t xml:space="preserve">\"&gt;\n&lt;head&gt;\n  &lt;meta charset=\"UTF-8\" /&gt;\n  &lt;meta name=\"viewport\" content=\"width=device-width, initial-scale=1.0\"/&gt;\n  &lt;title&gt;Money Mastery Series | Your Financial Hub&lt;/title&gt;\n  &lt;style&gt;\n    * { margin: 0; padding: 0; box-sizing: border-box; }\n    body { font-family: 'Georgia', serif; color: #1a1a2e; }\n\n    :root {\n      --blue: #1a2e5a;\n      --gold: #c9a84c;\n      --gold-light: #f0d080;\n      --white: #ffffff;\n      --light-gray: #f5f5f5;\n    }\n\n    nav {\n      background: var(--blue);\n      padding: 15px 30px;\n      display: flex;\n      justify-content: space-between;\n      align-items: center;\n      position: sticky;\n      top: 0;\n      z-index: 100;\n    }\n    nav .logo { color: var(--gold); font-size: 1.2rem; font-weight: bold; letter-spacing: 1px; }\n    nav a { color: var(--white); text-decoration: none; margin-left: 20px; font-size: 0.9rem; }\n    nav a:hover { color: var(--gold); }\n\n    .hero {\n      background: linear-gradient(135deg, var(--blue) 60%, #2a4a8a 100%);\n      color: var(--white);\n      text-align: center;\n      padding: 80px 20px 60px;\n    }\n    .badge {\n      background: var(--gold);\n      color: var(--blue);\n      display: inline-block;\n      padding: 8px 24px;\n      border-radius: 30px;\n      font-size: 0.85rem;\n      font-weight: bold;\n      letter-spacing: 2px;\n      margin-bottom: 20px;\n      text-transform: uppercase;\n    }\n    .hero h1 { font-size: 1.1rem; color: var(--gold-light); letter-spacing: 3px; text-transform: uppercase; margin-bottom: 10px; }\n    .hero h2 { font-size: 3rem; color: var(--gold); margin-bottom: 10px; line-height: 1.1; }\n    .hero .tagline { font-size: 1.2rem; color: #ccd6f6; margin-bottom: 8px; font-style: italic; }\n    .hero .sub { font-size: 1rem; color: #aab8d8; margin-bottom: 30px; }\n    .hero .event-details {\n      background: </w:t>
      </w:r>
      <w:proofErr w:type="spellStart"/>
      <w:r>
        <w:t>rgba</w:t>
      </w:r>
      <w:proofErr w:type="spellEnd"/>
      <w:r>
        <w:t>(255,255,255,0.1);\n      border: 1px solid var(--gold);\n      border-radius: 12px;\n      display: inline-block;\n      padding: 15px 30px;\n      margin-bottom: 35px;\n      font-size: 1rem;\n    }\n    .hero .event-details span { margin: 0 10px; color: var(--gold-light); }\n\n    .</w:t>
      </w:r>
      <w:proofErr w:type="spellStart"/>
      <w:r>
        <w:t>btn</w:t>
      </w:r>
      <w:proofErr w:type="spellEnd"/>
      <w:r>
        <w:t>-gold {\n      background: var(--gold);\n      color: var(--blue);\n      padding: 16px 36px;\n      border-radius: 50px;\n      font-size: 1.1rem;\n      font-weight: bold;\n      text-decoration: none;\n      display: inline-block;\n      margin: 8px;\n      transition: background 0.3s;\n    }\n    .</w:t>
      </w:r>
      <w:proofErr w:type="spellStart"/>
      <w:r>
        <w:t>btn-gold:hover</w:t>
      </w:r>
      <w:proofErr w:type="spellEnd"/>
      <w:r>
        <w:t xml:space="preserve"> { background: var(--gold-light); }\n    .</w:t>
      </w:r>
      <w:proofErr w:type="spellStart"/>
      <w:r>
        <w:t>btn</w:t>
      </w:r>
      <w:proofErr w:type="spellEnd"/>
      <w:r>
        <w:t>-outline {\n      background: transparent;\n      color: var(--white);\n      padding: 14px 34px;\n      border-radius: 50px;\n      font-size: 1rem;\n      font-weight: bold;\n      text-decoration: none;\n      display: inline-block;\n      margin: 8px;\n      border: 2px solid var(--white);\n      transition: all 0.3s;\n    }\n    .</w:t>
      </w:r>
      <w:proofErr w:type="spellStart"/>
      <w:r>
        <w:t>btn-outline:hover</w:t>
      </w:r>
      <w:proofErr w:type="spellEnd"/>
      <w:r>
        <w:t xml:space="preserve"> { background: var(--white); color: var(--blue); }\n\n    section { padding: 70px 20px; }\n    .container { max-width: 1000px; margin: 0 auto; }\n    .section-title { text-align: center; font-size: 2rem; color: var(--blue); margin-bottom: 12px; }\n    .section-subtitle { text-align: center; font-size: 1.05rem; color: #555; margin-bottom: 40px; max-width: 700px; margin-left: auto; margin-right: auto; }\n    .gold-line { width: 60px; height: 4px; background: var(--gold); margin: 12px auto 30px; border-radius: 2px; }\n\n    .for-you { background: var(--white); }\n    .for-you ul { list-style: none; max-width: 700px; </w:t>
      </w:r>
      <w:r>
        <w:lastRenderedPageBreak/>
        <w:t>margin: 0 auto 30px; }\n    .for-you ul li { padding: 14px 0; border-bottom: 1px solid #eee; font-size: 1.05rem; padding-left: 10px; }\n    .for-you ul li::before { content: \"</w:t>
      </w:r>
      <w:r>
        <w:rPr>
          <w:rFonts w:ascii="Segoe UI Emoji" w:hAnsi="Segoe UI Emoji" w:cs="Segoe UI Emoji"/>
        </w:rPr>
        <w:t>💰</w:t>
      </w:r>
      <w:r>
        <w:t xml:space="preserve"> \"; }\n    .for-you .closing { text-align: center; font-size: 1.1rem; font-weight: bold; color: var(--blue); margin-bottom: 25px; }\n\n    .free-preview { background: var(--gold); text-align: center; }\n    .free-preview h2 { color: var(--blue); font-size: 2rem; margin-bottom: 10px; }\n    .free-preview h3 { color: var(--blue); font-size: 1.3rem; margin-bottom: 20px; font-style: italic; }\n    .free-preview p { color: var(--blue); font-size: 1rem; max-width: 650px; margin: 0 auto 20px; }\n    .preview-details {\n      background: </w:t>
      </w:r>
      <w:proofErr w:type="spellStart"/>
      <w:r>
        <w:t>rgba</w:t>
      </w:r>
      <w:proofErr w:type="spellEnd"/>
      <w:r>
        <w:t>(26,46,90,0.15);\n      border-radius: 12px;\n      padding: 20px 30px;\n      display: inline-block;\n      margin: 20px auto;\n      text-align: left;\n    }\n    .preview-details p { margin: 6px 0; color: var(--blue); font-weight: bold; }\n    .free-preview ul { list-style: none; max-width: 600px; margin: 0 auto 25px; text-align: left; }\n    .free-preview ul li { padding: 8px 0; color: var(--blue); font-size: 1rem; }\n    .free-preview ul li::before { content: \"</w:t>
      </w:r>
      <w:r>
        <w:rPr>
          <w:rFonts w:ascii="Segoe UI Emoji" w:hAnsi="Segoe UI Emoji" w:cs="Segoe UI Emoji"/>
        </w:rPr>
        <w:t>✅</w:t>
      </w:r>
      <w:r>
        <w:t xml:space="preserve"> \"; }\n    .</w:t>
      </w:r>
      <w:proofErr w:type="spellStart"/>
      <w:r>
        <w:t>btn</w:t>
      </w:r>
      <w:proofErr w:type="spellEnd"/>
      <w:r>
        <w:t>-blue {\n      background: var(--blue);\n      color: var(--white);\n      padding: 16px 36px;\n      border-radius: 50px;\n      font-size: 1.1rem;\n      font-weight: bold;\n      text-decoration: none;\n      display: inline-block;\n      margin: 8px;\n      transition: background 0.3s;\n    }\n    .</w:t>
      </w:r>
      <w:proofErr w:type="spellStart"/>
      <w:r>
        <w:t>btn-blue:hover</w:t>
      </w:r>
      <w:proofErr w:type="spellEnd"/>
      <w:r>
        <w:t xml:space="preserve"> { background: #2a4a8a; }\n\n    .sessions { background: var(--light-gray); }\n    .sessions-grid { display: grid; grid-template-columns: repeat(auto-fit, minmax(280px, 1fr)); gap: 24px; margin-bottom: 30px; }\n    .session-card {\n      background: var(--white);\n      border-radius: 16px;\n      padding: 28px 24px;\n      border-top: 5px solid var(--gold);\n      box-shadow: 0 4px 15px </w:t>
      </w:r>
      <w:proofErr w:type="spellStart"/>
      <w:r>
        <w:t>rgba</w:t>
      </w:r>
      <w:proofErr w:type="spellEnd"/>
      <w:r>
        <w:t>(0,0,0,0.08);\n      transition: transform 0.2s;\n    }\n    .</w:t>
      </w:r>
      <w:proofErr w:type="spellStart"/>
      <w:r>
        <w:t>session-card:hover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>(-4px); }\n    .session-number {\n      background: var(--blue);\n      color: var(--gold);\n      width: 36px;\n      height: 36px;\n      border-radius: 50%;\n      display: flex;\n      align-items: center;\n      justify-content: center;\n      font-weight: bold;\n      margin-bottom: 14px;\n      font-size: 1rem;\n    }\n    .session-card h3 { color: var(--blue); font-size: 1.15rem; margin-bottom: 8px; }\n    .session-card .date { color: var(--gold); font-size: 0.85rem; font-weight: bold; margin-bottom: 10px; }\n    .session-card p { color: #555; font-size: 0.95rem; line-height: 1.5; margin-bottom: 16px; }\n    .session-card .price { color: var(--blue); font-weight: bold; font-size: 1rem; margin-bottom: 14px; }\n    .</w:t>
      </w:r>
      <w:proofErr w:type="spellStart"/>
      <w:r>
        <w:t>btn</w:t>
      </w:r>
      <w:proofErr w:type="spellEnd"/>
      <w:r>
        <w:t>-small {\n      background: var(--blue);\n      color: var(--white);\n      padding: 10px 22px;\n      border-radius: 30px;\n      font-size: 0.9rem;\n      font-weight: bold;\n      text-decoration: none;\n      display: inline-block;\n      transition: background 0.3s;\n    }\n    .</w:t>
      </w:r>
      <w:proofErr w:type="spellStart"/>
      <w:r>
        <w:t>btn-small:hover</w:t>
      </w:r>
      <w:proofErr w:type="spellEnd"/>
      <w:r>
        <w:t xml:space="preserve"> { background: var(--gold); color: var(--blue); }\n    .sessions-</w:t>
      </w:r>
      <w:proofErr w:type="spellStart"/>
      <w:r>
        <w:t>cta</w:t>
      </w:r>
      <w:proofErr w:type="spellEnd"/>
      <w:r>
        <w:t xml:space="preserve"> { text-align: center; margin-top: 10px; font-size: 1rem; color: #555; }\n\n    .pricing { background: var(--blue); }\n    .pricing .section-title { color: var(--gold); }\n    .pricing .section-subtitle { color: #aab8d8; }\n    .pricing-grid { display: grid; grid-template-columns: repeat(auto-fit, minmax(220px, 1fr)); gap: 24px; }\n    .pricing-card {\n      background: </w:t>
      </w:r>
      <w:proofErr w:type="spellStart"/>
      <w:r>
        <w:t>rgba</w:t>
      </w:r>
      <w:proofErr w:type="spellEnd"/>
      <w:r>
        <w:t xml:space="preserve">(255,255,255,0.08);\n      border: 1px solid </w:t>
      </w:r>
      <w:proofErr w:type="spellStart"/>
      <w:r>
        <w:t>rgba</w:t>
      </w:r>
      <w:proofErr w:type="spellEnd"/>
      <w:r>
        <w:t xml:space="preserve">(201,168,76,0.3);\n      border-radius: 16px;\n      padding: 30px 24px;\n      text-align: center;\n      color: var(--white);\n      </w:t>
      </w:r>
      <w:r>
        <w:lastRenderedPageBreak/>
        <w:t>transition: transform 0.2s;\n      position: relative;\n    }\n    .</w:t>
      </w:r>
      <w:proofErr w:type="spellStart"/>
      <w:r>
        <w:t>pricing-card:hover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>(-4px); }\n    .pricing-</w:t>
      </w:r>
      <w:proofErr w:type="spellStart"/>
      <w:r>
        <w:t>card.popular</w:t>
      </w:r>
      <w:proofErr w:type="spellEnd"/>
      <w:r>
        <w:t xml:space="preserve"> { border: 2px solid var(--gold); background: </w:t>
      </w:r>
      <w:proofErr w:type="spellStart"/>
      <w:r>
        <w:t>rgba</w:t>
      </w:r>
      <w:proofErr w:type="spellEnd"/>
      <w:r>
        <w:t xml:space="preserve">(201,168,76,0.12); }\n    .popular-badge {\n      position: absolute;\n      top: -14px;\n      left: 50%;\n      transform: </w:t>
      </w:r>
      <w:proofErr w:type="spellStart"/>
      <w:r>
        <w:t>translateX</w:t>
      </w:r>
      <w:proofErr w:type="spellEnd"/>
      <w:r>
        <w:t xml:space="preserve">(-50%);\n      background: var(--gold);\n      color: var(--blue);\n      padding: 4px 18px;\n      border-radius: 20px;\n      font-size: 0.75rem;\n      font-weight: bold;\n      white-space: </w:t>
      </w:r>
      <w:proofErr w:type="spellStart"/>
      <w:r>
        <w:t>nowrap</w:t>
      </w:r>
      <w:proofErr w:type="spellEnd"/>
      <w:r>
        <w:t>;\n    }\n    .pricing-card .icon { font-size: 2rem; margin-bottom: 12px; }\n    .pricing-card h3 { color: var(--gold); font-size: 1.2rem; margin-bottom: 8px; }\n    .pricing-card .price-tag { font-size: 2.5rem; font-weight: bold; color: var(--white); margin-bottom: 6px; }\n    .pricing-card .save { color: var(--gold-light); font-size: 0.85rem; margin-bottom: 14px; }\n    .pricing-card ul { list-style: none; margin-bottom: 20px; text-align: left; }\n    .pricing-card ul li { padding: 6px 0; font-size: 0.9rem; color: #ccd6f6; }\n    .pricing-card ul li::before { content: \"</w:t>
      </w:r>
      <w:r>
        <w:rPr>
          <w:rFonts w:ascii="Segoe UI Emoji" w:hAnsi="Segoe UI Emoji" w:cs="Segoe UI Emoji"/>
        </w:rPr>
        <w:t>✅</w:t>
      </w:r>
      <w:r>
        <w:t xml:space="preserve"> \"; }\n    .</w:t>
      </w:r>
      <w:proofErr w:type="spellStart"/>
      <w:r>
        <w:t>btn</w:t>
      </w:r>
      <w:proofErr w:type="spellEnd"/>
      <w:r>
        <w:t>-gold-outline {\n      background: transparent;\n      color: var(--gold);\n      padding: 12px 28px;\n      border-radius: 30px;\n      font-size: 0.95rem;\n      font-weight: bold;\n      text-decoration: none;\n      display: inline-block;\n      border: 2px solid var(--gold);\n      transition: all 0.3s;\n    }\n    .</w:t>
      </w:r>
      <w:proofErr w:type="spellStart"/>
      <w:r>
        <w:t>btn-gold-outline:hover</w:t>
      </w:r>
      <w:proofErr w:type="spellEnd"/>
      <w:r>
        <w:t xml:space="preserve"> { background: var(--gold); color: var(--blue); }\n\n    .about { background: var(--white); }\n    .about-grid { display: grid; grid-template-columns: 1fr 2fr; gap: 40px; align-items: center; }\n    .about-photo {\n      border-radius: 16px;\n      height: 360px;\</w:t>
      </w:r>
      <w:proofErr w:type="spellStart"/>
      <w:r>
        <w:t>n</w:t>
      </w:r>
      <w:proofErr w:type="spellEnd"/>
      <w:r>
        <w:t xml:space="preserve">      overflow: hidden;\n      border: 3px solid var(--gold);\n    }\n    .about-photo </w:t>
      </w:r>
      <w:proofErr w:type="spellStart"/>
      <w:r>
        <w:t>img</w:t>
      </w:r>
      <w:proofErr w:type="spellEnd"/>
      <w:r>
        <w:t xml:space="preserve"> {\n      width: 100%;\n      height: 100%;\n      object-fit: cover;\n      object-position: top;\n      border-radius: 13px;\n    }\n    .about-content h2 { color: var(--blue); font-size: 1.8rem; margin-bottom: 6px; }\n    .about-content .title { color: var(--gold); font-size: 1rem; margin-bottom: 16px; font-weight: bold; }\n    .about-content p { color: #555; font-size: 1rem; line-height: 1.7; margin-bottom: 14px; }\n    .about-content .contact { color: var(--blue); font-size: 0.95rem; margin-bottom: 20px; }\n\n    .</w:t>
      </w:r>
      <w:proofErr w:type="spellStart"/>
      <w:r>
        <w:t>faq</w:t>
      </w:r>
      <w:proofErr w:type="spellEnd"/>
      <w:r>
        <w:t xml:space="preserve"> { background: var(--light-gray); }\n    .</w:t>
      </w:r>
      <w:proofErr w:type="spellStart"/>
      <w:r>
        <w:t>faq</w:t>
      </w:r>
      <w:proofErr w:type="spellEnd"/>
      <w:r>
        <w:t xml:space="preserve">-item {\n      background: var(--white);\n      border-radius: 12px;\n      padding: 22px 26px;\n      margin-bottom: 16px;\n      border-left: 4px solid var(--gold);\n      box-shadow: 0 2px 8px </w:t>
      </w:r>
      <w:proofErr w:type="spellStart"/>
      <w:r>
        <w:t>rgba</w:t>
      </w:r>
      <w:proofErr w:type="spellEnd"/>
      <w:r>
        <w:t>(0,0,0,0.05);\n    }\n    .</w:t>
      </w:r>
      <w:proofErr w:type="spellStart"/>
      <w:r>
        <w:t>faq</w:t>
      </w:r>
      <w:proofErr w:type="spellEnd"/>
      <w:r>
        <w:t>-item h4 { color: var(--blue); font-size: 1rem; margin-bottom: 8px; }\n    .</w:t>
      </w:r>
      <w:proofErr w:type="spellStart"/>
      <w:r>
        <w:t>faq</w:t>
      </w:r>
      <w:proofErr w:type="spellEnd"/>
      <w:r>
        <w:t>-item p { color: #555; font-size: 0.95rem; line-height: 1.6; }\n\n    .final-</w:t>
      </w:r>
      <w:proofErr w:type="spellStart"/>
      <w:r>
        <w:t>cta</w:t>
      </w:r>
      <w:proofErr w:type="spellEnd"/>
      <w:r>
        <w:t xml:space="preserve"> {\n      background: linear-gradient(135deg, var(--blue) 60%, #2a4a8a 100%);\n      text-align: center;\n      color: var(--white);\n    }\n    .final-</w:t>
      </w:r>
      <w:proofErr w:type="spellStart"/>
      <w:r>
        <w:t>cta</w:t>
      </w:r>
      <w:proofErr w:type="spellEnd"/>
      <w:r>
        <w:t xml:space="preserve"> h2 { font-size: 2.2rem; color: var(--gold); margin-bottom: 14px; }\n    .final-</w:t>
      </w:r>
      <w:proofErr w:type="spellStart"/>
      <w:r>
        <w:t>cta</w:t>
      </w:r>
      <w:proofErr w:type="spellEnd"/>
      <w:r>
        <w:t xml:space="preserve"> p { font-size: 1.1rem; color: #ccd6f6; max-width: 600px; margin: 0 auto 30px; }\n\n    footer {\n      background: #0d1a33;\n      color: #aab8d8;\n      text-align: center;\n      padding: 40px 20px;\n      font-size: 0.85rem;\n    }\n    footer .footer-links { margin-bottom: 16px; }\n    footer .footer-links a { color: var(--gold); text-decoration: none; margin: 0 10px; }\n    footer .disclaimer {\n      max-width: 700px;\n      margin: 20px auto 0;\n      font-size: 0.78rem;\n      color: #778;\n      line-height: 1.6;\n      border-top: 1px solid #223;\n      padding-top: 16px;\n    }\n\n    @media (max-width: 768px) {\n      .hero h2 { font-size: 2rem; </w:t>
      </w:r>
      <w:r>
        <w:lastRenderedPageBreak/>
        <w:t>}\n      .about-grid { grid-template-columns: 1fr; }\n      .about-photo { height: 280px; }\n      nav .nav-links { display: none; }\n    }\n  &lt;/style&gt;\n&lt;/head&gt;\n&lt;body&gt;\n\n&lt;!-- NAVIGATION --&gt;\n&lt;nav&gt;\n  &lt;div class=\"logo\"&gt;</w:t>
      </w:r>
      <w:r>
        <w:rPr>
          <w:rFonts w:ascii="Segoe UI Emoji" w:hAnsi="Segoe UI Emoji" w:cs="Segoe UI Emoji"/>
        </w:rPr>
        <w:t>⭐</w:t>
      </w:r>
      <w:r>
        <w:t xml:space="preserve"> Your Financial Hub&lt;/div&gt;\n  &lt;div class=\"nav-links\"&gt;\n    &lt;a </w:t>
      </w:r>
      <w:proofErr w:type="spellStart"/>
      <w:r>
        <w:t>href</w:t>
      </w:r>
      <w:proofErr w:type="spellEnd"/>
      <w:r>
        <w:t xml:space="preserve">=\"#sessions\"&gt;Sessions&lt;/a&gt;\n    &lt;a </w:t>
      </w:r>
      <w:proofErr w:type="spellStart"/>
      <w:r>
        <w:t>href</w:t>
      </w:r>
      <w:proofErr w:type="spellEnd"/>
      <w:r>
        <w:t xml:space="preserve">=\"#pricing\"&gt;Pricing&lt;/a&gt;\n    &lt;a </w:t>
      </w:r>
      <w:proofErr w:type="spellStart"/>
      <w:r>
        <w:t>href</w:t>
      </w:r>
      <w:proofErr w:type="spellEnd"/>
      <w:r>
        <w:t xml:space="preserve">=\"#about\"&gt;About&lt;/a&gt;\n    &lt;a </w:t>
      </w:r>
      <w:proofErr w:type="spellStart"/>
      <w:r>
        <w:t>href</w:t>
      </w:r>
      <w:proofErr w:type="spellEnd"/>
      <w:r>
        <w:t>=\"#</w:t>
      </w:r>
      <w:proofErr w:type="spellStart"/>
      <w:r>
        <w:t>faq</w:t>
      </w:r>
      <w:proofErr w:type="spellEnd"/>
      <w:r>
        <w:t>\"&gt;FAQ&lt;/a&gt;\n    &lt;a href=\"https://tidycal.com/yourfinancialhub2/money-mastery-series\" class=\"</w:t>
      </w:r>
      <w:proofErr w:type="spellStart"/>
      <w:r>
        <w:t>btn</w:t>
      </w:r>
      <w:proofErr w:type="spellEnd"/>
      <w:r>
        <w:t>-gold\" style=\"padding:8px 20px; font-size:0.9rem;\"&gt;Register FREE&lt;/a&gt;\n  &lt;/div&gt;\n&lt;/nav&gt;\n\n&lt;!-- HERO --&gt;\n&lt;section class=\"hero\"&gt;\n  &lt;div class=\"badge\"&gt;</w:t>
      </w:r>
      <w:r>
        <w:rPr>
          <w:rFonts w:ascii="Segoe UI Emoji" w:hAnsi="Segoe UI Emoji" w:cs="Segoe UI Emoji"/>
        </w:rPr>
        <w:t>⭐</w:t>
      </w:r>
      <w:r>
        <w:t xml:space="preserve"> First Session is FREE! </w:t>
      </w:r>
      <w:r>
        <w:rPr>
          <w:rFonts w:ascii="Segoe UI Emoji" w:hAnsi="Segoe UI Emoji" w:cs="Segoe UI Emoji"/>
        </w:rPr>
        <w:t>⭐</w:t>
      </w:r>
      <w:r>
        <w:t>&lt;/div&gt;\</w:t>
      </w:r>
      <w:proofErr w:type="gramStart"/>
      <w:r>
        <w:t>n  &lt;</w:t>
      </w:r>
      <w:proofErr w:type="gramEnd"/>
      <w:r>
        <w:t>h1&gt;Your Financial Hub Presents&lt;/h1&gt;\</w:t>
      </w:r>
      <w:proofErr w:type="gramStart"/>
      <w:r>
        <w:t>n  &lt;</w:t>
      </w:r>
      <w:proofErr w:type="gramEnd"/>
      <w:r>
        <w:t>h2&gt;The Money Mastery Series&lt;/h2&gt;\</w:t>
      </w:r>
      <w:proofErr w:type="gramStart"/>
      <w:r>
        <w:t>n  &lt;</w:t>
      </w:r>
      <w:proofErr w:type="gramEnd"/>
      <w:r>
        <w:t>p class=\"tagline\"&gt;Empowering Minds. Building Wealth.&lt;/p&gt;\n  &lt;p class=\"sub\"&gt;From Basics to Building Wealth — Financial Education That Makes Sense for YOUR Life.&lt;</w:t>
      </w:r>
      <w:proofErr w:type="spellStart"/>
      <w:r>
        <w:t>br</w:t>
      </w:r>
      <w:proofErr w:type="spellEnd"/>
      <w:r>
        <w:t>&gt;\n  5 Power Sessions | Live on Zoom | Maryland &amp;amp; Beyond&lt;/p&gt;\n  &lt;div class=\"event-details\"&gt;\n    &lt;span&gt;</w:t>
      </w:r>
      <w:r>
        <w:rPr>
          <w:rFonts w:ascii="Segoe UI Emoji" w:hAnsi="Segoe UI Emoji" w:cs="Segoe UI Emoji"/>
        </w:rPr>
        <w:t>📅</w:t>
      </w:r>
      <w:r>
        <w:t xml:space="preserve"> Free Preview: June 30, 2026&lt;/span&gt;\n    &lt;span&gt;</w:t>
      </w:r>
      <w:r>
        <w:rPr>
          <w:rFonts w:ascii="Segoe UI Emoji" w:hAnsi="Segoe UI Emoji" w:cs="Segoe UI Emoji"/>
        </w:rPr>
        <w:t>⏰</w:t>
      </w:r>
      <w:r>
        <w:t xml:space="preserve"> 7:30 PM EST&lt;/span&gt;\n    &lt;span&gt;</w:t>
      </w:r>
      <w:r>
        <w:rPr>
          <w:rFonts w:ascii="Segoe UI Emoji" w:hAnsi="Segoe UI Emoji" w:cs="Segoe UI Emoji"/>
        </w:rPr>
        <w:t>📍</w:t>
      </w:r>
      <w:r>
        <w:t xml:space="preserve"> Via Zoom&lt;/span&gt;\n  &lt;/div&gt;\n  &lt;</w:t>
      </w:r>
      <w:proofErr w:type="spellStart"/>
      <w:r>
        <w:t>br</w:t>
      </w:r>
      <w:proofErr w:type="spellEnd"/>
      <w:r>
        <w:t>&gt;\n  &lt;a href=\"https://tidycal.com/yourfinancialhub2/money-mastery-series\" class=\"</w:t>
      </w:r>
      <w:proofErr w:type="spellStart"/>
      <w:r>
        <w:t>btn</w:t>
      </w:r>
      <w:proofErr w:type="spellEnd"/>
      <w:r>
        <w:t>-gold\"&gt;</w:t>
      </w:r>
      <w:r>
        <w:rPr>
          <w:rFonts w:ascii="Segoe UI Emoji" w:hAnsi="Segoe UI Emoji" w:cs="Segoe UI Emoji"/>
        </w:rPr>
        <w:t>👉🏾</w:t>
      </w:r>
      <w:r>
        <w:t xml:space="preserve"> Reserve My FREE Seat Now&lt;/a&gt;\n  &lt;a </w:t>
      </w:r>
      <w:proofErr w:type="spellStart"/>
      <w:r>
        <w:t>href</w:t>
      </w:r>
      <w:proofErr w:type="spellEnd"/>
      <w:r>
        <w:t>=\"#pricing\" class=\"</w:t>
      </w:r>
      <w:proofErr w:type="spellStart"/>
      <w:r>
        <w:t>btn</w:t>
      </w:r>
      <w:proofErr w:type="spellEnd"/>
      <w:r>
        <w:t xml:space="preserve">-outline\"&gt;See All Pricing Options ↓&lt;/a&gt;\n&lt;/section&gt;\n\n&lt;!-- IS THIS FOR YOU --&gt;\n&lt;section class=\"for-you\"&gt;\n  &lt;div class=\"container\"&gt;\n    &lt;h2 class=\"section-title\"&gt;Does This Sound Like You?&lt;/h2&gt;\n    &lt;div class=\"gold-line\"&gt;&lt;/div&gt;\n    &lt;ul&gt;\n      &lt;li&gt;You work hard but your money seems to disappear every month&lt;/li&gt;\n      &lt;li&gt;Financial terms like \"index funds,\" \"Roth IRA,\" and \"APY\" feel confusing and overwhelming&lt;/li&gt;\n      &lt;li&gt;You KNOW you should be investing but have no idea where to start&lt;/li&gt;\n      &lt;li&gt;Retirement feels either too far away to think about — or too close and you're not ready&lt;/li&gt;\n      &lt;li&gt;You want to take control of your financial future but need someone to break it down in plain English&lt;/li&gt;\n    &lt;/ul&gt;\n    &lt;p class=\"closing\"&gt;If you nodded yes to ANY of these — The Money Mastery Series was created specifically for YOU. </w:t>
      </w:r>
      <w:r>
        <w:rPr>
          <w:rFonts w:ascii="Segoe UI Emoji" w:hAnsi="Segoe UI Emoji" w:cs="Segoe UI Emoji"/>
        </w:rPr>
        <w:t>💛</w:t>
      </w:r>
      <w:r>
        <w:t>&lt;/p&gt;\n    &lt;div style=\"</w:t>
      </w:r>
      <w:proofErr w:type="spellStart"/>
      <w:r>
        <w:t>text-align:center</w:t>
      </w:r>
      <w:proofErr w:type="spellEnd"/>
      <w:r>
        <w:t>;\"&gt;\n      &lt;a href=\"https://tidycal.com/yourfinancialhub2/money-mastery-series\" class=\"</w:t>
      </w:r>
      <w:proofErr w:type="spellStart"/>
      <w:r>
        <w:t>btn</w:t>
      </w:r>
      <w:proofErr w:type="spellEnd"/>
      <w:r>
        <w:t>-gold\"&gt;</w:t>
      </w:r>
      <w:r>
        <w:rPr>
          <w:rFonts w:ascii="Segoe UI Emoji" w:hAnsi="Segoe UI Emoji" w:cs="Segoe UI Emoji"/>
        </w:rPr>
        <w:t>👉🏾</w:t>
      </w:r>
      <w:r>
        <w:t xml:space="preserve"> Start With the FREE Session&lt;/a&gt;\n    &lt;/div&gt;\n  &lt;/div&gt;\n&lt;/section&gt;\n\n&lt;!-- FREE PREVIEW --&gt;\n&lt;section class=\"free-preview\"&gt;\n  &lt;div class=\"container\"&gt;\n    &lt;div class=\"badge\" style=\"</w:t>
      </w:r>
      <w:proofErr w:type="spellStart"/>
      <w:r>
        <w:t>background:var</w:t>
      </w:r>
      <w:proofErr w:type="spellEnd"/>
      <w:r>
        <w:t xml:space="preserve">(--blue); </w:t>
      </w:r>
      <w:proofErr w:type="spellStart"/>
      <w:r>
        <w:t>color:var</w:t>
      </w:r>
      <w:proofErr w:type="spellEnd"/>
      <w:r>
        <w:t>(--gold); margin-bottom:16px;\"&gt;</w:t>
      </w:r>
      <w:r>
        <w:rPr>
          <w:rFonts w:ascii="Segoe UI Emoji" w:hAnsi="Segoe UI Emoji" w:cs="Segoe UI Emoji"/>
        </w:rPr>
        <w:t>⭐</w:t>
      </w:r>
      <w:r>
        <w:t xml:space="preserve"> START HERE — IT'S FREE! </w:t>
      </w:r>
      <w:r>
        <w:rPr>
          <w:rFonts w:ascii="Segoe UI Emoji" w:hAnsi="Segoe UI Emoji" w:cs="Segoe UI Emoji"/>
        </w:rPr>
        <w:t>⭐</w:t>
      </w:r>
      <w:r>
        <w:t>&lt;/div&gt;\n    &lt;h2&gt;\"Is Your Money Working For You?\"&lt;/h2&gt;\n    &lt;h3&gt;Your FREE 20-Minute Preview Session&lt;/h3&gt;\n    &lt;p&gt;Join Your Financial Hub founder Tridonna Bullock for a FREE live Zoom session designed to show you exactly what the Money Mastery Series is all about!&lt;/p&gt;\n    &lt;div class=\"preview-details\"&gt;\n      &lt;p&gt;</w:t>
      </w:r>
      <w:r>
        <w:rPr>
          <w:rFonts w:ascii="Segoe UI Emoji" w:hAnsi="Segoe UI Emoji" w:cs="Segoe UI Emoji"/>
        </w:rPr>
        <w:t>📅</w:t>
      </w:r>
      <w:r>
        <w:t xml:space="preserve"> Date: June 30, 2026&lt;/p&gt;\n      &lt;p&gt;</w:t>
      </w:r>
      <w:r>
        <w:rPr>
          <w:rFonts w:ascii="Segoe UI Emoji" w:hAnsi="Segoe UI Emoji" w:cs="Segoe UI Emoji"/>
        </w:rPr>
        <w:t>⏰</w:t>
      </w:r>
      <w:r>
        <w:t xml:space="preserve"> Time: 7:30 PM EST&lt;/p&gt;\n      &lt;p&gt;</w:t>
      </w:r>
      <w:r>
        <w:rPr>
          <w:rFonts w:ascii="Segoe UI Emoji" w:hAnsi="Segoe UI Emoji" w:cs="Segoe UI Emoji"/>
        </w:rPr>
        <w:t>📍</w:t>
      </w:r>
      <w:r>
        <w:t xml:space="preserve"> Location: Via Zoom&lt;/p&gt;\n      &lt;p&gt;</w:t>
      </w:r>
      <w:r>
        <w:rPr>
          <w:rFonts w:ascii="Segoe UI Emoji" w:hAnsi="Segoe UI Emoji" w:cs="Segoe UI Emoji"/>
        </w:rPr>
        <w:t>💲</w:t>
      </w:r>
      <w:r>
        <w:t xml:space="preserve"> Cost: Completely FREE&lt;/p&gt;\n      &lt;p&gt;</w:t>
      </w:r>
      <w:r>
        <w:rPr>
          <w:rFonts w:ascii="Segoe UI Emoji" w:hAnsi="Segoe UI Emoji" w:cs="Segoe UI Emoji"/>
        </w:rPr>
        <w:t>👥</w:t>
      </w:r>
      <w:r>
        <w:t xml:space="preserve"> Limited Seats — 30 Maximum&lt;/p&gt;\n    &lt;/div&gt;\n    &lt;ul&gt;\n      &lt;li&gt;Whether this series is </w:t>
      </w:r>
      <w:r>
        <w:lastRenderedPageBreak/>
        <w:t>the right fit for your financial journey&lt;/li&gt;\n      &lt;li&gt;What's covered across all 5 power sessions&lt;/li&gt;\n      &lt;li&gt;Simple steps you can take TODAY to start improving your finances&lt;/li&gt;\n      &lt;li&gt;How to get your questions answered LIVE&lt;/li&gt;\n    &lt;/ul&gt;\n    &lt;a href=\"https://tidycal.com/yourfinancialhub2/money-mastery-series\" class=\"</w:t>
      </w:r>
      <w:proofErr w:type="spellStart"/>
      <w:r>
        <w:t>btn</w:t>
      </w:r>
      <w:proofErr w:type="spellEnd"/>
      <w:r>
        <w:t>-blue\"&gt;</w:t>
      </w:r>
      <w:r>
        <w:rPr>
          <w:rFonts w:ascii="Segoe UI Emoji" w:hAnsi="Segoe UI Emoji" w:cs="Segoe UI Emoji"/>
        </w:rPr>
        <w:t>👉🏾</w:t>
      </w:r>
      <w:r>
        <w:t xml:space="preserve"> Reserve My FREE Seat Now&lt;/a&gt;\n    &lt;p style=\"margin-top:14px; font-size:0.85rem;\"&gt;</w:t>
      </w:r>
      <w:r>
        <w:rPr>
          <w:rFonts w:ascii="Segoe UI Emoji" w:hAnsi="Segoe UI Emoji" w:cs="Segoe UI Emoji"/>
        </w:rPr>
        <w:t>📧</w:t>
      </w:r>
      <w:r>
        <w:t xml:space="preserve"> Zoom link sent immediately upon registration!&lt;/p&gt;\n  &lt;/div&gt;\n&lt;/section&gt;\n\n&lt;!-- 5 SESSIONS --&gt;\n&lt;section class=\"sessions\" id=\"sessions\"&gt;\n  &lt;div class=\"container\"&gt;\n    &lt;h2 class=\"section-title\"&gt;What's Covered — 5 Power Sessions&lt;/h2&gt;\n    &lt;div class=\"gold-line\"&gt;&lt;/div&gt;\n    &lt;p class=\"section-subtitle\"&gt;Each session builds on the last — taking you from financial basics to building real wealth, step by step.&lt;/p&gt;\n    &lt;div class=\"sessions-grid\"&gt;\n\n      &lt;div class=\"session-card\"&gt;\n        &lt;div class=\"session-number\"&gt;1&lt;/div&gt;\n        &lt;h3&gt;Money Language Decoded&lt;/h3&gt;\n        &lt;p class=\"date\"&gt;</w:t>
      </w:r>
      <w:r>
        <w:rPr>
          <w:rFonts w:ascii="Segoe UI Emoji" w:hAnsi="Segoe UI Emoji" w:cs="Segoe UI Emoji"/>
        </w:rPr>
        <w:t>📅</w:t>
      </w:r>
      <w:r>
        <w:t xml:space="preserve"> July 7, 2026 | </w:t>
      </w:r>
      <w:r>
        <w:rPr>
          <w:rFonts w:ascii="Segoe UI Emoji" w:hAnsi="Segoe UI Emoji" w:cs="Segoe UI Emoji"/>
        </w:rPr>
        <w:t>⏰</w:t>
      </w:r>
      <w:r>
        <w:t xml:space="preserve"> 7:30 PM EST&lt;/p&gt;\n        &lt;p&gt;Financial terms &amp;amp; concepts finally made simple. Stop feeling lost </w:t>
      </w:r>
      <w:r>
        <w:rPr>
          <w:rFonts w:ascii="Aptos" w:hAnsi="Aptos" w:cs="Aptos"/>
        </w:rPr>
        <w:t>—</w:t>
      </w:r>
      <w:r>
        <w:t xml:space="preserve"> start feeling confident about money conversations.&lt;/p&gt;\n        &lt;p class=\"price\"&gt;</w:t>
      </w:r>
      <w:r>
        <w:rPr>
          <w:rFonts w:ascii="Segoe UI Emoji" w:hAnsi="Segoe UI Emoji" w:cs="Segoe UI Emoji"/>
        </w:rPr>
        <w:t>💲</w:t>
      </w:r>
      <w:r>
        <w:t xml:space="preserve"> $35 per session&lt;/p&gt;\n        &lt;a href=\"https://tidycal.com/yourfinancialhub2/single-session-your-financial-hub-money-mastery-series\" class=\"</w:t>
      </w:r>
      <w:proofErr w:type="spellStart"/>
      <w:r>
        <w:t>btn</w:t>
      </w:r>
      <w:proofErr w:type="spellEnd"/>
      <w:r>
        <w:t>-small\"&gt;Book Session 1 →&lt;/a&gt;\n      &lt;/div&gt;\n\n      &lt;div class=\"session-card\"&gt;\n        &lt;div class=\"session-number\"&gt;2&lt;/div&gt;\n        &lt;h3&gt;Budget Like a Boss&lt;/h3&gt;\n        &lt;p class=\"date\"&gt;</w:t>
      </w:r>
      <w:r>
        <w:rPr>
          <w:rFonts w:ascii="Segoe UI Emoji" w:hAnsi="Segoe UI Emoji" w:cs="Segoe UI Emoji"/>
        </w:rPr>
        <w:t>📅</w:t>
      </w:r>
      <w:r>
        <w:t xml:space="preserve"> July 14, 2026 | </w:t>
      </w:r>
      <w:r>
        <w:rPr>
          <w:rFonts w:ascii="Segoe UI Emoji" w:hAnsi="Segoe UI Emoji" w:cs="Segoe UI Emoji"/>
        </w:rPr>
        <w:t>⏰</w:t>
      </w:r>
      <w:r>
        <w:t xml:space="preserve"> 7:30 PM EST&lt;/p&gt;\n        &lt;p&gt;Budgeting methods, cash flow &amp;amp; expense tracking basics. Find the system that actually works for YOUR life.&lt;/p&gt;\n        &lt;p class=\"price\"&gt;</w:t>
      </w:r>
      <w:r>
        <w:rPr>
          <w:rFonts w:ascii="Segoe UI Emoji" w:hAnsi="Segoe UI Emoji" w:cs="Segoe UI Emoji"/>
        </w:rPr>
        <w:t>💲</w:t>
      </w:r>
      <w:r>
        <w:t xml:space="preserve"> $35 per session&lt;/p&gt;\n        &lt;a href=\"https://tidycal.com/yourfinancialhub2/single-session-your-financial-hub-money-mastery-series-1dlg0zd\" class=\"</w:t>
      </w:r>
      <w:proofErr w:type="spellStart"/>
      <w:r>
        <w:t>btn</w:t>
      </w:r>
      <w:proofErr w:type="spellEnd"/>
      <w:r>
        <w:t>-small\"&gt;Book Session 2 →&lt;/a&gt;\n      &lt;/div&gt;\n\n      &lt;div class=\"session-card\"&gt;\n        &lt;div class=\"session-number\"&gt;3&lt;/div&gt;\n        &lt;h3&gt;</w:t>
      </w:r>
      <w:proofErr w:type="spellStart"/>
      <w:r>
        <w:t>IInvest</w:t>
      </w:r>
      <w:proofErr w:type="spellEnd"/>
      <w:r>
        <w:t>: Your Starter Guide&lt;/h3&gt;\n        &lt;p class=\"date\"&gt;</w:t>
      </w:r>
      <w:r>
        <w:rPr>
          <w:rFonts w:ascii="Segoe UI Emoji" w:hAnsi="Segoe UI Emoji" w:cs="Segoe UI Emoji"/>
        </w:rPr>
        <w:t>📅</w:t>
      </w:r>
      <w:r>
        <w:t xml:space="preserve"> July 21, 2026 | </w:t>
      </w:r>
      <w:r>
        <w:rPr>
          <w:rFonts w:ascii="Segoe UI Emoji" w:hAnsi="Segoe UI Emoji" w:cs="Segoe UI Emoji"/>
        </w:rPr>
        <w:t>⏰</w:t>
      </w:r>
      <w:r>
        <w:t xml:space="preserve"> 7:30 PM EST&lt;/p&gt;\n        &lt;p&gt;Stocks, ETFs, index funds &amp;amp; brokerage basics. Your first confident steps into building real wealth.&lt;/p&gt;\n        &lt;p class=\"price\"&gt;</w:t>
      </w:r>
      <w:r>
        <w:rPr>
          <w:rFonts w:ascii="Segoe UI Emoji" w:hAnsi="Segoe UI Emoji" w:cs="Segoe UI Emoji"/>
        </w:rPr>
        <w:t>💲</w:t>
      </w:r>
      <w:r>
        <w:t xml:space="preserve"> $35 per session&lt;/p&gt;\n        &lt;a href=\"https://tidycal.com/yourfinancialhub2/single-session-your-financial-hub-money-mastery-series-1dlg0zd-1r6nd72\" class=\"</w:t>
      </w:r>
      <w:proofErr w:type="spellStart"/>
      <w:r>
        <w:t>btn</w:t>
      </w:r>
      <w:proofErr w:type="spellEnd"/>
      <w:r>
        <w:t>-small\"&gt;Book Session 3 →&lt;/a&gt;\n      &lt;/div&gt;\n\n      &lt;div class=\"session-card\"&gt;\n        &lt;div class=\"session-number\"&gt;4&lt;/div&gt;\n        &lt;h3&gt;Protect &amp;amp; Grow Your Money&lt;/h3&gt;\n        &lt;p class=\"date\"&gt;</w:t>
      </w:r>
      <w:r>
        <w:rPr>
          <w:rFonts w:ascii="Segoe UI Emoji" w:hAnsi="Segoe UI Emoji" w:cs="Segoe UI Emoji"/>
        </w:rPr>
        <w:t>📅</w:t>
      </w:r>
      <w:r>
        <w:t xml:space="preserve"> July 28, 2026 | </w:t>
      </w:r>
      <w:r>
        <w:rPr>
          <w:rFonts w:ascii="Segoe UI Emoji" w:hAnsi="Segoe UI Emoji" w:cs="Segoe UI Emoji"/>
        </w:rPr>
        <w:t>⏰</w:t>
      </w:r>
      <w:r>
        <w:t xml:space="preserve"> 7:30 PM EST&lt;/p&gt;\n        &lt;p&gt;Insurance, emergency funds, debt &amp;amp; credit strategy. Protect everything you've worked hard to build.&lt;/p&gt;\n        &lt;p class=\"price\"&gt;</w:t>
      </w:r>
      <w:r>
        <w:rPr>
          <w:rFonts w:ascii="Segoe UI Emoji" w:hAnsi="Segoe UI Emoji" w:cs="Segoe UI Emoji"/>
        </w:rPr>
        <w:t>💲</w:t>
      </w:r>
      <w:r>
        <w:t xml:space="preserve"> $35 per session&lt;/p&gt;\n        &lt;a href=\"https://tidycal.com/yourfinancialhub2/single-session-your-financial-hub-money-mastery-series-1dlg0zd-1r6nd72-1wry2ne\" class=\"</w:t>
      </w:r>
      <w:proofErr w:type="spellStart"/>
      <w:r>
        <w:t>btn</w:t>
      </w:r>
      <w:proofErr w:type="spellEnd"/>
      <w:r>
        <w:t xml:space="preserve">-small\"&gt;Book Session 4 →&lt;/a&gt;\n      &lt;/div&gt;\n\n      &lt;div class=\"session-card\"&gt;\n        &lt;div class=\"session-number\"&gt;5&lt;/div&gt;\n        </w:t>
      </w:r>
      <w:r>
        <w:lastRenderedPageBreak/>
        <w:t>&lt;h3&gt;Retirement Ready&lt;/h3&gt;\n        &lt;p class=\"date\"&gt;</w:t>
      </w:r>
      <w:r>
        <w:rPr>
          <w:rFonts w:ascii="Segoe UI Emoji" w:hAnsi="Segoe UI Emoji" w:cs="Segoe UI Emoji"/>
        </w:rPr>
        <w:t>📅</w:t>
      </w:r>
      <w:r>
        <w:t xml:space="preserve"> August 4, 2026 | </w:t>
      </w:r>
      <w:r>
        <w:rPr>
          <w:rFonts w:ascii="Segoe UI Emoji" w:hAnsi="Segoe UI Emoji" w:cs="Segoe UI Emoji"/>
        </w:rPr>
        <w:t>⏰</w:t>
      </w:r>
      <w:r>
        <w:t xml:space="preserve"> 7:30 PM EST&lt;/p&gt;\n        &lt;p&gt;401(k), IRA, Roth IRA &amp;amp; pre-retirement planning. The best time to start planning is RIGHT NOW.&lt;/p&gt;\n        &lt;p class=\"price\"&gt;</w:t>
      </w:r>
      <w:r>
        <w:rPr>
          <w:rFonts w:ascii="Segoe UI Emoji" w:hAnsi="Segoe UI Emoji" w:cs="Segoe UI Emoji"/>
        </w:rPr>
        <w:t>💲</w:t>
      </w:r>
      <w:r>
        <w:t xml:space="preserve"> $35 per session&lt;/p&gt;\n        &lt;a href=\"https://tidycal.com/yourfinancialhub2/session-5-retirement-ready\" class=\"</w:t>
      </w:r>
      <w:proofErr w:type="spellStart"/>
      <w:r>
        <w:t>btn</w:t>
      </w:r>
      <w:proofErr w:type="spellEnd"/>
      <w:r>
        <w:t>-small\"&gt;Book Session 5 →&lt;/a&gt;\n      &lt;/div&gt;\n\n    &lt;/div&gt;\n    &lt;p class=\"sessions-</w:t>
      </w:r>
      <w:proofErr w:type="spellStart"/>
      <w:r>
        <w:t>cta</w:t>
      </w:r>
      <w:proofErr w:type="spellEnd"/>
      <w:r>
        <w:t xml:space="preserve">\"&gt;Want all 5 sessions? &lt;a </w:t>
      </w:r>
      <w:proofErr w:type="spellStart"/>
      <w:r>
        <w:t>href</w:t>
      </w:r>
      <w:proofErr w:type="spellEnd"/>
      <w:r>
        <w:t>=</w:t>
      </w:r>
      <w:proofErr w:type="gramStart"/>
      <w:r>
        <w:t>\"#</w:t>
      </w:r>
      <w:proofErr w:type="gramEnd"/>
      <w:r>
        <w:t>pricing\" style=\"</w:t>
      </w:r>
      <w:proofErr w:type="spellStart"/>
      <w:proofErr w:type="gramStart"/>
      <w:r>
        <w:t>color:var</w:t>
      </w:r>
      <w:proofErr w:type="spellEnd"/>
      <w:proofErr w:type="gramEnd"/>
      <w:r>
        <w:t xml:space="preserve">(--blue);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;\"&gt;See our bundle pricing below! ↓&lt;/a&gt;&lt;/p&gt;\n  &lt;/div&gt;\n&lt;/section&gt;\n\n&lt;!-- PRICING --&gt;\n&lt;section class=\"pricing\" id=\"pricing\"&gt;\n  &lt;div class=\"container\"&gt;\n    &lt;h2 class=\"section-title\"&gt;Flexible Pricing — You Choose!&lt;/h2&gt;\n    &lt;div class=\"gold-line\"&gt;&lt;/div&gt;\n    &lt;p class=\"section-subtitle\"&gt;Whether you want to try one session or go all in — there's an option that works for you.&lt;/p&gt;\n    &lt;div class=\"pricing-grid\"&gt;\n\n      &lt;div class=\"pricing-card\"&gt;\n        &lt;div class=\"icon\"&gt;</w:t>
      </w:r>
      <w:r>
        <w:rPr>
          <w:rFonts w:ascii="Segoe UI Emoji" w:hAnsi="Segoe UI Emoji" w:cs="Segoe UI Emoji"/>
        </w:rPr>
        <w:t>💲</w:t>
      </w:r>
      <w:r>
        <w:t xml:space="preserve">&lt;/div&gt;\n        &lt;h3&gt;Single Session&lt;/h3&gt;\n        &lt;div class=\"price-tag\"&gt;$35&lt;/div&gt;\n        &lt;p class=\"save\"&gt;Per session — pay as you go&lt;/p&gt;\n        &lt;ul&gt;\n          &lt;li&gt;Pick any session topic&lt;/li&gt;\n          &lt;li&gt;Live Zoom access&lt;/li&gt;\n          &lt;li&gt;Perfect for trying it out&lt;/li&gt;\n        &lt;/ul&gt;\n        &lt;a </w:t>
      </w:r>
      <w:proofErr w:type="spellStart"/>
      <w:r>
        <w:t>href</w:t>
      </w:r>
      <w:proofErr w:type="spellEnd"/>
      <w:r>
        <w:t>=\"https://tidycal.com/yourfinancialhub2\" class=\"</w:t>
      </w:r>
      <w:proofErr w:type="spellStart"/>
      <w:r>
        <w:t>btn</w:t>
      </w:r>
      <w:proofErr w:type="spellEnd"/>
      <w:r>
        <w:t>-gold-outline\"&gt;Book a Single Session →&lt;/a&gt;\n      &lt;/div&gt;\n\n      &lt;div class=\"pricing-card popular\"&gt;\n        &lt;div class=\"popular-badge\"&gt;</w:t>
      </w:r>
      <w:r>
        <w:rPr>
          <w:rFonts w:ascii="Segoe UI Emoji" w:hAnsi="Segoe UI Emoji" w:cs="Segoe UI Emoji"/>
        </w:rPr>
        <w:t>⭐</w:t>
      </w:r>
      <w:r>
        <w:t xml:space="preserve"> MOST POPULAR&lt;/div&gt;\n        &lt;div class=\"icon\"&gt;</w:t>
      </w:r>
      <w:r>
        <w:rPr>
          <w:rFonts w:ascii="Segoe UI Emoji" w:hAnsi="Segoe UI Emoji" w:cs="Segoe UI Emoji"/>
        </w:rPr>
        <w:t>📦</w:t>
      </w:r>
      <w:r>
        <w:t xml:space="preserve">&lt;/div&gt;\n        &lt;h3&gt;3-Session Bundle&lt;/h3&gt;\n        &lt;div class=\"price-tag\"&gt;$90&lt;/div&gt;\n        &lt;p class=\"save\"&gt;Save $15! Pick any 3 sessions&lt;/p&gt;\n        &lt;ul&gt;\n          &lt;li&gt;Choose any 3 sessions&lt;/li&gt;\n          &lt;li&gt;Live Zoom access&lt;/li&gt;\n          &lt;li&gt;Best for focused learning&lt;/li&gt;\n        &lt;/ul&gt;\n        &lt;a </w:t>
      </w:r>
      <w:proofErr w:type="spellStart"/>
      <w:r>
        <w:t>href</w:t>
      </w:r>
      <w:proofErr w:type="spellEnd"/>
      <w:r>
        <w:t>=\"https://tidycal.com/yourfinancialhub2\" class=\"</w:t>
      </w:r>
      <w:proofErr w:type="spellStart"/>
      <w:r>
        <w:t>btn</w:t>
      </w:r>
      <w:proofErr w:type="spellEnd"/>
      <w:r>
        <w:t>-gold-outline\"&gt;Book 3-Session Bundle →&lt;/a&gt;\n      &lt;/div&gt;\n\n      &lt;div class=\"pricing-card\"&gt;\n        &lt;div class=\"icon\"&gt;</w:t>
      </w:r>
      <w:r>
        <w:rPr>
          <w:rFonts w:ascii="Segoe UI Emoji" w:hAnsi="Segoe UI Emoji" w:cs="Segoe UI Emoji"/>
        </w:rPr>
        <w:t>🎓</w:t>
      </w:r>
      <w:r>
        <w:t>&lt;/div&gt;\n        &lt;h3&gt;Full Series&lt;/h3&gt;\n        &lt;div class=\"price-tag\"&gt;$149&lt;/div&gt;\n        &lt;p class=\"save\"&gt;All 5 sessions — save $26!&lt;/p&gt;\n        &lt;ul&gt;\n          &lt;li&gt;All 5 live sessions&lt;/li&gt;\n          &lt;li&gt;Session recordings included&lt;/li&gt;\n          &lt;li&gt;Best overall value&lt;/li&gt;\n        &lt;/ul&gt;\n        &lt;a href=\"https://tidycal.com/yourfinancialhub2/money-mastery-full-series-all-5-sessions\" class=\"</w:t>
      </w:r>
      <w:proofErr w:type="spellStart"/>
      <w:r>
        <w:t>btn</w:t>
      </w:r>
      <w:proofErr w:type="spellEnd"/>
      <w:r>
        <w:t>-gold-outline\"&gt;Book Full Series →&lt;/a&gt;\n      &lt;/div&gt;\n\n      &lt;div class=\"pricing-card\" style=\"border:2px solid var(--gold-light);\"&gt;\n        &lt;div class=\"icon\"&gt;</w:t>
      </w:r>
      <w:r>
        <w:rPr>
          <w:rFonts w:ascii="Segoe UI Emoji" w:hAnsi="Segoe UI Emoji" w:cs="Segoe UI Emoji"/>
        </w:rPr>
        <w:t>⭐</w:t>
      </w:r>
      <w:r>
        <w:t xml:space="preserve">&lt;/div&gt;\n        &lt;h3&gt;VIP Experience&lt;/h3&gt;\n        &lt;div class=\"price-tag\"&gt;$249&lt;/div&gt;\n        &lt;p class=\"save\"&gt;Ultimate experience — limited to 10!&lt;/p&gt;\n        &lt;ul&gt;\n          &lt;li&gt;All 5 live sessions&lt;/li&gt;\n          &lt;li&gt;All session recordings&lt;/li&gt;\n          &lt;li&gt;Private 30-min 1:1 coaching call&lt;/li&gt;\n          &lt;li&gt;Private VIP community access&lt;/li&gt;\n          &lt;li&gt;Exclusive resource toolkit&lt;/li&gt;\n          &lt;li&gt;Priority </w:t>
      </w:r>
      <w:proofErr w:type="spellStart"/>
      <w:r>
        <w:t>Q&amp;amp;A</w:t>
      </w:r>
      <w:proofErr w:type="spellEnd"/>
      <w:r>
        <w:t xml:space="preserve"> every session&lt;/li&gt;\n        &lt;/ul&gt;\n        &lt;a href=\"https://tidycal.com/yourfinancialhub2/vip-experience-your-financial-hub-money-mastery-series\" class=\"</w:t>
      </w:r>
      <w:proofErr w:type="spellStart"/>
      <w:r>
        <w:t>btn</w:t>
      </w:r>
      <w:proofErr w:type="spellEnd"/>
      <w:r>
        <w:t xml:space="preserve">-gold-outline\"&gt;Claim My VIP Spot →&lt;/a&gt;\n      &lt;/div&gt;\n\n    &lt;/div&gt;\n  &lt;/div&gt;\n&lt;/section&gt;\n\n&lt;!-- MEET TRIDONNA --&gt;\n&lt;section </w:t>
      </w:r>
      <w:r>
        <w:lastRenderedPageBreak/>
        <w:t>class=\"about\" id=\"about\"&gt;\n  &lt;div class=\"container\"&gt;\n    &lt;h2 class=\"section-title\"&gt;Meet Your Financial Hub Founder&lt;/h2&gt;\n    &lt;div class=\"gold-line\"&gt;&lt;/div&gt;\n    &lt;div class=\"about-grid\"&gt;\n      &lt;div class=\"about-photo\"&gt;\n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=\"images/Tridonna Bullock.jpg\" alt=\"Tridonna Bullock — Founder, Your Financial Hub\"&gt;\n      &lt;/div&gt;\n      &lt;div class=\"about-content\"&gt;\n        &lt;h2&gt;Tridonna Bullock&lt;/h2&gt;\n        &lt;p class=\"title\"&gt;Founder, Your Financial Hub, LLC&lt;/p&gt;\n        &lt;p&gt;Hi, I'm Tridonna! </w:t>
      </w:r>
      <w:r>
        <w:rPr>
          <w:rFonts w:ascii="Segoe UI Emoji" w:hAnsi="Segoe UI Emoji" w:cs="Segoe UI Emoji"/>
        </w:rPr>
        <w:t>👋🏾</w:t>
      </w:r>
      <w:r>
        <w:t xml:space="preserve">&lt;/p&gt;\n        &lt;p&gt;I created Your Financial Hub because I believe EVERYONE deserves access to clear, practical financial education — regardless of where they're starting from.&lt;/p&gt;\n        &lt;p&gt;Too many people are working hard every day but still feeling stuck, confused, or behind when it comes to their money. That ends here.&lt;/p&gt;\n        &lt;p&gt;The Money Mastery Series is designed to meet you exactly where you are — no judgment, no jargon, just real financial knowledge that empowers you to make better decisions for yourself and your family.&lt;/p&gt;\n        &lt;p&gt;I can't wait to see you in session! </w:t>
      </w:r>
      <w:r>
        <w:rPr>
          <w:rFonts w:ascii="Segoe UI Emoji" w:hAnsi="Segoe UI Emoji" w:cs="Segoe UI Emoji"/>
        </w:rPr>
        <w:t>💛</w:t>
      </w:r>
      <w:r>
        <w:t>&lt;/p&gt;\n        &lt;p class=\"contact\"&gt;</w:t>
      </w:r>
      <w:r>
        <w:rPr>
          <w:rFonts w:ascii="Segoe UI Emoji" w:hAnsi="Segoe UI Emoji" w:cs="Segoe UI Emoji"/>
        </w:rPr>
        <w:t>📧</w:t>
      </w:r>
      <w:r>
        <w:t xml:space="preserve"> info@yhfllc.com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 xml:space="preserve">; </w:t>
      </w:r>
      <w:r>
        <w:rPr>
          <w:rFonts w:ascii="Segoe UI Emoji" w:hAnsi="Segoe UI Emoji" w:cs="Segoe UI Emoji"/>
        </w:rPr>
        <w:t>📸</w:t>
      </w:r>
      <w:r>
        <w:t xml:space="preserve"> @yourfinancialhub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 #MoneyMasterSeries #IInvest&lt;/p&gt;\n        &lt;a href=\"https://tidycal.com/yourfinancialhub2/money-mastery-series\" class=\"</w:t>
      </w:r>
      <w:proofErr w:type="spellStart"/>
      <w:r>
        <w:t>btn</w:t>
      </w:r>
      <w:proofErr w:type="spellEnd"/>
      <w:r>
        <w:t>-gold\"&gt;</w:t>
      </w:r>
      <w:r>
        <w:rPr>
          <w:rFonts w:ascii="Segoe UI Emoji" w:hAnsi="Segoe UI Emoji" w:cs="Segoe UI Emoji"/>
        </w:rPr>
        <w:t>👉🏾</w:t>
      </w:r>
      <w:r>
        <w:t xml:space="preserve"> Join Me for the FREE Session&lt;/a&gt;\n      &lt;/div&gt;\n    &lt;/div&gt;\n  &lt;/div&gt;\n&lt;/section&gt;\n\n&lt;!-- FAQ --&gt;\n&lt;section class=\"</w:t>
      </w:r>
      <w:proofErr w:type="spellStart"/>
      <w:r>
        <w:t>faq</w:t>
      </w:r>
      <w:proofErr w:type="spellEnd"/>
      <w:r>
        <w:t>\" id=\"</w:t>
      </w:r>
      <w:proofErr w:type="spellStart"/>
      <w:r>
        <w:t>faq</w:t>
      </w:r>
      <w:proofErr w:type="spellEnd"/>
      <w:r>
        <w:t>\"&gt;\n  &lt;div class=\"container\"&gt;\n    &lt;h2 class=\"section-title\"&gt;Frequently Asked Questions&lt;/h2&gt;\n    &lt;div class=\"gold-line\"&gt;&lt;/div&gt;\n\n    &lt;div class=\"</w:t>
      </w:r>
      <w:proofErr w:type="spellStart"/>
      <w:r>
        <w:t>faq</w:t>
      </w:r>
      <w:proofErr w:type="spellEnd"/>
      <w:r>
        <w:t xml:space="preserve">-item\"&gt;\n      &lt;h4&gt;Do I need prior financial knowledge to attend?&lt;/h4&gt;\n      &lt;p&gt;Absolutely not! The Money Mastery Series is designed for ALL knowledge levels — from complete beginners to those who want to sharpen what they already know. We start from the basics and build from </w:t>
      </w:r>
      <w:proofErr w:type="gramStart"/>
      <w:r>
        <w:t>there.&lt;</w:t>
      </w:r>
      <w:proofErr w:type="gramEnd"/>
      <w:r>
        <w:t>/p&gt;\n    &lt;/div&gt;\n    &lt;div class</w:t>
      </w:r>
      <w:proofErr w:type="gramStart"/>
      <w:r>
        <w:t>=\"</w:t>
      </w:r>
      <w:proofErr w:type="spellStart"/>
      <w:proofErr w:type="gramEnd"/>
      <w:r>
        <w:t>faq</w:t>
      </w:r>
      <w:proofErr w:type="spellEnd"/>
      <w:r>
        <w:t xml:space="preserve">-item\"&gt;\n      &lt;h4&gt;What platform are the sessions held </w:t>
      </w:r>
      <w:proofErr w:type="gramStart"/>
      <w:r>
        <w:t>on?&lt;</w:t>
      </w:r>
      <w:proofErr w:type="gramEnd"/>
      <w:r>
        <w:t xml:space="preserve">/h4&gt;\n      &lt;p&gt;All sessions are held live on Zoom. Your unique Zoom link is sent immediately after you </w:t>
      </w:r>
      <w:proofErr w:type="gramStart"/>
      <w:r>
        <w:t>register.&lt;</w:t>
      </w:r>
      <w:proofErr w:type="gramEnd"/>
      <w:r>
        <w:t>/p&gt;\n    &lt;/div&gt;\n    &lt;div class</w:t>
      </w:r>
      <w:proofErr w:type="gramStart"/>
      <w:r>
        <w:t>=\"</w:t>
      </w:r>
      <w:proofErr w:type="spellStart"/>
      <w:proofErr w:type="gramEnd"/>
      <w:r>
        <w:t>faq</w:t>
      </w:r>
      <w:proofErr w:type="spellEnd"/>
      <w:r>
        <w:t xml:space="preserve">-item\"&gt;\n      &lt;h4&gt;Will sessions be </w:t>
      </w:r>
      <w:proofErr w:type="gramStart"/>
      <w:r>
        <w:t>recorded?&lt;</w:t>
      </w:r>
      <w:proofErr w:type="gramEnd"/>
      <w:r>
        <w:t xml:space="preserve">/h4&gt;\n      &lt;p&gt;Session recordings are available exclusively to Full Series ($149) and VIP Experience ($249) members. Single session and bundle purchasers are encouraged to attend </w:t>
      </w:r>
      <w:proofErr w:type="gramStart"/>
      <w:r>
        <w:t>live!&lt;</w:t>
      </w:r>
      <w:proofErr w:type="gramEnd"/>
      <w:r>
        <w:t>/p&gt;\n    &lt;/div&gt;\n    &lt;div class</w:t>
      </w:r>
      <w:proofErr w:type="gramStart"/>
      <w:r>
        <w:t>=\"</w:t>
      </w:r>
      <w:proofErr w:type="spellStart"/>
      <w:proofErr w:type="gramEnd"/>
      <w:r>
        <w:t>faq</w:t>
      </w:r>
      <w:proofErr w:type="spellEnd"/>
      <w:r>
        <w:t xml:space="preserve">-item\"&gt;\n      &lt;h4&gt;What if I can only attend one or two </w:t>
      </w:r>
      <w:proofErr w:type="gramStart"/>
      <w:r>
        <w:t>sessions?&lt;</w:t>
      </w:r>
      <w:proofErr w:type="gramEnd"/>
      <w:r>
        <w:t>/h4&gt;\n      &lt;p&gt;No problem! Single session tickets are available for $35 each. Pick the topic that matters most to you right now.&lt;/p&gt;\n    &lt;/div&gt;\n    &lt;div class=\"</w:t>
      </w:r>
      <w:proofErr w:type="spellStart"/>
      <w:r>
        <w:t>faq</w:t>
      </w:r>
      <w:proofErr w:type="spellEnd"/>
      <w:r>
        <w:t xml:space="preserve">-item\"&gt;\n      &lt;h4&gt;What is included in the VIP Experience?&lt;/h4&gt;\n      &lt;p&gt;VIP members receive all 5 live sessions, all recordings, a private 30-minute 1:1 coaching call with Tridonna, an exclusive resource toolkit, and access to the private VIP community. Limited to 10 members </w:t>
      </w:r>
      <w:proofErr w:type="gramStart"/>
      <w:r>
        <w:t>only!&lt;</w:t>
      </w:r>
      <w:proofErr w:type="gramEnd"/>
      <w:r>
        <w:t>/p&gt;\n    &lt;/div&gt;\n    &lt;div class=\"</w:t>
      </w:r>
      <w:proofErr w:type="spellStart"/>
      <w:r>
        <w:t>faq</w:t>
      </w:r>
      <w:proofErr w:type="spellEnd"/>
      <w:r>
        <w:t xml:space="preserve">-item\"&gt;\n      &lt;h4&gt;Is this financial </w:t>
      </w:r>
      <w:proofErr w:type="gramStart"/>
      <w:r>
        <w:t>advice?&lt;</w:t>
      </w:r>
      <w:proofErr w:type="gramEnd"/>
      <w:r>
        <w:t>/h4&gt;\n      &lt;p&gt;Your Financial Hub provides financial EDUCATION only. Sessions do not constitute personalized financial advice. Always consult a licensed financial professional for advice specific to your situation.&lt;/p&gt;\n    &lt;/div&gt;\n    &lt;div class=\"</w:t>
      </w:r>
      <w:proofErr w:type="spellStart"/>
      <w:r>
        <w:t>faq</w:t>
      </w:r>
      <w:proofErr w:type="spellEnd"/>
      <w:r>
        <w:t xml:space="preserve">-item\"&gt;\n      &lt;h4&gt;Where is this available?&lt;/h4&gt;\n      &lt;p&gt;Sessions are held </w:t>
      </w:r>
      <w:r>
        <w:lastRenderedPageBreak/>
        <w:t>via Zoom and are open to participants in Maryland and beyond!&lt;/p&gt;\n    &lt;/div&gt;\n  &lt;/div&gt;\n&lt;/section&gt;\n\n&lt;!-- FINAL CTA --&gt;\n&lt;section class=\"final-</w:t>
      </w:r>
      <w:proofErr w:type="spellStart"/>
      <w:r>
        <w:t>cta</w:t>
      </w:r>
      <w:proofErr w:type="spellEnd"/>
      <w:r>
        <w:t xml:space="preserve">\"&gt;\n  &lt;div class=\"container\"&gt;\n    &lt;h2&gt;Ready to Take Control of Your Financial Future?&lt;/h2&gt;\n    &lt;p&gt;Your first step is FREE — and it only takes 2 minutes to register. Join Tridonna and a community of people just like you who are done feeling confused about money and ready to build real wealth. </w:t>
      </w:r>
      <w:r>
        <w:rPr>
          <w:rFonts w:ascii="Segoe UI Emoji" w:hAnsi="Segoe UI Emoji" w:cs="Segoe UI Emoji"/>
        </w:rPr>
        <w:t>💛</w:t>
      </w:r>
      <w:r>
        <w:t>&lt;/p&gt;\n    &lt;a href=\"https://tidycal.com/yourfinancialhub2/money-mastery-series\" class=\"</w:t>
      </w:r>
      <w:proofErr w:type="spellStart"/>
      <w:r>
        <w:t>btn</w:t>
      </w:r>
      <w:proofErr w:type="spellEnd"/>
      <w:r>
        <w:t>-gold\" style=\"font-size:1.2rem; padding:18px 40px;\"&gt;</w:t>
      </w:r>
      <w:r>
        <w:rPr>
          <w:rFonts w:ascii="Segoe UI Emoji" w:hAnsi="Segoe UI Emoji" w:cs="Segoe UI Emoji"/>
        </w:rPr>
        <w:t>👉🏾</w:t>
      </w:r>
      <w:r>
        <w:t xml:space="preserve"> Reserve My FREE Seat — June 30&lt;/a&gt;\n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&gt;\n    &lt;a </w:t>
      </w:r>
      <w:proofErr w:type="spellStart"/>
      <w:r>
        <w:t>href</w:t>
      </w:r>
      <w:proofErr w:type="spellEnd"/>
      <w:r>
        <w:t>=\"#pricing\" class=\"</w:t>
      </w:r>
      <w:proofErr w:type="spellStart"/>
      <w:r>
        <w:t>btn</w:t>
      </w:r>
      <w:proofErr w:type="spellEnd"/>
      <w:r>
        <w:t xml:space="preserve">-outline\"&gt;View All Pricing Options&lt;/a&gt;\n  &lt;/div&gt;\n&lt;/section&gt;\n\n&lt;!-- FOOTER --&gt;\n&lt;footer&gt;\n  &lt;div class=\"footer-links\"&gt;\n    &lt;a </w:t>
      </w:r>
      <w:proofErr w:type="spellStart"/>
      <w:r>
        <w:t>href</w:t>
      </w:r>
      <w:proofErr w:type="spellEnd"/>
      <w:r>
        <w:t>=\"mailto:info@yhfllc.com\"&gt;</w:t>
      </w:r>
      <w:r>
        <w:rPr>
          <w:rFonts w:ascii="Segoe UI Emoji" w:hAnsi="Segoe UI Emoji" w:cs="Segoe UI Emoji"/>
        </w:rPr>
        <w:t>📧</w:t>
      </w:r>
      <w:r>
        <w:t xml:space="preserve"> info@yhfllc.com&lt;/a&gt;\n    &lt;a </w:t>
      </w:r>
      <w:proofErr w:type="spellStart"/>
      <w:r>
        <w:t>href</w:t>
      </w:r>
      <w:proofErr w:type="spellEnd"/>
      <w:r>
        <w:t>=\"https://instagram.com/</w:t>
      </w:r>
      <w:proofErr w:type="spellStart"/>
      <w:r>
        <w:t>yourfinancialhub</w:t>
      </w:r>
      <w:proofErr w:type="spellEnd"/>
      <w:r>
        <w:t>\" target=\"_blank\"&gt;</w:t>
      </w:r>
      <w:r>
        <w:rPr>
          <w:rFonts w:ascii="Segoe UI Emoji" w:hAnsi="Segoe UI Emoji" w:cs="Segoe UI Emoji"/>
        </w:rPr>
        <w:t>📸</w:t>
      </w:r>
      <w:r>
        <w:t xml:space="preserve"> @yourfinancialhub&lt;/a&gt;\n    &lt;a </w:t>
      </w:r>
      <w:proofErr w:type="spellStart"/>
      <w:r>
        <w:t>href</w:t>
      </w:r>
      <w:proofErr w:type="spellEnd"/>
      <w:r>
        <w:t>=\"https://tidycal.com/yourfinancialhub2\"&gt;</w:t>
      </w:r>
      <w:r>
        <w:rPr>
          <w:rFonts w:ascii="Segoe UI Emoji" w:hAnsi="Segoe UI Emoji" w:cs="Segoe UI Emoji"/>
        </w:rPr>
        <w:t>📅</w:t>
      </w:r>
      <w:r>
        <w:t xml:space="preserve"> Book Now&lt;/a&gt;\n    &lt;a </w:t>
      </w:r>
      <w:proofErr w:type="spellStart"/>
      <w:r>
        <w:t>href</w:t>
      </w:r>
      <w:proofErr w:type="spellEnd"/>
      <w:r>
        <w:t>=\"https://www.yfhllc.com\"&gt;</w:t>
      </w:r>
      <w:r>
        <w:rPr>
          <w:rFonts w:ascii="Segoe UI Emoji" w:hAnsi="Segoe UI Emoji" w:cs="Segoe UI Emoji"/>
        </w:rPr>
        <w:t>🌐</w:t>
      </w:r>
      <w:r>
        <w:t xml:space="preserve"> yfhllc.com&lt;/a&gt;\n  &lt;/div&gt;\n  &lt;p&gt;#MoneyMasterSeries | #IInvest&lt;/p&gt;\n  &lt;p style=\"margin-top:10px;\"&gt;© 2026 Your Financial Hub, LLC. All Rights </w:t>
      </w:r>
      <w:proofErr w:type="gramStart"/>
      <w:r>
        <w:t>Reserved.&lt;</w:t>
      </w:r>
      <w:proofErr w:type="gramEnd"/>
      <w:r>
        <w:t>/p&gt;\</w:t>
      </w:r>
      <w:proofErr w:type="gramStart"/>
      <w:r>
        <w:t>n  &lt;</w:t>
      </w:r>
      <w:proofErr w:type="gramEnd"/>
      <w:r>
        <w:t>div class</w:t>
      </w:r>
      <w:proofErr w:type="gramStart"/>
      <w:r>
        <w:t>=\"</w:t>
      </w:r>
      <w:proofErr w:type="gramEnd"/>
      <w:r>
        <w:t>disclaimer\"&gt;\n    &lt;strong&gt;FINANCIAL EDUCATION DISCLAIMER:&lt;/strong&gt; Your Financial Hub, LLC provides financial education and information only. Content shared in sessions does not constitute personalized financial, investment, or legal advice. Participants should consult a licensed financial professional for advice specific to their individual situation. Your Financial Hub, LLC is not a registered investment advisor.\</w:t>
      </w:r>
      <w:proofErr w:type="gramStart"/>
      <w:r>
        <w:t>n  &lt;</w:t>
      </w:r>
      <w:proofErr w:type="gramEnd"/>
      <w:r>
        <w:t>/div&gt;\n&lt;/footer&gt;\n\n&lt;/body&gt;\n&lt;/html&gt;\</w:t>
      </w:r>
      <w:proofErr w:type="gramStart"/>
      <w:r>
        <w:t>n"}</w:t>
      </w:r>
      <w:proofErr w:type="gramEnd"/>
    </w:p>
    <w:sectPr w:rsidR="00CA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23"/>
    <w:rsid w:val="000A4236"/>
    <w:rsid w:val="00CA5C5E"/>
    <w:rsid w:val="00EB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5A1AE"/>
  <w15:chartTrackingRefBased/>
  <w15:docId w15:val="{DB07429D-EBD7-4392-9926-9EA663DB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3861</Words>
  <Characters>22011</Characters>
  <Application>Microsoft Office Word</Application>
  <DocSecurity>0</DocSecurity>
  <Lines>183</Lines>
  <Paragraphs>51</Paragraphs>
  <ScaleCrop>false</ScaleCrop>
  <Company/>
  <LinksUpToDate>false</LinksUpToDate>
  <CharactersWithSpaces>25821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Tridonna Bullock</dc:creator>
  <cp:keywords/>
  <dc:description/>
  <cp:lastModifiedBy>Tridonna Bullock</cp:lastModifiedBy>
  <cp:revision>2</cp:revision>
  <dcterms:created xsi:type="dcterms:W3CDTF">2026-06-19T18:54:00Z</dcterms:created>
  <dcterms:modified xsi:type="dcterms:W3CDTF">2026-06-19T18:54:00Z</dcterms:modified>
</cp:coreProperties>
</file>