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725E" w14:textId="0B9F31E3" w:rsidR="00F04042" w:rsidRDefault="00F04042"/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042" w14:paraId="3E19DBC0" w14:textId="77777777" w:rsidTr="00F04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4B9B8F" w14:textId="77777777" w:rsidR="00F04042" w:rsidRDefault="00F04042">
            <w:pPr>
              <w:rPr>
                <w:b w:val="0"/>
                <w:bCs w:val="0"/>
              </w:rPr>
            </w:pPr>
          </w:p>
          <w:tbl>
            <w:tblPr>
              <w:tblStyle w:val="Grilledutableau"/>
              <w:tblW w:w="8703" w:type="dxa"/>
              <w:tblLook w:val="04A0" w:firstRow="1" w:lastRow="0" w:firstColumn="1" w:lastColumn="0" w:noHBand="0" w:noVBand="1"/>
            </w:tblPr>
            <w:tblGrid>
              <w:gridCol w:w="8703"/>
            </w:tblGrid>
            <w:tr w:rsidR="00F04042" w14:paraId="3BD8D307" w14:textId="77777777" w:rsidTr="00F04042">
              <w:trPr>
                <w:trHeight w:val="934"/>
              </w:trPr>
              <w:tc>
                <w:tcPr>
                  <w:tcW w:w="8703" w:type="dxa"/>
                  <w:shd w:val="clear" w:color="auto" w:fill="ACB9CA" w:themeFill="text2" w:themeFillTint="66"/>
                </w:tcPr>
                <w:p w14:paraId="53C1A0F0" w14:textId="77777777" w:rsidR="00F04042" w:rsidRDefault="00F04042" w:rsidP="00F04042">
                  <w:pPr>
                    <w:jc w:val="center"/>
                    <w:rPr>
                      <w:rFonts w:ascii="Liberation Serif" w:eastAsia="Liberation Serif" w:hAnsi="Liberation Serif" w:cs="Liberation Serif"/>
                      <w:b/>
                      <w:sz w:val="24"/>
                      <w:u w:val="single"/>
                    </w:rPr>
                  </w:pPr>
                </w:p>
                <w:p w14:paraId="34C76082" w14:textId="0269BAC9" w:rsidR="00F04042" w:rsidRDefault="00F04042" w:rsidP="00F04042">
                  <w:pPr>
                    <w:tabs>
                      <w:tab w:val="left" w:pos="1836"/>
                      <w:tab w:val="center" w:pos="4243"/>
                    </w:tabs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04042">
                    <w:rPr>
                      <w:b/>
                      <w:bCs/>
                      <w:sz w:val="36"/>
                      <w:szCs w:val="36"/>
                    </w:rPr>
                    <w:t>Compte rendu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</w:p>
                <w:p w14:paraId="541B715D" w14:textId="567CC118" w:rsidR="00F04042" w:rsidRPr="00F04042" w:rsidRDefault="00F04042" w:rsidP="00F04042">
                  <w:pPr>
                    <w:tabs>
                      <w:tab w:val="left" w:pos="1836"/>
                      <w:tab w:val="center" w:pos="4243"/>
                    </w:tabs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B89BCBA" w14:textId="60189651" w:rsidR="00F04042" w:rsidRDefault="00F04042"/>
        </w:tc>
      </w:tr>
    </w:tbl>
    <w:p w14:paraId="5ECFD0C1" w14:textId="52D2804A" w:rsidR="001F68F6" w:rsidRDefault="001F68F6"/>
    <w:p w14:paraId="65886A55" w14:textId="77777777" w:rsidR="001F68F6" w:rsidRDefault="001F68F6"/>
    <w:p w14:paraId="3D642023" w14:textId="5235FAA3" w:rsidR="001F68F6" w:rsidRPr="00A50E5D" w:rsidRDefault="00A50E5D" w:rsidP="00A50E5D">
      <w:pPr>
        <w:pStyle w:val="Titre1"/>
      </w:pPr>
      <w:r>
        <w:rPr>
          <w:rFonts w:eastAsia="Liberation Serif"/>
        </w:rPr>
        <w:t xml:space="preserve"> </w:t>
      </w:r>
      <w:r w:rsidR="00822C5D" w:rsidRPr="00A50E5D">
        <w:rPr>
          <w:rFonts w:eastAsia="Liberation Serif"/>
        </w:rPr>
        <w:t>Structure</w:t>
      </w:r>
      <w:r w:rsidR="00822C5D" w:rsidRPr="00A50E5D">
        <w:rPr>
          <w:rFonts w:eastAsia="Liberation Serif"/>
        </w:rPr>
        <w:t xml:space="preserve"> des fichiers :</w:t>
      </w:r>
    </w:p>
    <w:p w14:paraId="4531AFB6" w14:textId="77777777" w:rsidR="001F68F6" w:rsidRPr="00A50E5D" w:rsidRDefault="001F68F6">
      <w:pPr>
        <w:rPr>
          <w:sz w:val="28"/>
          <w:szCs w:val="28"/>
        </w:rPr>
      </w:pPr>
    </w:p>
    <w:p w14:paraId="1E2EC085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projet.c : contient toutes les fonctions appelées dans mainpprojet.c. Dossier de code avec le plus de lignes (environ 700).</w:t>
      </w:r>
    </w:p>
    <w:p w14:paraId="029C7B46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projet.h :possède la déclaration des fonctions du fichier projet.c et les 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déclarations des variables strcuturées(etudiant,demande,logement) et de listes.</w:t>
      </w:r>
    </w:p>
    <w:p w14:paraId="4831CE72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mainprojet.c : fichier.c qui contient les fonctions appelantes,qui appelent dans le projet.c les fonctions nécessaires.</w:t>
      </w:r>
    </w:p>
    <w:p w14:paraId="39C9D717" w14:textId="77777777" w:rsidR="001F68F6" w:rsidRPr="00A50E5D" w:rsidRDefault="001F68F6">
      <w:pPr>
        <w:rPr>
          <w:sz w:val="28"/>
          <w:szCs w:val="28"/>
        </w:rPr>
      </w:pPr>
    </w:p>
    <w:p w14:paraId="0F4D5883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u w:val="single"/>
        </w:rPr>
        <w:t>Mise en place des structures, tableaux,listes :</w:t>
      </w:r>
    </w:p>
    <w:p w14:paraId="25495430" w14:textId="33EE190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Etudi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 xml:space="preserve">ant : </w:t>
      </w:r>
      <w:r w:rsidR="003022FC" w:rsidRPr="00A50E5D">
        <w:rPr>
          <w:rFonts w:ascii="Liberation Serif" w:eastAsia="Liberation Serif" w:hAnsi="Liberation Serif" w:cs="Liberation Serif"/>
          <w:sz w:val="28"/>
          <w:szCs w:val="28"/>
        </w:rPr>
        <w:t>Mise en place d’une liste d’étudiant avec la structure Etudiant.</w:t>
      </w:r>
    </w:p>
    <w:p w14:paraId="092F6A91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>typedef struct</w:t>
      </w:r>
    </w:p>
    <w:p w14:paraId="7B17E7D5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  <w:t>{</w:t>
      </w:r>
    </w:p>
    <w:p w14:paraId="5F25C832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  <w:t>char idetud[6];</w:t>
      </w:r>
    </w:p>
    <w:p w14:paraId="477DFCB5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  <w:t>char civ[4];</w:t>
      </w:r>
    </w:p>
    <w:p w14:paraId="47547DBA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char nom[15];</w:t>
      </w:r>
    </w:p>
    <w:p w14:paraId="0F681779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prenom[10];</w:t>
      </w:r>
    </w:p>
    <w:p w14:paraId="27593AB3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boursier[3];</w:t>
      </w:r>
    </w:p>
    <w:p w14:paraId="252DB248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echelon[5];</w:t>
      </w:r>
    </w:p>
    <w:p w14:paraId="651D320C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handicap[3];</w:t>
      </w:r>
    </w:p>
    <w:p w14:paraId="2C15D18C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} Etudiant;</w:t>
      </w:r>
    </w:p>
    <w:p w14:paraId="23AB1DF3" w14:textId="293B5648" w:rsidR="001F68F6" w:rsidRPr="00A50E5D" w:rsidRDefault="001F68F6">
      <w:pPr>
        <w:rPr>
          <w:sz w:val="28"/>
          <w:szCs w:val="28"/>
        </w:rPr>
      </w:pPr>
    </w:p>
    <w:p w14:paraId="6469D435" w14:textId="3D3E5659" w:rsidR="00D55C09" w:rsidRPr="00A50E5D" w:rsidRDefault="00D55C09">
      <w:pPr>
        <w:rPr>
          <w:sz w:val="28"/>
          <w:szCs w:val="28"/>
        </w:rPr>
      </w:pPr>
      <w:r w:rsidRPr="00A50E5D">
        <w:rPr>
          <w:sz w:val="28"/>
          <w:szCs w:val="28"/>
        </w:rPr>
        <w:t>Pour les logements et les demandes : utilisation de tableaux de pointeurs sur les variables structurées définies comme ceci</w:t>
      </w:r>
      <w:r w:rsidR="00500898" w:rsidRPr="00A50E5D">
        <w:rPr>
          <w:sz w:val="28"/>
          <w:szCs w:val="28"/>
        </w:rPr>
        <w:t> :</w:t>
      </w:r>
    </w:p>
    <w:p w14:paraId="76A8C83E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>typedef struct</w:t>
      </w:r>
    </w:p>
    <w:p w14:paraId="4416F1FA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  <w:t>{</w:t>
      </w:r>
    </w:p>
    <w:p w14:paraId="3F4DDC9C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  <w:t>char idlog[6];</w:t>
      </w:r>
    </w:p>
    <w:p w14:paraId="29152FE1" w14:textId="77777777" w:rsidR="001F68F6" w:rsidRPr="00A50E5D" w:rsidRDefault="00822C5D">
      <w:pPr>
        <w:rPr>
          <w:sz w:val="28"/>
          <w:szCs w:val="28"/>
          <w:lang w:val="en-US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  <w:t>char cite[20];</w:t>
      </w:r>
    </w:p>
    <w:p w14:paraId="2CDA9119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  <w:lang w:val="en-US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char type[10];</w:t>
      </w:r>
    </w:p>
    <w:p w14:paraId="57FD3510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disp[3];</w:t>
      </w:r>
    </w:p>
    <w:p w14:paraId="27E97D82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adapte[3];</w:t>
      </w:r>
    </w:p>
    <w:p w14:paraId="43809DC6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idoccup[7];</w:t>
      </w:r>
    </w:p>
    <w:p w14:paraId="38317B96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}Logement;</w:t>
      </w:r>
    </w:p>
    <w:p w14:paraId="5D5F0E58" w14:textId="77777777" w:rsidR="001F68F6" w:rsidRPr="00A50E5D" w:rsidRDefault="001F68F6">
      <w:pPr>
        <w:rPr>
          <w:sz w:val="28"/>
          <w:szCs w:val="28"/>
        </w:rPr>
      </w:pPr>
    </w:p>
    <w:p w14:paraId="22B6328B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lastRenderedPageBreak/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typedef struct</w:t>
      </w:r>
    </w:p>
    <w:p w14:paraId="42BDB98A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{</w:t>
      </w:r>
    </w:p>
    <w:p w14:paraId="0383C212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iddem[5];</w:t>
      </w:r>
    </w:p>
    <w:p w14:paraId="70B8E555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idetud[6];</w:t>
      </w:r>
    </w:p>
    <w:p w14:paraId="0042E1F2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char 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echelon[5];</w:t>
      </w:r>
    </w:p>
    <w:p w14:paraId="20E2C254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cite[20];</w:t>
      </w:r>
    </w:p>
    <w:p w14:paraId="3645D9F3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char type[10];</w:t>
      </w:r>
    </w:p>
    <w:p w14:paraId="30C70171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}Demande;</w:t>
      </w:r>
    </w:p>
    <w:p w14:paraId="5D8F0E70" w14:textId="77777777" w:rsidR="001F68F6" w:rsidRPr="00A50E5D" w:rsidRDefault="001F68F6">
      <w:pPr>
        <w:rPr>
          <w:sz w:val="28"/>
          <w:szCs w:val="28"/>
        </w:rPr>
      </w:pPr>
    </w:p>
    <w:p w14:paraId="5429B5FA" w14:textId="2E88E38B" w:rsidR="001F68F6" w:rsidRDefault="00C37B1C">
      <w:pPr>
        <w:rPr>
          <w:rFonts w:ascii="Liberation Serif" w:eastAsia="Liberation Serif" w:hAnsi="Liberation Serif" w:cs="Liberation Serif"/>
          <w:sz w:val="28"/>
          <w:szCs w:val="28"/>
          <w:u w:val="single"/>
        </w:rPr>
      </w:pPr>
      <w:r>
        <w:rPr>
          <w:rFonts w:ascii="Liberation Serif" w:eastAsia="Liberation Serif" w:hAnsi="Liberation Serif" w:cs="Liberation Serif"/>
          <w:sz w:val="28"/>
          <w:szCs w:val="28"/>
          <w:u w:val="single"/>
        </w:rPr>
        <w:t>Fonctionnalités figurant</w:t>
      </w:r>
      <w:r w:rsidR="00555427">
        <w:rPr>
          <w:rFonts w:ascii="Liberation Serif" w:eastAsia="Liberation Serif" w:hAnsi="Liberation Serif" w:cs="Liberation Serif"/>
          <w:sz w:val="28"/>
          <w:szCs w:val="28"/>
          <w:u w:val="single"/>
        </w:rPr>
        <w:t>e</w:t>
      </w:r>
      <w:bookmarkStart w:id="0" w:name="_GoBack"/>
      <w:bookmarkEnd w:id="0"/>
      <w:r>
        <w:rPr>
          <w:rFonts w:ascii="Liberation Serif" w:eastAsia="Liberation Serif" w:hAnsi="Liberation Serif" w:cs="Liberation Serif"/>
          <w:sz w:val="28"/>
          <w:szCs w:val="28"/>
          <w:u w:val="single"/>
        </w:rPr>
        <w:t>s dans le menu :</w:t>
      </w:r>
    </w:p>
    <w:p w14:paraId="14D299F3" w14:textId="77777777" w:rsidR="00A50E5D" w:rsidRPr="00A50E5D" w:rsidRDefault="00A50E5D">
      <w:pPr>
        <w:rPr>
          <w:sz w:val="28"/>
          <w:szCs w:val="28"/>
        </w:rPr>
      </w:pPr>
    </w:p>
    <w:p w14:paraId="5F37291C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0 : Quitte le menu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 ;</w:t>
      </w:r>
    </w:p>
    <w:p w14:paraId="62310996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1 : Affichage des logements disponibles triés par cités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 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;</w:t>
      </w:r>
    </w:p>
    <w:p w14:paraId="0E49A759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2 : Affichage de la liste des étudiants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 ;</w:t>
      </w:r>
    </w:p>
    <w:p w14:paraId="3AA5AB5E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3 : Affichage de la liste des demandes en attente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 ;</w:t>
      </w:r>
    </w:p>
    <w:p w14:paraId="00AC0B2C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option 4 :  Affichage de la liste des demandes en attente en mentio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 xml:space="preserve">nnant l’identité de 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l’étudiant qui l’occupe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 ;</w:t>
      </w:r>
    </w:p>
    <w:p w14:paraId="6335382D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5 : Traitement des demandes en attente des étudiants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 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;</w:t>
      </w:r>
    </w:p>
    <w:p w14:paraId="0BB90219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6 : Saisie d’une nouvelle demande de logement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 ;</w:t>
      </w:r>
    </w:p>
    <w:p w14:paraId="53923FAA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>option 7 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 xml:space="preserve">: Annulation d’une demande en attente non traitée /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 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;</w:t>
      </w:r>
    </w:p>
    <w:p w14:paraId="2CA13AA5" w14:textId="77777777" w:rsidR="001F68F6" w:rsidRPr="00A50E5D" w:rsidRDefault="00822C5D">
      <w:pPr>
        <w:rPr>
          <w:sz w:val="28"/>
          <w:szCs w:val="28"/>
        </w:rPr>
      </w:pPr>
      <w:r w:rsidRPr="00A50E5D">
        <w:rPr>
          <w:rFonts w:ascii="Liberation Serif" w:eastAsia="Liberation Serif" w:hAnsi="Liberation Serif" w:cs="Liberation Serif"/>
          <w:sz w:val="28"/>
          <w:szCs w:val="28"/>
        </w:rPr>
        <w:tab/>
        <w:t xml:space="preserve">option 8 : Libération d’un logement en attente /  </w:t>
      </w:r>
      <w:r w:rsidRPr="00A50E5D">
        <w:rPr>
          <w:rFonts w:ascii="Liberation Serif" w:eastAsia="Liberation Serif" w:hAnsi="Liberation Serif" w:cs="Liberation Serif"/>
          <w:b/>
          <w:color w:val="158466"/>
          <w:sz w:val="28"/>
          <w:szCs w:val="28"/>
        </w:rPr>
        <w:t>Fonctionne correctement </w:t>
      </w:r>
      <w:r w:rsidRPr="00A50E5D">
        <w:rPr>
          <w:rFonts w:ascii="Liberation Serif" w:eastAsia="Liberation Serif" w:hAnsi="Liberation Serif" w:cs="Liberation Serif"/>
          <w:sz w:val="28"/>
          <w:szCs w:val="28"/>
        </w:rPr>
        <w:t>;</w:t>
      </w:r>
    </w:p>
    <w:p w14:paraId="40539645" w14:textId="77777777" w:rsidR="001F68F6" w:rsidRDefault="001F68F6"/>
    <w:sectPr w:rsidR="001F68F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7F49" w14:textId="77777777" w:rsidR="00822C5D" w:rsidRDefault="00822C5D" w:rsidP="00F04042">
      <w:r>
        <w:separator/>
      </w:r>
    </w:p>
  </w:endnote>
  <w:endnote w:type="continuationSeparator" w:id="0">
    <w:p w14:paraId="10246261" w14:textId="77777777" w:rsidR="00822C5D" w:rsidRDefault="00822C5D" w:rsidP="00F0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4B01" w14:textId="77777777" w:rsidR="00822C5D" w:rsidRDefault="00822C5D" w:rsidP="00F04042">
      <w:r>
        <w:separator/>
      </w:r>
    </w:p>
  </w:footnote>
  <w:footnote w:type="continuationSeparator" w:id="0">
    <w:p w14:paraId="1BF78F16" w14:textId="77777777" w:rsidR="00822C5D" w:rsidRDefault="00822C5D" w:rsidP="00F04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65466" w14:textId="3C409B21" w:rsidR="00F04042" w:rsidRPr="00F04042" w:rsidRDefault="00F04042" w:rsidP="00F04042">
    <w:pPr>
      <w:pStyle w:val="En-tte"/>
      <w:rPr>
        <w:sz w:val="24"/>
        <w:szCs w:val="24"/>
        <w:lang w:val="en-US"/>
      </w:rPr>
    </w:pPr>
    <w:r w:rsidRPr="00F04042"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7AADD0" wp14:editId="646AB63D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e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Zone de texte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4877" w14:textId="77777777" w:rsidR="00F04042" w:rsidRDefault="00F0404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7AADD0" id="Groupe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+0JQcAANMlAAAOAAAAZHJzL2Uyb0RvYy54bWzsWk1v20YQvRfofyB4LNBIpPhhC7EDN62D&#10;Am4SNC4C9EZRpCSE5LJL2pL76/tmlkutqJWVxO7J0kH82LezM7PDeVzOvn6zKQvnPpPNSlQXrvdq&#10;7DpZlYr5qlpcuH/dXv985jpNm1TzpBBVduE+ZI375vLHH16v62nmi6Uo5pl0IKRqpuv6wl22bT0d&#10;jZp0mZVJ80rUWYXGXMgyaXEpF6O5TNaQXhYjfzyORmsh57UUadY0uPuranQvWX6eZ2n7Ic+brHWK&#10;Cxe6tfwv+X9G/6PL18l0IZN6uUo7NZLv0KJMVhUG7UX9mrSJcydXe6LKVSpFI/L2VSrKkcjzVZqx&#10;DbDGGw+seSfFXc22LKbrRd27Ca4d+Om7xabv7z9KZzW/cGO4p0pKzBEPmzm4Ae+s68UUoHey/lR/&#10;lN2Nhboigze5LOkIU5wN+/Wh92u2aZ0UN+OJF/oQn6IpDsZRFCi/p0tMzraX53vnvm75bds3DmLd&#10;F10ZMdIDj0i/Xp11jShqto5qnuaoT8ukztj/DflAO8rTjrpGWGZOsZpJeMtT3mIkuYqc0tQ3Iv3S&#10;wGvQ02ihiwYYZ7b+Q8zh8uSuFRw/A3f6YTSe+K4Dxxne0X4NYjRDG/JrEE/8gW+SaXrXtO8ywROU&#10;3N80rQr3Oc44WOfdjN9icvKyQOT/NHLGztoJMF0dVkMwTg9Bs7O0gaBqDzogZ2JADsoJTJAX2TUK&#10;DdABfSIDQoNZLUN0GUpb7UIWMyBWKecGZMcuxOpCezxZ6klIN1U3CzhzEkqXY46AWjT0SNCUYFpv&#10;OawgAiiasgNgFSK3E5q0o2A4lySHXwWGBwkcfxUYbiLwuQlW6nS2SiTkYSqWroNUPKM+ybROWnKR&#10;PnXWiGxKHUt1pPuluM9uBSPabfIglDJ+215Uj+F0qz7WLC3wlMVamm7Vxw5FOsHUx1EKs9VMy0gL&#10;0WRKWbKXp6w3nPxlPLaNKFbz61VRkMFMi9nbQjr3CQit3fgcMsVdiTSi7kVj/JQvcZvyK0MDfRvi&#10;eyk88M4ABQdZJWhApSDd4eRF+YrooJnOxPwBuQusDzpdCvmv66zBoBdu889dIjPXKX6vkHnPvSCA&#10;B1q+CMKYXCbNlpnZUt2VbwVsQppJqhRSYZ4+fdsqxgZlwk031ac6JSCHgGza283nRNZOjVN0QnJ8&#10;L3TmTqY67cFuAihsZ5IypLsAbyjz/n8CwdOqmHaHQJjYdmjiGQjEmwSep7JDcBZHZyoyNIGE52E0&#10;QTogAgnP/SjWT66mITMStSeNdLY4SCChH6mhthCTQNAMArGAoOpOorVATAI5KMckkND3kfgtkoYE&#10;YoGYBEKDWeWYBBLY7RoSiGUok0BoqN4/CN0TgTyBQMjXRCB0PEwg3YzA2Y8TyBan07k+KmpAtH0F&#10;NbBOeOr4TRhjahn6qGQpAtkf8UQgTC0vlkCQAi0Ewm9/z04gQTQZqzfGSRTGXVbvCeQsDAJowwRy&#10;5oeT5yMQj185KfXZViChF1OC3AftEcg+ZIdAPN8uZ4dAvAkl/n1JewSyD9khEChtlWMSCK1kLEPt&#10;Ecj+UDsEYvrnRCDb1db3rEBoOphAcHyEQNSMHCcQvI/pd2u1PtlN+qGHAD26tmCdjqI6Auk10yOd&#10;CORlEwiym4VA+GXkuQnEH8c+PvhRRJ/H4WRIIL4/9pG4mED8cRhxO56hJ69Agog/nRwikCCixI//&#10;4TJlSCAWOSaBHJRjEghWv0j8FklDArHoYxIIJNjlmAQS2u0aEohFG5NAduw6EcjTCIR8zZ+wEG6H&#10;CaSb/KMEssXpdK6P3cepEOFwlBpYJ6D0Z0AtQx/NFcj+iCcCedkEgsRlIRCOpecmEPUOY1l87JSV&#10;fN8P+evWU7kjRIaNgke/XkWBhxyL/2PcYZFjcsdBOSZ3oOJl12jIHRZ9TO6ALnY5JnfQ4sMix+SO&#10;A/4xuWPHrhN3PI07KIaIO2habNyBMEAW7ybtKHdscTrP66PK91RfPc4drNNRhhlqpkc6ccfL5g7E&#10;s+KOv7ElxJlnDtVsUEHnnGuwh9NufhEohfaVdVWC2q4Nuj0HzAMctZYa+YQqHBiRFhiTcOwFQ5Kg&#10;qhDVyLv6EX0f4OdMlzvwSGkIPX59bYy+2VJ5MoJU7tC3oIeqo2W8AQVfrmm5T4Zta2hN+1BkJK+o&#10;/sxybMCAnUpMX51ThbskTbOq1VVgRlO3HAW6b+nY4amr0upbOvc9eGRRtX3nclUJydYP1J5/0Srn&#10;Cq89oOwmZ7Sb2QaOodOuoiiF2p/T1On1CtNykzTtx0RiWwLeAajc+AF/eSHgddSA+QypEQVI2/1j&#10;5UmIVKVJnKiyJE7UF2WcGOVIaMOVScK1hT7NpSg/Y+/RFRVB0XSwaIm9S2l2dcWgZyxgUiReYddI&#10;vuqja7+cybtjsHMIzsc6WO1yoq1J5jVPzHYv1uV/AAAA//8DAFBLAwQUAAYACAAAACEA1FOcdd4A&#10;AAAHAQAADwAAAGRycy9kb3ducmV2LnhtbEyPwWrDMBBE74X+g9hCb42s1AnFtRxCaHsKhSaF0tvG&#10;2tgm1spYiu38fZVTc9thhpm3+WqyrRio941jDWqWgCAunWm40vC9f396AeEDssHWMWm4kIdVcX+X&#10;Y2bcyF807EIlYgn7DDXUIXSZlL6syaKfuY44ekfXWwxR9pU0PY6x3LZyniRLabHhuFBjR5uaytPu&#10;bDV8jDiun9XbsD0dN5ff/eLzZ6tI68eHaf0KItAU/sNwxY/oUESmgzuz8aLVEB8JGtI08l9dtZiD&#10;OMRjqVKQRS5v+Ys/AAAA//8DAFBLAQItABQABgAIAAAAIQC2gziS/gAAAOEBAAATAAAAAAAAAAAA&#10;AAAAAAAAAABbQ29udGVudF9UeXBlc10ueG1sUEsBAi0AFAAGAAgAAAAhADj9If/WAAAAlAEAAAsA&#10;AAAAAAAAAAAAAAAALwEAAF9yZWxzLy5yZWxzUEsBAi0AFAAGAAgAAAAhAGYnL7QlBwAA0yUAAA4A&#10;AAAAAAAAAAAAAAAALgIAAGRycy9lMm9Eb2MueG1sUEsBAi0AFAAGAAgAAAAhANRTnHXeAAAABwEA&#10;AA8AAAAAAAAAAAAAAAAAfwkAAGRycy9kb3ducmV2LnhtbFBLBQYAAAAABAAEAPMAAACKCgAAAAA=&#10;">
              <v:shape id="Forme libre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e libre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e lib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e lib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e lib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6194877" w14:textId="77777777" w:rsidR="00F04042" w:rsidRDefault="00F0404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F04042">
      <w:rPr>
        <w:sz w:val="24"/>
        <w:szCs w:val="24"/>
        <w:lang w:val="en-US"/>
      </w:rPr>
      <w:t xml:space="preserve">Kamila Hansali </w:t>
    </w:r>
    <w:r w:rsidRPr="00F04042">
      <w:rPr>
        <w:sz w:val="24"/>
        <w:szCs w:val="24"/>
        <w:lang w:val="en-US"/>
      </w:rPr>
      <w:tab/>
      <w:t xml:space="preserve">Théo Souchon </w:t>
    </w:r>
    <w:r w:rsidRPr="00F04042">
      <w:rPr>
        <w:sz w:val="24"/>
        <w:szCs w:val="24"/>
        <w:lang w:val="en-US"/>
      </w:rPr>
      <w:tab/>
      <w:t>Meriem Hansali</w:t>
    </w:r>
  </w:p>
  <w:p w14:paraId="5AB74B44" w14:textId="63A638BB" w:rsidR="00F04042" w:rsidRPr="00F04042" w:rsidRDefault="00F04042" w:rsidP="00F04042">
    <w:pPr>
      <w:pStyle w:val="En-tte"/>
      <w:jc w:val="center"/>
      <w:rPr>
        <w:color w:val="8496B0" w:themeColor="text2" w:themeTint="99"/>
        <w:sz w:val="24"/>
        <w:szCs w:val="24"/>
        <w:lang w:val="en-US"/>
      </w:rPr>
    </w:pPr>
  </w:p>
  <w:p w14:paraId="4CD50815" w14:textId="774D288B" w:rsidR="00F04042" w:rsidRPr="00F04042" w:rsidRDefault="00F04042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F68F6"/>
    <w:rsid w:val="001F68F6"/>
    <w:rsid w:val="003022FC"/>
    <w:rsid w:val="00500898"/>
    <w:rsid w:val="00555427"/>
    <w:rsid w:val="00583021"/>
    <w:rsid w:val="00710C8F"/>
    <w:rsid w:val="00822C5D"/>
    <w:rsid w:val="00A50E5D"/>
    <w:rsid w:val="00C37B1C"/>
    <w:rsid w:val="00D55C09"/>
    <w:rsid w:val="00F04042"/>
    <w:rsid w:val="00F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EBF8B"/>
  <w15:docId w15:val="{49EF511C-2DB5-4F4F-9799-F75A0F2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E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040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040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040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040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040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F040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4042"/>
  </w:style>
  <w:style w:type="paragraph" w:styleId="Pieddepage">
    <w:name w:val="footer"/>
    <w:basedOn w:val="Normal"/>
    <w:link w:val="PieddepageCar"/>
    <w:uiPriority w:val="99"/>
    <w:unhideWhenUsed/>
    <w:rsid w:val="00F040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4042"/>
  </w:style>
  <w:style w:type="character" w:styleId="Textedelespacerserv">
    <w:name w:val="Placeholder Text"/>
    <w:basedOn w:val="Policepardfaut"/>
    <w:uiPriority w:val="99"/>
    <w:semiHidden/>
    <w:rsid w:val="00710C8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5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0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50E5D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A50E5D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A50E5D"/>
    <w:rPr>
      <w:b/>
      <w:bCs/>
      <w:smallCaps/>
      <w:color w:val="4472C4" w:themeColor="accent1"/>
      <w:spacing w:val="5"/>
    </w:rPr>
  </w:style>
  <w:style w:type="paragraph" w:styleId="Sansinterligne">
    <w:name w:val="No Spacing"/>
    <w:uiPriority w:val="1"/>
    <w:qFormat/>
    <w:rsid w:val="00A5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Meriem</dc:creator>
  <cp:lastModifiedBy>Marie Hnsl</cp:lastModifiedBy>
  <cp:revision>7</cp:revision>
  <dcterms:created xsi:type="dcterms:W3CDTF">2020-01-17T21:44:00Z</dcterms:created>
  <dcterms:modified xsi:type="dcterms:W3CDTF">2020-01-17T21:47:00Z</dcterms:modified>
</cp:coreProperties>
</file>