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1D815" w14:textId="4CC534E1" w:rsidR="0052163C" w:rsidRPr="0046293A" w:rsidRDefault="0052163C">
      <w:pPr>
        <w:rPr>
          <w:b/>
          <w:bCs/>
          <w:i/>
          <w:iCs/>
        </w:rPr>
      </w:pPr>
      <w:r w:rsidRPr="0046293A">
        <w:rPr>
          <w:b/>
          <w:bCs/>
          <w:i/>
          <w:iCs/>
        </w:rPr>
        <w:t>Cuentas deshabilitadas</w:t>
      </w:r>
      <w:r w:rsidR="0046293A" w:rsidRPr="0046293A">
        <w:rPr>
          <w:b/>
          <w:bCs/>
          <w:i/>
          <w:iCs/>
        </w:rPr>
        <w:t xml:space="preserve"> en el servidor</w:t>
      </w:r>
      <w:r w:rsidR="004C7770">
        <w:rPr>
          <w:b/>
          <w:bCs/>
          <w:i/>
          <w:iCs/>
        </w:rPr>
        <w:t xml:space="preserve"> de la oficina (</w:t>
      </w:r>
      <w:proofErr w:type="spellStart"/>
      <w:r w:rsidR="004C7770">
        <w:rPr>
          <w:b/>
          <w:bCs/>
          <w:i/>
          <w:iCs/>
        </w:rPr>
        <w:t>ip</w:t>
      </w:r>
      <w:proofErr w:type="spellEnd"/>
      <w:r w:rsidR="004C7770">
        <w:rPr>
          <w:b/>
          <w:bCs/>
          <w:i/>
          <w:iCs/>
        </w:rPr>
        <w:t xml:space="preserve"> .251)</w:t>
      </w:r>
      <w:r w:rsidR="0046293A" w:rsidRPr="0046293A">
        <w:rPr>
          <w:b/>
          <w:bCs/>
          <w:i/>
          <w:iCs/>
        </w:rPr>
        <w:t xml:space="preserve"> para acceso remoto</w:t>
      </w:r>
    </w:p>
    <w:p w14:paraId="588914B6" w14:textId="77777777" w:rsidR="0046293A" w:rsidRDefault="0046293A"/>
    <w:p w14:paraId="6EDEB5EE" w14:textId="322466A4" w:rsidR="0052163C" w:rsidRPr="0046293A" w:rsidRDefault="0052163C" w:rsidP="0046293A">
      <w:pPr>
        <w:pStyle w:val="Prrafodelista"/>
        <w:numPr>
          <w:ilvl w:val="0"/>
          <w:numId w:val="3"/>
        </w:numPr>
        <w:rPr>
          <w:i/>
          <w:iCs/>
        </w:rPr>
      </w:pPr>
      <w:r w:rsidRPr="0046293A">
        <w:rPr>
          <w:i/>
          <w:iCs/>
        </w:rPr>
        <w:t>Desarrollo PHP</w:t>
      </w:r>
    </w:p>
    <w:p w14:paraId="1B065FBE" w14:textId="19FE8DE1" w:rsidR="00B9547D" w:rsidRDefault="0052163C" w:rsidP="0046293A">
      <w:pPr>
        <w:pStyle w:val="Prrafodelista"/>
        <w:numPr>
          <w:ilvl w:val="0"/>
          <w:numId w:val="3"/>
        </w:numPr>
      </w:pPr>
      <w:r w:rsidRPr="0046293A">
        <w:rPr>
          <w:i/>
          <w:iCs/>
        </w:rPr>
        <w:t xml:space="preserve">Luis </w:t>
      </w:r>
      <w:proofErr w:type="spellStart"/>
      <w:r w:rsidRPr="0046293A">
        <w:rPr>
          <w:i/>
          <w:iCs/>
        </w:rPr>
        <w:t>Fernandes</w:t>
      </w:r>
      <w:proofErr w:type="spellEnd"/>
      <w:r>
        <w:t xml:space="preserve"> -&gt; Se cambia el nombre de usuario</w:t>
      </w:r>
      <w:r w:rsidRPr="00512426">
        <w:rPr>
          <w:i/>
          <w:iCs/>
          <w:color w:val="FF0000"/>
        </w:rPr>
        <w:t xml:space="preserve"> Luis</w:t>
      </w:r>
      <w:r w:rsidRPr="00512426">
        <w:rPr>
          <w:color w:val="FF0000"/>
        </w:rPr>
        <w:t xml:space="preserve"> </w:t>
      </w:r>
      <w:r>
        <w:t xml:space="preserve">por </w:t>
      </w:r>
      <w:proofErr w:type="spellStart"/>
      <w:r w:rsidRPr="00512426">
        <w:rPr>
          <w:i/>
          <w:iCs/>
          <w:color w:val="70AD47" w:themeColor="accent6"/>
        </w:rPr>
        <w:t>Luis_bck</w:t>
      </w:r>
      <w:proofErr w:type="spellEnd"/>
      <w:r w:rsidR="00B9547D" w:rsidRPr="00512426">
        <w:rPr>
          <w:color w:val="70AD47" w:themeColor="accent6"/>
        </w:rPr>
        <w:t xml:space="preserve"> </w:t>
      </w:r>
      <w:r w:rsidR="00B9547D">
        <w:t>y se deshabilita la cuenta</w:t>
      </w:r>
    </w:p>
    <w:p w14:paraId="346DE782" w14:textId="77777777" w:rsidR="0046293A" w:rsidRDefault="0046293A">
      <w:pPr>
        <w:rPr>
          <w:i/>
          <w:iCs/>
        </w:rPr>
      </w:pPr>
    </w:p>
    <w:p w14:paraId="747763E0" w14:textId="21BB95C8" w:rsidR="0046293A" w:rsidRPr="0046293A" w:rsidRDefault="00B9547D">
      <w:pPr>
        <w:rPr>
          <w:b/>
          <w:bCs/>
        </w:rPr>
      </w:pPr>
      <w:r w:rsidRPr="0046293A">
        <w:rPr>
          <w:b/>
          <w:bCs/>
          <w:i/>
          <w:iCs/>
        </w:rPr>
        <w:t>Intranet (intranet.arguscontrol.es)</w:t>
      </w:r>
    </w:p>
    <w:p w14:paraId="5384D442" w14:textId="77777777" w:rsidR="0046293A" w:rsidRDefault="0046293A"/>
    <w:p w14:paraId="5595C375" w14:textId="3A423007" w:rsidR="00B9547D" w:rsidRPr="0046293A" w:rsidRDefault="00B9547D" w:rsidP="0046293A">
      <w:pPr>
        <w:ind w:left="284"/>
        <w:rPr>
          <w:i/>
          <w:iCs/>
        </w:rPr>
      </w:pPr>
      <w:r>
        <w:t xml:space="preserve">Se cambia la contraseña </w:t>
      </w:r>
      <w:r w:rsidRPr="00711D12">
        <w:rPr>
          <w:i/>
          <w:iCs/>
          <w:color w:val="FF0000"/>
        </w:rPr>
        <w:t>Argus2017Intranet</w:t>
      </w:r>
      <w:r>
        <w:t xml:space="preserve"> para</w:t>
      </w:r>
      <w:r w:rsidR="0046293A">
        <w:t xml:space="preserve"> la cuenta</w:t>
      </w:r>
      <w:r>
        <w:t xml:space="preserve"> </w:t>
      </w:r>
      <w:r>
        <w:fldChar w:fldCharType="begin"/>
      </w:r>
      <w:r>
        <w:instrText xml:space="preserve"> HYPERLINK "mailto:desarrollo@arguscontrol.es" </w:instrText>
      </w:r>
      <w:r>
        <w:fldChar w:fldCharType="separate"/>
      </w:r>
      <w:r w:rsidRPr="0020217C">
        <w:rPr>
          <w:rStyle w:val="Hipervnculo"/>
        </w:rPr>
        <w:t>desarrollo@arguscontrol.es</w:t>
      </w:r>
      <w:r>
        <w:fldChar w:fldCharType="end"/>
      </w:r>
      <w:r w:rsidR="0046293A">
        <w:t xml:space="preserve"> por la contraseña </w:t>
      </w:r>
      <w:r w:rsidRPr="00711D12">
        <w:rPr>
          <w:i/>
          <w:iCs/>
          <w:color w:val="70AD47" w:themeColor="accent6"/>
        </w:rPr>
        <w:t>@rgUs@#2021_</w:t>
      </w:r>
    </w:p>
    <w:p w14:paraId="379B6863" w14:textId="60005E7A" w:rsidR="00B9547D" w:rsidRDefault="00B9547D"/>
    <w:p w14:paraId="09355739" w14:textId="201BC9D9" w:rsidR="00B9547D" w:rsidRPr="0046293A" w:rsidRDefault="00B9547D">
      <w:pPr>
        <w:rPr>
          <w:b/>
          <w:bCs/>
          <w:i/>
          <w:iCs/>
          <w:lang w:val="en-US"/>
        </w:rPr>
      </w:pPr>
      <w:r w:rsidRPr="0046293A">
        <w:rPr>
          <w:b/>
          <w:bCs/>
          <w:i/>
          <w:iCs/>
          <w:lang w:val="en-US"/>
        </w:rPr>
        <w:t>GitHub</w:t>
      </w:r>
      <w:r w:rsidR="006E7DCA" w:rsidRPr="0046293A">
        <w:rPr>
          <w:b/>
          <w:bCs/>
          <w:i/>
          <w:iCs/>
          <w:lang w:val="en-US"/>
        </w:rPr>
        <w:t xml:space="preserve"> (git.acscaronte.com)</w:t>
      </w:r>
    </w:p>
    <w:p w14:paraId="5BA12B92" w14:textId="51117441" w:rsidR="00B9547D" w:rsidRPr="006E7DCA" w:rsidRDefault="00B9547D">
      <w:pPr>
        <w:rPr>
          <w:lang w:val="en-US"/>
        </w:rPr>
      </w:pPr>
    </w:p>
    <w:p w14:paraId="25A5B0E4" w14:textId="4E83A730" w:rsidR="00B9547D" w:rsidRPr="00711D12" w:rsidRDefault="00B9547D" w:rsidP="0046293A">
      <w:pPr>
        <w:ind w:left="284"/>
        <w:rPr>
          <w:i/>
          <w:iCs/>
          <w:color w:val="70AD47" w:themeColor="accent6"/>
        </w:rPr>
      </w:pPr>
      <w:r w:rsidRPr="006E7DCA">
        <w:rPr>
          <w:lang w:val="en-US"/>
        </w:rPr>
        <w:t xml:space="preserve">Root -&gt; </w:t>
      </w:r>
      <w:r w:rsidRPr="00711D12">
        <w:rPr>
          <w:i/>
          <w:iCs/>
          <w:color w:val="FF0000"/>
          <w:lang w:val="en-US"/>
        </w:rPr>
        <w:t>Argus2018Git</w:t>
      </w:r>
      <w:r w:rsidRPr="006E7DCA">
        <w:rPr>
          <w:lang w:val="en-US"/>
        </w:rPr>
        <w:t xml:space="preserve"> por </w:t>
      </w:r>
      <w:r w:rsidRPr="00711D12">
        <w:rPr>
          <w:i/>
          <w:iCs/>
          <w:color w:val="70AD47" w:themeColor="accent6"/>
        </w:rPr>
        <w:t>@rgUs#2021</w:t>
      </w:r>
      <w:r w:rsidRPr="00711D12">
        <w:rPr>
          <w:i/>
          <w:iCs/>
          <w:color w:val="70AD47" w:themeColor="accent6"/>
        </w:rPr>
        <w:t>Git</w:t>
      </w:r>
    </w:p>
    <w:p w14:paraId="2BB1AC50" w14:textId="651B59B4" w:rsidR="00B9547D" w:rsidRDefault="00B9547D" w:rsidP="0046293A">
      <w:pPr>
        <w:ind w:left="284"/>
      </w:pPr>
      <w:hyperlink r:id="rId5" w:history="1">
        <w:r w:rsidRPr="0020217C">
          <w:rPr>
            <w:rStyle w:val="Hipervnculo"/>
          </w:rPr>
          <w:t>desarrollo@arguscontrol.es</w:t>
        </w:r>
      </w:hyperlink>
      <w:r>
        <w:t xml:space="preserve"> </w:t>
      </w:r>
      <w:r w:rsidRPr="0046293A">
        <w:rPr>
          <w:i/>
          <w:iCs/>
        </w:rPr>
        <w:t>Argus2018Git</w:t>
      </w:r>
      <w:r>
        <w:t xml:space="preserve"> por </w:t>
      </w:r>
      <w:r w:rsidR="006E7DCA" w:rsidRPr="00711D12">
        <w:rPr>
          <w:i/>
          <w:iCs/>
          <w:color w:val="70AD47" w:themeColor="accent6"/>
        </w:rPr>
        <w:t>dev</w:t>
      </w:r>
      <w:r w:rsidRPr="00711D12">
        <w:rPr>
          <w:i/>
          <w:iCs/>
          <w:color w:val="70AD47" w:themeColor="accent6"/>
        </w:rPr>
        <w:t>@rgUs#2021Git</w:t>
      </w:r>
    </w:p>
    <w:p w14:paraId="654D405B" w14:textId="5FAAC776" w:rsidR="006E7DCA" w:rsidRDefault="006E7DCA"/>
    <w:p w14:paraId="35B2E2FE" w14:textId="4BF18CF5" w:rsidR="006E7DCA" w:rsidRPr="0046293A" w:rsidRDefault="006E7DCA">
      <w:pPr>
        <w:rPr>
          <w:b/>
          <w:bCs/>
          <w:i/>
          <w:iCs/>
        </w:rPr>
      </w:pPr>
      <w:r w:rsidRPr="0046293A">
        <w:rPr>
          <w:b/>
          <w:bCs/>
          <w:i/>
          <w:iCs/>
        </w:rPr>
        <w:t>GitHub (github.com)</w:t>
      </w:r>
    </w:p>
    <w:p w14:paraId="0CB97FA7" w14:textId="4362EBAE" w:rsidR="006E7DCA" w:rsidRDefault="006E7DCA"/>
    <w:p w14:paraId="2C810453" w14:textId="77777777" w:rsidR="0046293A" w:rsidRDefault="006E7DCA" w:rsidP="0046293A">
      <w:pPr>
        <w:ind w:left="284"/>
      </w:pPr>
      <w:hyperlink r:id="rId6" w:history="1">
        <w:r w:rsidRPr="0020217C">
          <w:rPr>
            <w:rStyle w:val="Hipervnculo"/>
          </w:rPr>
          <w:t>desarrollo@arguscontrol.es</w:t>
        </w:r>
      </w:hyperlink>
      <w:r>
        <w:t xml:space="preserve"> </w:t>
      </w:r>
    </w:p>
    <w:p w14:paraId="44F84D06" w14:textId="32CE8AC1" w:rsidR="006E7DCA" w:rsidRPr="00711D12" w:rsidRDefault="0046293A" w:rsidP="0046293A">
      <w:pPr>
        <w:ind w:left="284"/>
        <w:rPr>
          <w:i/>
          <w:iCs/>
          <w:color w:val="70AD47" w:themeColor="accent6"/>
        </w:rPr>
      </w:pPr>
      <w:r>
        <w:t xml:space="preserve">Se cambia la contraseña </w:t>
      </w:r>
      <w:r w:rsidR="006E7DCA" w:rsidRPr="00711D12">
        <w:rPr>
          <w:i/>
          <w:iCs/>
          <w:color w:val="FF0000"/>
        </w:rPr>
        <w:t>Argus2020Git_</w:t>
      </w:r>
      <w:r w:rsidR="006E7DCA">
        <w:t xml:space="preserve"> por </w:t>
      </w:r>
      <w:r w:rsidR="006E7DCA" w:rsidRPr="00711D12">
        <w:rPr>
          <w:i/>
          <w:iCs/>
          <w:color w:val="70AD47" w:themeColor="accent6"/>
        </w:rPr>
        <w:t>dev@rgUs#2021Git</w:t>
      </w:r>
    </w:p>
    <w:p w14:paraId="6BEE9C6B" w14:textId="3BF3AA6F" w:rsidR="006E7DCA" w:rsidRDefault="006E7DCA"/>
    <w:p w14:paraId="0DDE3E04" w14:textId="199990D4" w:rsidR="006E7DCA" w:rsidRPr="0046293A" w:rsidRDefault="006E7DCA">
      <w:pPr>
        <w:rPr>
          <w:b/>
          <w:bCs/>
          <w:i/>
          <w:iCs/>
        </w:rPr>
      </w:pPr>
      <w:r w:rsidRPr="0046293A">
        <w:rPr>
          <w:b/>
          <w:bCs/>
          <w:i/>
          <w:iCs/>
        </w:rPr>
        <w:t>Correo electrónico</w:t>
      </w:r>
      <w:r w:rsidR="00F5387C">
        <w:rPr>
          <w:b/>
          <w:bCs/>
          <w:i/>
          <w:iCs/>
        </w:rPr>
        <w:t xml:space="preserve"> y SCI</w:t>
      </w:r>
    </w:p>
    <w:p w14:paraId="5E255DF4" w14:textId="5A925426" w:rsidR="006E7DCA" w:rsidRDefault="006E7DCA"/>
    <w:p w14:paraId="3AB30EF8" w14:textId="356BBD3D" w:rsidR="006E7DCA" w:rsidRPr="00711D12" w:rsidRDefault="006E7DCA" w:rsidP="0046293A">
      <w:pPr>
        <w:ind w:left="284"/>
        <w:rPr>
          <w:i/>
          <w:iCs/>
          <w:color w:val="70AD47" w:themeColor="accent6"/>
        </w:rPr>
      </w:pPr>
      <w:hyperlink r:id="rId7" w:history="1">
        <w:r w:rsidRPr="0020217C">
          <w:rPr>
            <w:rStyle w:val="Hipervnculo"/>
          </w:rPr>
          <w:t>desarrollo@arguscontrol.es</w:t>
        </w:r>
      </w:hyperlink>
      <w:r>
        <w:t xml:space="preserve"> </w:t>
      </w:r>
      <w:r w:rsidRPr="0046293A">
        <w:rPr>
          <w:i/>
          <w:iCs/>
        </w:rPr>
        <w:t>Argus123</w:t>
      </w:r>
      <w:r>
        <w:t xml:space="preserve"> Nueva contraseña: </w:t>
      </w:r>
      <w:r w:rsidRPr="00711D12">
        <w:rPr>
          <w:i/>
          <w:iCs/>
          <w:color w:val="70AD47" w:themeColor="accent6"/>
        </w:rPr>
        <w:t>@rgUs@#2021_</w:t>
      </w:r>
    </w:p>
    <w:sectPr w:rsidR="006E7DCA" w:rsidRPr="0071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B41"/>
    <w:multiLevelType w:val="hybridMultilevel"/>
    <w:tmpl w:val="6AA83EEE"/>
    <w:lvl w:ilvl="0" w:tplc="940061F2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6B56"/>
    <w:multiLevelType w:val="hybridMultilevel"/>
    <w:tmpl w:val="A26EC3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14140"/>
    <w:multiLevelType w:val="multilevel"/>
    <w:tmpl w:val="F85EE1F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3C"/>
    <w:rsid w:val="002C69EE"/>
    <w:rsid w:val="0046293A"/>
    <w:rsid w:val="004C7770"/>
    <w:rsid w:val="00512426"/>
    <w:rsid w:val="0052163C"/>
    <w:rsid w:val="005A70F7"/>
    <w:rsid w:val="00621523"/>
    <w:rsid w:val="00654CF9"/>
    <w:rsid w:val="006E7DCA"/>
    <w:rsid w:val="00711D12"/>
    <w:rsid w:val="00966378"/>
    <w:rsid w:val="00B9547D"/>
    <w:rsid w:val="00CC2249"/>
    <w:rsid w:val="00F5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885EB"/>
  <w15:chartTrackingRefBased/>
  <w15:docId w15:val="{58A4D9D9-2578-4B44-BD61-0F9DAB2A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378"/>
    <w:pPr>
      <w:keepNext/>
      <w:keepLines/>
      <w:numPr>
        <w:numId w:val="2"/>
      </w:numPr>
      <w:spacing w:before="240"/>
      <w:ind w:left="924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954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54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293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6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rrollo@arguscontrol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sarrollo@arguscontrol.es" TargetMode="External"/><Relationship Id="rId5" Type="http://schemas.openxmlformats.org/officeDocument/2006/relationships/hyperlink" Target="mailto:desarrollo@arguscontrol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2021-05-04T10:49:00Z</dcterms:created>
  <dcterms:modified xsi:type="dcterms:W3CDTF">2021-05-04T11:57:00Z</dcterms:modified>
</cp:coreProperties>
</file>