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3AC" w:rsidRDefault="00F806C6">
      <w:r>
        <w:t>What is BS7858?</w:t>
      </w:r>
    </w:p>
    <w:p w:rsidR="00F806C6" w:rsidRDefault="00F806C6"/>
    <w:p w:rsidR="00B501FA" w:rsidRDefault="00F806C6">
      <w:r>
        <w:t xml:space="preserve">The BS7858 background check aims to show your whereabouts for the past </w:t>
      </w:r>
      <w:r w:rsidR="00B501FA">
        <w:t>five</w:t>
      </w:r>
      <w:r>
        <w:t xml:space="preserve"> years</w:t>
      </w:r>
      <w:r w:rsidR="00B501FA">
        <w:t>:</w:t>
      </w:r>
      <w:r>
        <w:t xml:space="preserve"> whether </w:t>
      </w:r>
      <w:r w:rsidR="00B501FA">
        <w:t xml:space="preserve">in employment, </w:t>
      </w:r>
      <w:r>
        <w:t xml:space="preserve">claiming benefits, </w:t>
      </w:r>
      <w:r w:rsidR="00B501FA">
        <w:t>in education or training,</w:t>
      </w:r>
      <w:r>
        <w:t xml:space="preserve"> </w:t>
      </w:r>
      <w:r w:rsidR="00B501FA">
        <w:t>outside</w:t>
      </w:r>
      <w:r>
        <w:t xml:space="preserve"> </w:t>
      </w:r>
      <w:r w:rsidR="00B501FA">
        <w:t>of the UK, or other.</w:t>
      </w:r>
    </w:p>
    <w:p w:rsidR="00F806C6" w:rsidRDefault="00B501FA">
      <w:r>
        <w:t>T</w:t>
      </w:r>
      <w:r w:rsidR="00F806C6">
        <w:t>here are</w:t>
      </w:r>
      <w:r>
        <w:t xml:space="preserve"> many</w:t>
      </w:r>
      <w:r w:rsidR="00F806C6">
        <w:t xml:space="preserve"> documents that can </w:t>
      </w:r>
      <w:r>
        <w:t>verify each of these circumstances, and</w:t>
      </w:r>
      <w:r w:rsidR="00F806C6">
        <w:t xml:space="preserve"> </w:t>
      </w:r>
      <w:r>
        <w:t>t</w:t>
      </w:r>
      <w:r w:rsidR="00F806C6">
        <w:t>h</w:t>
      </w:r>
      <w:r>
        <w:t xml:space="preserve">is </w:t>
      </w:r>
      <w:r w:rsidR="00F806C6">
        <w:t>website</w:t>
      </w:r>
      <w:r>
        <w:t>’s aim</w:t>
      </w:r>
      <w:r w:rsidR="00F806C6">
        <w:t xml:space="preserve"> is to show you </w:t>
      </w:r>
      <w:r>
        <w:t>how to</w:t>
      </w:r>
      <w:r w:rsidR="00F806C6">
        <w:t xml:space="preserve"> pass your BS7858</w:t>
      </w:r>
      <w:r>
        <w:t xml:space="preserve"> screening</w:t>
      </w:r>
      <w:r w:rsidR="00F806C6">
        <w:t xml:space="preserve">. </w:t>
      </w:r>
    </w:p>
    <w:p w:rsidR="00F806C6" w:rsidRDefault="00B501FA" w:rsidP="00972B8A">
      <w:r>
        <w:t>Below are links to pages that can pin down the exact</w:t>
      </w:r>
      <w:r w:rsidR="00F806C6">
        <w:t xml:space="preserve"> document</w:t>
      </w:r>
      <w:r>
        <w:t>(</w:t>
      </w:r>
      <w:r w:rsidR="00F806C6">
        <w:t>s</w:t>
      </w:r>
      <w:r>
        <w:t>)</w:t>
      </w:r>
      <w:r w:rsidR="00F806C6">
        <w:t xml:space="preserve"> you</w:t>
      </w:r>
      <w:r>
        <w:t xml:space="preserve">’ll </w:t>
      </w:r>
      <w:r w:rsidR="00972B8A">
        <w:t>need</w:t>
      </w:r>
      <w:r>
        <w:t xml:space="preserve"> to use. </w:t>
      </w:r>
      <w:r w:rsidR="00972B8A">
        <w:t>Have a look, and l</w:t>
      </w:r>
      <w:r>
        <w:t>et the Buddy be your guide</w:t>
      </w:r>
      <w:r w:rsidR="00972B8A">
        <w:t xml:space="preserve"> to securing a career in the security industry.</w:t>
      </w:r>
      <w:bookmarkStart w:id="0" w:name="_GoBack"/>
      <w:bookmarkEnd w:id="0"/>
    </w:p>
    <w:sectPr w:rsidR="00F806C6" w:rsidSect="00D620B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806C6"/>
    <w:rsid w:val="0027077C"/>
    <w:rsid w:val="005A33AC"/>
    <w:rsid w:val="00972B8A"/>
    <w:rsid w:val="00A6687C"/>
    <w:rsid w:val="00B501FA"/>
    <w:rsid w:val="00D620BF"/>
    <w:rsid w:val="00E868AC"/>
    <w:rsid w:val="00F806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 Jozefek</dc:creator>
  <cp:keywords/>
  <dc:description/>
  <cp:lastModifiedBy>User</cp:lastModifiedBy>
  <cp:revision>3</cp:revision>
  <dcterms:created xsi:type="dcterms:W3CDTF">2017-07-17T18:34:00Z</dcterms:created>
  <dcterms:modified xsi:type="dcterms:W3CDTF">2017-07-23T07:52:00Z</dcterms:modified>
</cp:coreProperties>
</file>