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8A" w:rsidRDefault="00651A76" w:rsidP="00651A76">
      <w:pPr>
        <w:pStyle w:val="1"/>
        <w:rPr>
          <w:rFonts w:hint="eastAsia"/>
        </w:rPr>
      </w:pPr>
      <w:r>
        <w:rPr>
          <w:rFonts w:hint="eastAsia"/>
        </w:rPr>
        <w:t xml:space="preserve">     唱歌的</w:t>
      </w:r>
      <w:r w:rsidR="004D0A95">
        <w:rPr>
          <w:rFonts w:hint="eastAsia"/>
        </w:rPr>
        <w:t>文强</w:t>
      </w:r>
    </w:p>
    <w:p w:rsidR="00145002" w:rsidRDefault="00145002" w:rsidP="00145002">
      <w:pPr>
        <w:rPr>
          <w:rFonts w:hint="eastAsia"/>
        </w:rPr>
      </w:pPr>
      <w:r>
        <w:rPr>
          <w:rFonts w:hint="eastAsia"/>
        </w:rPr>
        <w:t>代码：</w:t>
      </w:r>
    </w:p>
    <w:p w:rsidR="00145002" w:rsidRDefault="00145002" w:rsidP="00145002">
      <w:pPr>
        <w:rPr>
          <w:rFonts w:hint="eastAsia"/>
        </w:rPr>
      </w:pP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Song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定义歌曲类，三个属性歌名，歌手，歌曲时间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getSongName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setSongName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songName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songName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getSonger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setSonger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songer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songer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getSongtime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setSongtime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songtime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Songtime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songtime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主持人类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&lt;Song&gt;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ListSong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初始化歌单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ListSong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&lt;Song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Add Songs!"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PlaySong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Iterator&lt;Song&gt;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ListSong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位开始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"Now playing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.getSongName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"!\n"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Songer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.getSonger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"!\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"Playing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time is: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.getSongtime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//while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歌单已经没有歌曲了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Sorry,there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are no songs! Please Add Songs!"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//if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播放音乐方法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PlaySong</w:t>
      </w:r>
      <w:proofErr w:type="spellEnd"/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用户类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Player()</w:t>
      </w:r>
      <w:proofErr w:type="gramEnd"/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OrderSong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Song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hoster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ListSong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Control 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Player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Control()</w:t>
      </w:r>
      <w:proofErr w:type="gramEnd"/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Player();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song1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月亮之上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凤凰传奇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song2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情非得已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F4"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00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song3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"Glad your come"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15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Control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Npc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Npc.hoster.PlaySong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.OrderSong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song1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"Add Successfully!"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.OrderSong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song2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"Add Successfully!"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.OrderSong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song3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"Add Successfully!"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.OrderSong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song2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"Add Successfully!"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.PlaySong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47524" w:rsidRDefault="00847524" w:rsidP="008475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45002" w:rsidRDefault="00145002" w:rsidP="00145002">
      <w:pPr>
        <w:rPr>
          <w:rFonts w:hint="eastAsia"/>
          <w:b/>
          <w:sz w:val="30"/>
          <w:szCs w:val="30"/>
        </w:rPr>
      </w:pPr>
    </w:p>
    <w:p w:rsidR="00847524" w:rsidRDefault="00847524" w:rsidP="00145002">
      <w:pPr>
        <w:rPr>
          <w:rFonts w:hint="eastAsia"/>
          <w:b/>
          <w:sz w:val="30"/>
          <w:szCs w:val="30"/>
        </w:rPr>
      </w:pPr>
    </w:p>
    <w:p w:rsidR="00847524" w:rsidRDefault="00847524" w:rsidP="00145002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解释：</w:t>
      </w:r>
    </w:p>
    <w:p w:rsidR="00847524" w:rsidRDefault="00847524" w:rsidP="00145002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为了简单起见，没有采用输入音乐信息的模式，直接在主函数中添加了歌曲信息。</w:t>
      </w:r>
    </w:p>
    <w:p w:rsidR="00847524" w:rsidRDefault="00847524" w:rsidP="00145002">
      <w:pPr>
        <w:rPr>
          <w:rFonts w:hint="eastAsia"/>
          <w:b/>
          <w:sz w:val="30"/>
          <w:szCs w:val="30"/>
        </w:rPr>
      </w:pPr>
    </w:p>
    <w:p w:rsidR="00847524" w:rsidRDefault="00847524" w:rsidP="00145002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运行截图：</w:t>
      </w:r>
    </w:p>
    <w:p w:rsidR="00847524" w:rsidRDefault="00847524" w:rsidP="00145002">
      <w:pPr>
        <w:rPr>
          <w:rFonts w:hint="eastAsia"/>
          <w:b/>
          <w:sz w:val="30"/>
          <w:szCs w:val="30"/>
        </w:rPr>
      </w:pPr>
    </w:p>
    <w:p w:rsidR="00847524" w:rsidRPr="00847524" w:rsidRDefault="00847524" w:rsidP="00145002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6336DAA" wp14:editId="080904EE">
            <wp:extent cx="5274310" cy="34539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524" w:rsidRPr="00847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76"/>
    <w:rsid w:val="00145002"/>
    <w:rsid w:val="00154E67"/>
    <w:rsid w:val="00196E53"/>
    <w:rsid w:val="004D0A95"/>
    <w:rsid w:val="00546E87"/>
    <w:rsid w:val="00651A76"/>
    <w:rsid w:val="00847524"/>
    <w:rsid w:val="00DC2228"/>
    <w:rsid w:val="00FA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1A7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475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5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1A7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475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5</cp:revision>
  <dcterms:created xsi:type="dcterms:W3CDTF">2018-09-29T04:45:00Z</dcterms:created>
  <dcterms:modified xsi:type="dcterms:W3CDTF">2018-09-29T04:51:00Z</dcterms:modified>
</cp:coreProperties>
</file>