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sz w:val="36"/>
          <w:szCs w:val="36"/>
          <w:rtl w:val="0"/>
        </w:rPr>
        <w:t xml:space="preserve">ICS4U Development 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Mohamed Amadou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Fonts w:ascii="Bitter" w:cs="Bitter" w:eastAsia="Bitter" w:hAnsi="Bitter"/>
          <w:sz w:val="24"/>
          <w:szCs w:val="24"/>
          <w:rtl w:val="0"/>
        </w:rPr>
        <w:t xml:space="preserve">Week 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December 5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Edited App Bar to Include Search Function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This is replacing the previous made from scratch (bootleg) search bar for the search activity. I decided that it would be very difficult (and pointless) to make my own look as good as the pre-provided android AppBar. So I just switched the two and migrated the code to work with each other.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December 6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Retrieved All Android Material Design Icons and Imported them to project so that they can be used as Layout.Drawable files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I’m still not sure why this was such a struggle. Maybe it’s because toasters download things faster than my computer. Who knows.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December 7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Added Semi-Functional Navigation Drawer to Home Page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I will edit this later but it’s good to have their so that it saves me the headache of adding it later. I will eventually set the navigation drawer items to navigate to their respective activities which should take only like 30 minutes. But the visuals are there which is the hard part.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December 8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Implemented Comparator for Item Objects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The Comparator interface allows us to make use of the Collections.sort(List) function in java with our own specifications (i.e. Let’s say I want to search in reverse alphabetical order, I could pass in a parameter A_Z so long as I define it in a relevant enum class)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December 9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Added Sort Functions for Search Results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You can now (fully functionally) sort results from A-Z, Z-A, price low - High,  and price High - low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December 10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6"/>
          <w:szCs w:val="26"/>
          <w:u w:val="none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Fixed bugs the following bugs to do with search results formatting 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6"/>
          <w:szCs w:val="26"/>
          <w:u w:val="none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Text Titles bleeding over top of the “Favorite / My Cart” Button even after being put into a Horizontal ScrollView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This took long hours of troubleshooting, and eventually I took to Stack Overflow to help resolve the issue, the question thread is here: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http://stackoverflow.com/questions/41077630/restrict-the-width-of-an-android-horizontal-scrollview-with-nested-textview/41077698?noredirect=1#comment69362122_41077698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Scrolling the Name of a Scroll View would scroll the name of items directly 6 items below in 6 item increments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Long story short (This also took a long time to resolve), I wasn’t refreshing the listView adapter while  I scrolled down, which resulted in the object at a certain point on the screen being scrolled at every screen height distance away until the end of the list. I simply had to remove a line in the code where I checked for the listAdapter being null and it worked just fine.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Bitter" w:cs="Bitter" w:eastAsia="Bitter" w:hAnsi="Bitter"/>
          <w:sz w:val="26"/>
          <w:szCs w:val="26"/>
        </w:rPr>
      </w:pPr>
      <w:r w:rsidDel="00000000" w:rsidR="00000000" w:rsidRPr="00000000">
        <w:rPr>
          <w:rFonts w:ascii="Bitter" w:cs="Bitter" w:eastAsia="Bitter" w:hAnsi="Bitter"/>
          <w:sz w:val="26"/>
          <w:szCs w:val="26"/>
          <w:rtl w:val="0"/>
        </w:rPr>
        <w:t xml:space="preserve">Spinner added to the Search Screen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Bitter" w:cs="Bitter" w:eastAsia="Bitter" w:hAnsi="Bitter"/>
        </w:rPr>
      </w:pPr>
      <w:r w:rsidDel="00000000" w:rsidR="00000000" w:rsidRPr="00000000">
        <w:rPr>
          <w:rFonts w:ascii="Bitter" w:cs="Bitter" w:eastAsia="Bitter" w:hAnsi="Bitter"/>
          <w:rtl w:val="0"/>
        </w:rPr>
        <w:t xml:space="preserve">I decided that it looked very weird having the screen just “freeze” and the results pop-up. So the user now gets a progress dialog saying “Please wait a moment while we find your results…” while the AsyncTasks are executing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it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itter-regular.ttf"/><Relationship Id="rId2" Type="http://schemas.openxmlformats.org/officeDocument/2006/relationships/font" Target="fonts/Bitter-bold.ttf"/><Relationship Id="rId3" Type="http://schemas.openxmlformats.org/officeDocument/2006/relationships/font" Target="fonts/Bitt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