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bookmarkStart w:colFirst="0" w:colLast="0" w:name="_7u39bzanm7t1" w:id="0"/>
      <w:bookmarkEnd w:id="0"/>
      <w:r w:rsidDel="00000000" w:rsidR="00000000" w:rsidRPr="00000000">
        <w:rPr>
          <w:rtl w:val="0"/>
        </w:rPr>
        <w:t xml:space="preserve">Find It!: Application UML Diagrams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b w:val="1"/>
          <w:rtl w:val="0"/>
        </w:rPr>
        <w:t xml:space="preserve">NOTE: </w:t>
      </w:r>
      <w:r w:rsidDel="00000000" w:rsidR="00000000" w:rsidRPr="00000000">
        <w:rPr>
          <w:rtl w:val="0"/>
        </w:rPr>
        <w:t xml:space="preserve">UMLs are meant to give a general idea going into coding and are subject to change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45"/>
        <w:tblGridChange w:id="0">
          <w:tblGrid>
            <w:gridCol w:w="9345"/>
          </w:tblGrid>
        </w:tblGridChange>
      </w:tblGrid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Account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Variables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Account(String n, String a, int s, int age)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Account(String n, String a)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addAccount(Account a) ; void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removeAccount(Account a) ; void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getAge() ; int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getStudentStatus() ; int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getName() ; String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getAddress() ; String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setAge(int age) ; void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setStudentStatus(int status) ; void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setName(String name) ; void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setAddress(String address) ; void</w:t>
            </w:r>
          </w:p>
        </w:tc>
      </w:tr>
    </w:tbl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Item (Creates a tangible object that java can access for search items)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Price ; int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Brand ; String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Store ; String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Locations ; String[ 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Item(int p, String b, String s, String[] l)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getPrice() ; int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getBrand() ; String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getStore() ; Store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getLoc() ; Location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searchStore(Store s); Item</w:t>
            </w:r>
          </w:p>
        </w:tc>
      </w:tr>
    </w:tbl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ItemList </w:t>
            </w:r>
            <w:r w:rsidDel="00000000" w:rsidR="00000000" w:rsidRPr="00000000">
              <w:rPr>
                <w:rtl w:val="0"/>
              </w:rPr>
              <w:t xml:space="preserve">(Stores list of items, ex. The cart, the wish list)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ItemCart ; &lt;ArrayList&gt; (Item)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ItemWishList ; &lt;ArrayList&gt; (Item)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addCart(Item a) ; void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removeCart(Item a)  ; void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addWish(Item a) ; void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removeWish(Item a) ; void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getItem(int i) ; Item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Coupon (Stores coupon data)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Variables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Coupon (); void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getCode(); String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getStore(); String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getDiscount(); int</w:t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Main (Launch Pad)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Variables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Main(String[] args) ; void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loadUserSettings() ; void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loadStores() ; void</w:t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Search</w:t>
            </w:r>
            <w:r w:rsidDel="00000000" w:rsidR="00000000" w:rsidRPr="00000000">
              <w:rPr>
                <w:rtl w:val="0"/>
              </w:rPr>
              <w:t xml:space="preserve"> (Searches store catalogues)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Variables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search (Item i)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refresh() ; void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*inRange() ; boolean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inStock() ; boolean</w:t>
            </w:r>
          </w:p>
        </w:tc>
      </w:tr>
    </w:tbl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*Private method to prevent repetitive code 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Sort</w:t>
            </w:r>
            <w:r w:rsidDel="00000000" w:rsidR="00000000" w:rsidRPr="00000000">
              <w:rPr>
                <w:rtl w:val="0"/>
              </w:rPr>
              <w:t xml:space="preserve"> (Sort functions for lists)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Variables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  <w:t xml:space="preserve">rand</w:t>
            </w:r>
            <w:r w:rsidDel="00000000" w:rsidR="00000000" w:rsidRPr="00000000">
              <w:rPr>
                <w:rtl w:val="0"/>
              </w:rPr>
              <w:t xml:space="preserve">(String b) ; void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*byPrice(</w:t>
            </w:r>
            <w:r w:rsidDel="00000000" w:rsidR="00000000" w:rsidRPr="00000000">
              <w:rPr>
                <w:rtl w:val="0"/>
              </w:rPr>
              <w:t xml:space="preserve">boolean t</w:t>
            </w:r>
            <w:r w:rsidDel="00000000" w:rsidR="00000000" w:rsidRPr="00000000">
              <w:rPr>
                <w:rtl w:val="0"/>
              </w:rPr>
              <w:t xml:space="preserve">) ; void 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**byLoc(</w:t>
            </w:r>
            <w:r w:rsidDel="00000000" w:rsidR="00000000" w:rsidRPr="00000000">
              <w:rPr>
                <w:rtl w:val="0"/>
              </w:rPr>
              <w:t xml:space="preserve">boolean t</w:t>
            </w:r>
            <w:r w:rsidDel="00000000" w:rsidR="00000000" w:rsidRPr="00000000">
              <w:rPr>
                <w:rtl w:val="0"/>
              </w:rPr>
              <w:t xml:space="preserve">) ; void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undo() ; void</w:t>
            </w:r>
          </w:p>
        </w:tc>
      </w:tr>
    </w:tbl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*True will sort it low to high, while false will sort it high to false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**True will sort it from close to far, false will sort it from far to close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Location (Location services + looking for nearby stores)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locServices; boolean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Location(String address) ; void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Location(String landmark) ; void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Location(String postal) ; void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getLoc() ; Location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setLoc(Location l) ; void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toggle</w:t>
            </w:r>
            <w:r w:rsidDel="00000000" w:rsidR="00000000" w:rsidRPr="00000000">
              <w:rPr>
                <w:rtl w:val="0"/>
              </w:rPr>
              <w:t xml:space="preserve">Services() ; void</w:t>
            </w:r>
          </w:p>
        </w:tc>
      </w:tr>
    </w:tbl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*Theme (Color Theme)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Variables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Methods</w:t>
            </w:r>
          </w:p>
        </w:tc>
      </w:tr>
    </w:tbl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*To be developed at a later time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Store (Creates a tangible store object for disambiguation by java)</w:t>
            </w:r>
          </w:p>
        </w:tc>
      </w:tr>
      <w:tr>
        <w:trPr>
          <w:trHeight w:val="10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Variables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distanceTo(Location l) ; int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hasItem(Item i) ; boolean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getStock(Item i) ; int</w:t>
            </w:r>
          </w:p>
        </w:tc>
      </w:tr>
    </w:tbl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