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E01DBEB" w14:textId="0D6A7E49" w:rsidR="0035477D" w:rsidRDefault="0035477D" w:rsidP="00EA5990">
      <w:pPr>
        <w:jc w:val="center"/>
        <w:rPr>
          <w:sz w:val="22"/>
          <w:szCs w:val="22"/>
        </w:rPr>
      </w:pPr>
      <w:r w:rsidRPr="0035477D">
        <w:rPr>
          <w:b/>
          <w:sz w:val="28"/>
          <w:szCs w:val="28"/>
        </w:rPr>
        <w:t>ПМ</w:t>
      </w:r>
      <w:r w:rsidR="00EA5990">
        <w:rPr>
          <w:b/>
          <w:sz w:val="28"/>
          <w:szCs w:val="28"/>
        </w:rPr>
        <w:t>1</w:t>
      </w:r>
      <w:r w:rsidRPr="0035477D">
        <w:rPr>
          <w:b/>
          <w:sz w:val="28"/>
          <w:szCs w:val="28"/>
        </w:rPr>
        <w:t>1.</w:t>
      </w:r>
      <w:r w:rsidR="008D0DB8" w:rsidRPr="008D0DB8">
        <w:rPr>
          <w:b/>
          <w:sz w:val="28"/>
          <w:szCs w:val="28"/>
        </w:rPr>
        <w:t xml:space="preserve"> </w:t>
      </w:r>
      <w:r w:rsidR="008D0DB8" w:rsidRPr="009A3559">
        <w:rPr>
          <w:b/>
          <w:sz w:val="28"/>
          <w:szCs w:val="28"/>
        </w:rPr>
        <w:t>Разработка</w:t>
      </w:r>
      <w:r w:rsidR="00EA5990">
        <w:rPr>
          <w:b/>
          <w:sz w:val="28"/>
          <w:szCs w:val="28"/>
        </w:rPr>
        <w:t>, администрирование и защита баз данных</w:t>
      </w:r>
    </w:p>
    <w:p w14:paraId="285EB0B2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70F9061E" w:rsidR="0035477D" w:rsidRPr="00F326C3" w:rsidRDefault="00985C57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Мищенко Виктор Сергеевич</w:t>
      </w:r>
    </w:p>
    <w:p w14:paraId="658DE327" w14:textId="3F376E56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985C57">
        <w:rPr>
          <w:sz w:val="28"/>
          <w:szCs w:val="28"/>
        </w:rPr>
        <w:t>23</w:t>
      </w:r>
      <w:r w:rsidRPr="00F326C3">
        <w:rPr>
          <w:sz w:val="28"/>
          <w:szCs w:val="28"/>
        </w:rPr>
        <w:t>П-</w:t>
      </w:r>
      <w:r w:rsidR="00985C57">
        <w:rPr>
          <w:sz w:val="28"/>
          <w:szCs w:val="28"/>
        </w:rPr>
        <w:t>2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1404A72F" w:rsidR="00F326C3" w:rsidRPr="00985C57" w:rsidRDefault="00985C57" w:rsidP="00985C57">
      <w:pPr>
        <w:ind w:left="4962"/>
        <w:rPr>
          <w:i/>
          <w:iCs/>
          <w:sz w:val="28"/>
          <w:szCs w:val="28"/>
        </w:rPr>
      </w:pPr>
      <w:r w:rsidRPr="00985C57">
        <w:rPr>
          <w:i/>
          <w:iCs/>
          <w:sz w:val="28"/>
          <w:szCs w:val="28"/>
        </w:rPr>
        <w:t>Арсений Олегович Калинин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2F87FFF5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985C57" w:rsidRPr="00985C57">
        <w:rPr>
          <w:i/>
          <w:color w:val="000000"/>
          <w:sz w:val="28"/>
          <w:szCs w:val="28"/>
        </w:rPr>
        <w:t>Арсений Олегович Калинин</w:t>
      </w:r>
    </w:p>
    <w:p w14:paraId="0D853D6F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6988F4D7" w14:textId="2C10DC62" w:rsidR="00985C57" w:rsidRPr="00985C57" w:rsidRDefault="00F326C3" w:rsidP="00985C57">
      <w:pPr>
        <w:ind w:left="4678"/>
        <w:rPr>
          <w:sz w:val="28"/>
          <w:szCs w:val="28"/>
          <w:u w:val="single"/>
        </w:rPr>
      </w:pPr>
      <w:r w:rsidRPr="00F326C3">
        <w:rPr>
          <w:sz w:val="28"/>
          <w:szCs w:val="28"/>
        </w:rPr>
        <w:t>__</w:t>
      </w:r>
      <w:r w:rsidR="00985C57" w:rsidRPr="00985C57">
        <w:rPr>
          <w:sz w:val="28"/>
          <w:szCs w:val="28"/>
          <w:u w:val="single"/>
        </w:rPr>
        <w:t>Слободской колледж</w:t>
      </w:r>
    </w:p>
    <w:p w14:paraId="7CD9CE62" w14:textId="1DE36C4D" w:rsidR="00F326C3" w:rsidRPr="00F326C3" w:rsidRDefault="00985C57" w:rsidP="00985C57">
      <w:pPr>
        <w:ind w:left="4678"/>
        <w:rPr>
          <w:sz w:val="28"/>
          <w:szCs w:val="28"/>
        </w:rPr>
      </w:pPr>
      <w:r w:rsidRPr="00985C57">
        <w:rPr>
          <w:sz w:val="28"/>
          <w:szCs w:val="28"/>
          <w:u w:val="single"/>
        </w:rPr>
        <w:t>педагогики и социальных отношений</w:t>
      </w:r>
      <w:r w:rsidR="00F326C3" w:rsidRPr="00F326C3">
        <w:rPr>
          <w:sz w:val="28"/>
          <w:szCs w:val="28"/>
        </w:rPr>
        <w:t>_</w:t>
      </w:r>
      <w:r w:rsidR="00F326C3"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5C64A838" w14:textId="4E73F503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985C57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985C57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1CFC0F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Оглавление</w:t>
      </w:r>
    </w:p>
    <w:p w14:paraId="425D914E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14:paraId="1A9C44D1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7808B37B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 CASE-средств</w:t>
      </w:r>
    </w:p>
    <w:p w14:paraId="00DA6050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14:paraId="54AD7C75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1E8C7278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14:paraId="0D101BFF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3E0EB42B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</w:t>
      </w:r>
    </w:p>
    <w:p w14:paraId="5522A7BE" w14:textId="77777777" w:rsidR="00EA5990" w:rsidRPr="00EA5990" w:rsidRDefault="00EA5990" w:rsidP="00EA5990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Подготовка к защите отчета по практике.</w:t>
      </w:r>
    </w:p>
    <w:p w14:paraId="2D8A00DC" w14:textId="77777777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563828D6" w14:textId="72DB2F18" w:rsidR="008C09A7" w:rsidRDefault="008C09A7"/>
    <w:p w14:paraId="5DAAAFF7" w14:textId="782D877F" w:rsidR="00985C57" w:rsidRDefault="00985C57">
      <w:pPr>
        <w:spacing w:after="160" w:line="259" w:lineRule="auto"/>
      </w:pPr>
      <w:r>
        <w:br w:type="page"/>
      </w:r>
    </w:p>
    <w:p w14:paraId="63B5C75C" w14:textId="77777777" w:rsidR="00985C57" w:rsidRPr="00985C57" w:rsidRDefault="00985C57" w:rsidP="00192BDC">
      <w:pPr>
        <w:spacing w:line="360" w:lineRule="auto"/>
        <w:jc w:val="center"/>
        <w:rPr>
          <w:b/>
          <w:bCs/>
          <w:sz w:val="28"/>
          <w:szCs w:val="28"/>
        </w:rPr>
      </w:pPr>
      <w:r w:rsidRPr="00985C57">
        <w:rPr>
          <w:b/>
          <w:bCs/>
          <w:sz w:val="28"/>
          <w:szCs w:val="28"/>
        </w:rPr>
        <w:lastRenderedPageBreak/>
        <w:t>1. Выполнение анализа и предварительной обработки информации</w:t>
      </w:r>
    </w:p>
    <w:p w14:paraId="4FADF1A2" w14:textId="77777777" w:rsidR="00985C57" w:rsidRPr="00985C57" w:rsidRDefault="00985C57" w:rsidP="00192BD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85C57">
        <w:rPr>
          <w:b/>
          <w:bCs/>
          <w:sz w:val="28"/>
          <w:szCs w:val="28"/>
        </w:rPr>
        <w:t>1.1. Анализ предметной области</w:t>
      </w:r>
    </w:p>
    <w:p w14:paraId="43A9B38F" w14:textId="33878C4E" w:rsidR="00985C57" w:rsidRPr="00985C57" w:rsidRDefault="00985C57" w:rsidP="00192BDC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85C57">
        <w:rPr>
          <w:sz w:val="28"/>
          <w:szCs w:val="28"/>
        </w:rPr>
        <w:t>Описание объекта критической информационной инфраструктуры (КИИ)</w:t>
      </w:r>
    </w:p>
    <w:p w14:paraId="0456A401" w14:textId="790DF792" w:rsidR="00985C57" w:rsidRPr="00985C57" w:rsidRDefault="00985C57" w:rsidP="00192BDC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85C57">
        <w:rPr>
          <w:sz w:val="28"/>
          <w:szCs w:val="28"/>
        </w:rPr>
        <w:t>Требования 187-ФЗ «О безопасности КИИ Российской Федерации»</w:t>
      </w:r>
    </w:p>
    <w:p w14:paraId="0ADE7FD3" w14:textId="3AD90BF8" w:rsidR="00985C57" w:rsidRDefault="00985C57" w:rsidP="00192BDC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85C57">
        <w:rPr>
          <w:sz w:val="28"/>
          <w:szCs w:val="28"/>
        </w:rPr>
        <w:t>Основные угрозы и проблемы объектов КИИ</w:t>
      </w:r>
    </w:p>
    <w:p w14:paraId="33AD07A8" w14:textId="70D9C169" w:rsidR="00764B08" w:rsidRDefault="00764B08" w:rsidP="00192BDC">
      <w:pPr>
        <w:pStyle w:val="a5"/>
        <w:spacing w:line="360" w:lineRule="auto"/>
        <w:ind w:left="0"/>
        <w:jc w:val="center"/>
        <w:rPr>
          <w:sz w:val="28"/>
          <w:szCs w:val="28"/>
        </w:rPr>
      </w:pPr>
      <w:r w:rsidRPr="00764B08">
        <w:rPr>
          <w:noProof/>
          <w:sz w:val="28"/>
          <w:szCs w:val="28"/>
        </w:rPr>
        <w:drawing>
          <wp:inline distT="0" distB="0" distL="0" distR="0" wp14:anchorId="63DF7266" wp14:editId="3BBE7300">
            <wp:extent cx="3305175" cy="2966360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2940" cy="297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CFC1" w14:textId="12A18536" w:rsidR="00764B08" w:rsidRDefault="00764B08" w:rsidP="00192BDC">
      <w:pPr>
        <w:pStyle w:val="a5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Рисунок1-</w:t>
      </w:r>
      <w:r w:rsidRPr="00764B08">
        <w:t xml:space="preserve"> </w:t>
      </w:r>
      <w:r w:rsidRPr="00764B08">
        <w:rPr>
          <w:sz w:val="28"/>
          <w:szCs w:val="28"/>
        </w:rPr>
        <w:t>Скриншот главного окна приложения</w:t>
      </w:r>
    </w:p>
    <w:p w14:paraId="6BE02B18" w14:textId="37128EE2" w:rsidR="00764B08" w:rsidRDefault="00764B08" w:rsidP="00192BDC">
      <w:pPr>
        <w:pStyle w:val="a5"/>
        <w:spacing w:line="360" w:lineRule="auto"/>
        <w:ind w:left="0"/>
        <w:jc w:val="center"/>
        <w:rPr>
          <w:sz w:val="28"/>
          <w:szCs w:val="28"/>
        </w:rPr>
      </w:pPr>
      <w:r w:rsidRPr="00764B08">
        <w:rPr>
          <w:noProof/>
          <w:sz w:val="28"/>
          <w:szCs w:val="28"/>
        </w:rPr>
        <w:drawing>
          <wp:inline distT="0" distB="0" distL="0" distR="0" wp14:anchorId="5E00537C" wp14:editId="7CB313E2">
            <wp:extent cx="3329430" cy="323850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979" cy="32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21A3" w14:textId="075F979A" w:rsidR="00764B08" w:rsidRPr="00985C57" w:rsidRDefault="00764B08" w:rsidP="00192BDC">
      <w:pPr>
        <w:pStyle w:val="a5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Рисунок2-</w:t>
      </w:r>
      <w:r w:rsidRPr="00764B08">
        <w:t xml:space="preserve"> </w:t>
      </w:r>
      <w:r w:rsidRPr="00764B08">
        <w:rPr>
          <w:sz w:val="28"/>
          <w:szCs w:val="28"/>
        </w:rPr>
        <w:t>Скриншот окна регистрации</w:t>
      </w:r>
    </w:p>
    <w:p w14:paraId="14DA83BE" w14:textId="77777777" w:rsidR="00985C57" w:rsidRPr="00985C57" w:rsidRDefault="00985C57" w:rsidP="00106B4C">
      <w:pPr>
        <w:spacing w:line="360" w:lineRule="auto"/>
        <w:ind w:firstLine="709"/>
        <w:jc w:val="center"/>
        <w:rPr>
          <w:sz w:val="28"/>
          <w:szCs w:val="28"/>
        </w:rPr>
      </w:pPr>
    </w:p>
    <w:p w14:paraId="1DFCCB72" w14:textId="77777777" w:rsidR="00985C57" w:rsidRPr="00985C57" w:rsidRDefault="00985C57" w:rsidP="00192BD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85C57">
        <w:rPr>
          <w:b/>
          <w:bCs/>
          <w:sz w:val="28"/>
          <w:szCs w:val="28"/>
        </w:rPr>
        <w:t xml:space="preserve">1.2. Диаграмма вариантов использования (UML </w:t>
      </w:r>
      <w:proofErr w:type="spellStart"/>
      <w:r w:rsidRPr="00985C57">
        <w:rPr>
          <w:b/>
          <w:bCs/>
          <w:sz w:val="28"/>
          <w:szCs w:val="28"/>
        </w:rPr>
        <w:t>Use</w:t>
      </w:r>
      <w:proofErr w:type="spellEnd"/>
      <w:r w:rsidRPr="00985C57">
        <w:rPr>
          <w:b/>
          <w:bCs/>
          <w:sz w:val="28"/>
          <w:szCs w:val="28"/>
        </w:rPr>
        <w:t xml:space="preserve"> Case </w:t>
      </w:r>
      <w:proofErr w:type="spellStart"/>
      <w:r w:rsidRPr="00985C57">
        <w:rPr>
          <w:b/>
          <w:bCs/>
          <w:sz w:val="28"/>
          <w:szCs w:val="28"/>
        </w:rPr>
        <w:t>Diagram</w:t>
      </w:r>
      <w:proofErr w:type="spellEnd"/>
      <w:r w:rsidRPr="00985C57">
        <w:rPr>
          <w:b/>
          <w:bCs/>
          <w:sz w:val="28"/>
          <w:szCs w:val="28"/>
        </w:rPr>
        <w:t>)</w:t>
      </w:r>
    </w:p>
    <w:p w14:paraId="034764CA" w14:textId="4C858089" w:rsidR="00985C57" w:rsidRPr="00985C57" w:rsidRDefault="00985C57" w:rsidP="00192BDC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85C57">
        <w:rPr>
          <w:sz w:val="28"/>
          <w:szCs w:val="28"/>
        </w:rPr>
        <w:t>Актёры системы: Посетитель, Сотрудник общего отдела, Сотрудник охраны, Сотрудник подразделения</w:t>
      </w:r>
    </w:p>
    <w:p w14:paraId="64F24297" w14:textId="77777777" w:rsidR="00985C57" w:rsidRPr="00985C57" w:rsidRDefault="00985C57" w:rsidP="00192BDC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85C57">
        <w:rPr>
          <w:sz w:val="28"/>
          <w:szCs w:val="28"/>
        </w:rPr>
        <w:lastRenderedPageBreak/>
        <w:t>Варианты использования: регистрация, авторизация, подача заявки, проверка заявки, одобрение/отказ, разрешение доступа, фиксация времени, черный список</w:t>
      </w:r>
    </w:p>
    <w:p w14:paraId="3CF19750" w14:textId="77777777" w:rsidR="00985C57" w:rsidRPr="00985C57" w:rsidRDefault="00985C57" w:rsidP="00192BDC">
      <w:pPr>
        <w:spacing w:line="360" w:lineRule="auto"/>
        <w:ind w:firstLine="709"/>
        <w:jc w:val="both"/>
        <w:rPr>
          <w:sz w:val="28"/>
          <w:szCs w:val="28"/>
        </w:rPr>
      </w:pPr>
    </w:p>
    <w:p w14:paraId="1B46BD98" w14:textId="77777777" w:rsidR="00985C57" w:rsidRPr="00985C57" w:rsidRDefault="00985C57" w:rsidP="00192BD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85C57">
        <w:rPr>
          <w:b/>
          <w:bCs/>
          <w:sz w:val="28"/>
          <w:szCs w:val="28"/>
        </w:rPr>
        <w:t>1.3. Диаграмма деятельности (</w:t>
      </w:r>
      <w:proofErr w:type="spellStart"/>
      <w:r w:rsidRPr="00985C57">
        <w:rPr>
          <w:b/>
          <w:bCs/>
          <w:sz w:val="28"/>
          <w:szCs w:val="28"/>
        </w:rPr>
        <w:t>Activity</w:t>
      </w:r>
      <w:proofErr w:type="spellEnd"/>
      <w:r w:rsidRPr="00985C57">
        <w:rPr>
          <w:b/>
          <w:bCs/>
          <w:sz w:val="28"/>
          <w:szCs w:val="28"/>
        </w:rPr>
        <w:t xml:space="preserve"> </w:t>
      </w:r>
      <w:proofErr w:type="spellStart"/>
      <w:r w:rsidRPr="00985C57">
        <w:rPr>
          <w:b/>
          <w:bCs/>
          <w:sz w:val="28"/>
          <w:szCs w:val="28"/>
        </w:rPr>
        <w:t>Diagram</w:t>
      </w:r>
      <w:proofErr w:type="spellEnd"/>
      <w:r w:rsidRPr="00985C57">
        <w:rPr>
          <w:b/>
          <w:bCs/>
          <w:sz w:val="28"/>
          <w:szCs w:val="28"/>
        </w:rPr>
        <w:t>)</w:t>
      </w:r>
    </w:p>
    <w:p w14:paraId="05B3FB24" w14:textId="0A71787A" w:rsidR="00985C57" w:rsidRDefault="00985C57" w:rsidP="00192BDC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85C57">
        <w:rPr>
          <w:sz w:val="28"/>
          <w:szCs w:val="28"/>
        </w:rPr>
        <w:t>Диаграмма деятельности "Добавление посетителя в черный список"</w:t>
      </w:r>
    </w:p>
    <w:p w14:paraId="3E2795D2" w14:textId="7947A0D8" w:rsidR="00985C57" w:rsidRDefault="00985C57" w:rsidP="00106B4C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</w:p>
    <w:p w14:paraId="4BF27D9F" w14:textId="77777777" w:rsidR="00764B08" w:rsidRDefault="00764B08" w:rsidP="00106B4C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</w:p>
    <w:p w14:paraId="1E835FF1" w14:textId="30CA200B" w:rsidR="00985C57" w:rsidRDefault="00985C57" w:rsidP="00192BDC">
      <w:pPr>
        <w:pStyle w:val="a5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2. Выделение объектов и атрибутов в соответствии с заданием</w:t>
      </w:r>
    </w:p>
    <w:p w14:paraId="553C1352" w14:textId="7CBE1C02" w:rsidR="00764B08" w:rsidRDefault="00764B08" w:rsidP="00106B4C">
      <w:pPr>
        <w:pStyle w:val="a5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24457629" w14:textId="18B22758" w:rsidR="00764B08" w:rsidRDefault="00764B08" w:rsidP="00192BDC">
      <w:pPr>
        <w:pStyle w:val="a5"/>
        <w:spacing w:line="360" w:lineRule="auto"/>
        <w:ind w:left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CD4AC2" wp14:editId="5564D7A8">
            <wp:extent cx="6002020" cy="29581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957" cy="2963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C103F" w14:textId="2926CC76" w:rsidR="00764B08" w:rsidRPr="00764B08" w:rsidRDefault="00764B08" w:rsidP="00192BDC">
      <w:pPr>
        <w:pStyle w:val="a5"/>
        <w:spacing w:line="360" w:lineRule="auto"/>
        <w:ind w:left="0"/>
        <w:jc w:val="center"/>
        <w:rPr>
          <w:sz w:val="28"/>
          <w:szCs w:val="28"/>
        </w:rPr>
      </w:pPr>
      <w:r w:rsidRPr="00764B08">
        <w:rPr>
          <w:sz w:val="28"/>
          <w:szCs w:val="28"/>
        </w:rPr>
        <w:t>Рисунок</w:t>
      </w:r>
      <w:r>
        <w:rPr>
          <w:sz w:val="28"/>
          <w:szCs w:val="28"/>
        </w:rPr>
        <w:t>3-</w:t>
      </w:r>
      <w:r w:rsidRPr="00764B08">
        <w:rPr>
          <w:color w:val="0F1115"/>
          <w:sz w:val="28"/>
          <w:szCs w:val="28"/>
          <w:shd w:val="clear" w:color="auto" w:fill="FFFFFF"/>
        </w:rPr>
        <w:t>Диаграмма вариантов использования системы</w:t>
      </w:r>
    </w:p>
    <w:p w14:paraId="31045826" w14:textId="77777777" w:rsidR="00985C57" w:rsidRPr="00896A55" w:rsidRDefault="00985C57" w:rsidP="00192BD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2.1. Объекты системы</w:t>
      </w:r>
    </w:p>
    <w:p w14:paraId="099D715C" w14:textId="31E56159" w:rsidR="00985C57" w:rsidRPr="00896A55" w:rsidRDefault="00985C57" w:rsidP="00192BDC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85C57">
        <w:rPr>
          <w:sz w:val="28"/>
          <w:szCs w:val="28"/>
        </w:rPr>
        <w:t>Пользователь (User)</w:t>
      </w:r>
    </w:p>
    <w:p w14:paraId="7B99FEB4" w14:textId="3BA19191" w:rsidR="00985C57" w:rsidRPr="00896A55" w:rsidRDefault="00985C57" w:rsidP="00192BDC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85C57">
        <w:rPr>
          <w:sz w:val="28"/>
          <w:szCs w:val="28"/>
        </w:rPr>
        <w:t>Посетитель (</w:t>
      </w:r>
      <w:proofErr w:type="spellStart"/>
      <w:r w:rsidRPr="00985C57">
        <w:rPr>
          <w:sz w:val="28"/>
          <w:szCs w:val="28"/>
        </w:rPr>
        <w:t>Visitor</w:t>
      </w:r>
      <w:proofErr w:type="spellEnd"/>
      <w:r w:rsidRPr="00985C57">
        <w:rPr>
          <w:sz w:val="28"/>
          <w:szCs w:val="28"/>
        </w:rPr>
        <w:t>)</w:t>
      </w:r>
    </w:p>
    <w:p w14:paraId="26A2F53E" w14:textId="4BDF9D4C" w:rsidR="00985C57" w:rsidRPr="00896A55" w:rsidRDefault="00985C57" w:rsidP="00192BDC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85C57">
        <w:rPr>
          <w:sz w:val="28"/>
          <w:szCs w:val="28"/>
        </w:rPr>
        <w:t>Заявка на посещение (</w:t>
      </w:r>
      <w:proofErr w:type="spellStart"/>
      <w:r w:rsidRPr="00985C57">
        <w:rPr>
          <w:sz w:val="28"/>
          <w:szCs w:val="28"/>
        </w:rPr>
        <w:t>VisitRequest</w:t>
      </w:r>
      <w:proofErr w:type="spellEnd"/>
      <w:r w:rsidRPr="00985C57">
        <w:rPr>
          <w:sz w:val="28"/>
          <w:szCs w:val="28"/>
        </w:rPr>
        <w:t>)</w:t>
      </w:r>
    </w:p>
    <w:p w14:paraId="28ECEE01" w14:textId="10832D37" w:rsidR="00985C57" w:rsidRPr="00896A55" w:rsidRDefault="00985C57" w:rsidP="00192BDC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85C57">
        <w:rPr>
          <w:sz w:val="28"/>
          <w:szCs w:val="28"/>
        </w:rPr>
        <w:t>Подразделение (Department)</w:t>
      </w:r>
    </w:p>
    <w:p w14:paraId="7BC9E339" w14:textId="0360102D" w:rsidR="00985C57" w:rsidRPr="00896A55" w:rsidRDefault="00985C57" w:rsidP="00192BDC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85C57">
        <w:rPr>
          <w:sz w:val="28"/>
          <w:szCs w:val="28"/>
        </w:rPr>
        <w:t>Сотрудник (</w:t>
      </w:r>
      <w:proofErr w:type="spellStart"/>
      <w:r w:rsidRPr="00985C57">
        <w:rPr>
          <w:sz w:val="28"/>
          <w:szCs w:val="28"/>
        </w:rPr>
        <w:t>Employee</w:t>
      </w:r>
      <w:proofErr w:type="spellEnd"/>
      <w:r w:rsidRPr="00985C57">
        <w:rPr>
          <w:sz w:val="28"/>
          <w:szCs w:val="28"/>
        </w:rPr>
        <w:t>)</w:t>
      </w:r>
    </w:p>
    <w:p w14:paraId="40AA2D2E" w14:textId="568ED67F" w:rsidR="00985C57" w:rsidRPr="00896A55" w:rsidRDefault="00985C57" w:rsidP="00192BDC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85C57">
        <w:rPr>
          <w:sz w:val="28"/>
          <w:szCs w:val="28"/>
        </w:rPr>
        <w:t>Связь заявки и посетителя (</w:t>
      </w:r>
      <w:proofErr w:type="spellStart"/>
      <w:r w:rsidRPr="00985C57">
        <w:rPr>
          <w:sz w:val="28"/>
          <w:szCs w:val="28"/>
        </w:rPr>
        <w:t>VisitorRequestLink</w:t>
      </w:r>
      <w:proofErr w:type="spellEnd"/>
      <w:r w:rsidRPr="00985C57">
        <w:rPr>
          <w:sz w:val="28"/>
          <w:szCs w:val="28"/>
        </w:rPr>
        <w:t>)</w:t>
      </w:r>
    </w:p>
    <w:p w14:paraId="5B941D2B" w14:textId="77777777" w:rsidR="00985C57" w:rsidRPr="00985C57" w:rsidRDefault="00985C57" w:rsidP="00192BDC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985C57">
        <w:rPr>
          <w:sz w:val="28"/>
          <w:szCs w:val="28"/>
        </w:rPr>
        <w:t>Вложение</w:t>
      </w:r>
      <w:r w:rsidRPr="00985C57">
        <w:rPr>
          <w:sz w:val="28"/>
          <w:szCs w:val="28"/>
          <w:lang w:val="en-US"/>
        </w:rPr>
        <w:t xml:space="preserve"> (Attachment)</w:t>
      </w:r>
    </w:p>
    <w:p w14:paraId="5C2FE432" w14:textId="77777777" w:rsidR="00985C57" w:rsidRPr="00985C57" w:rsidRDefault="00985C57" w:rsidP="00192BDC">
      <w:pPr>
        <w:pStyle w:val="a5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34522962" w14:textId="77777777" w:rsidR="00985C57" w:rsidRPr="00896A55" w:rsidRDefault="00985C57" w:rsidP="00192BDC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896A55">
        <w:rPr>
          <w:b/>
          <w:bCs/>
          <w:sz w:val="28"/>
          <w:szCs w:val="28"/>
          <w:lang w:val="en-US"/>
        </w:rPr>
        <w:t xml:space="preserve">2.2. </w:t>
      </w:r>
      <w:r w:rsidRPr="00896A55">
        <w:rPr>
          <w:b/>
          <w:bCs/>
          <w:sz w:val="28"/>
          <w:szCs w:val="28"/>
        </w:rPr>
        <w:t>Словарь</w:t>
      </w:r>
      <w:r w:rsidRPr="00896A55">
        <w:rPr>
          <w:b/>
          <w:bCs/>
          <w:sz w:val="28"/>
          <w:szCs w:val="28"/>
          <w:lang w:val="en-US"/>
        </w:rPr>
        <w:t xml:space="preserve"> </w:t>
      </w:r>
      <w:r w:rsidRPr="00896A55">
        <w:rPr>
          <w:b/>
          <w:bCs/>
          <w:sz w:val="28"/>
          <w:szCs w:val="28"/>
        </w:rPr>
        <w:t>данных</w:t>
      </w:r>
      <w:r w:rsidRPr="00896A55">
        <w:rPr>
          <w:b/>
          <w:bCs/>
          <w:sz w:val="28"/>
          <w:szCs w:val="28"/>
          <w:lang w:val="en-US"/>
        </w:rPr>
        <w:t xml:space="preserve"> (DATA DICTIONARY)</w:t>
      </w:r>
    </w:p>
    <w:p w14:paraId="5AF45C7C" w14:textId="2A5D8254" w:rsidR="00985C57" w:rsidRPr="00896A55" w:rsidRDefault="00985C57" w:rsidP="00192BDC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Таблица users – пользователи системы</w:t>
      </w:r>
    </w:p>
    <w:p w14:paraId="17C1309A" w14:textId="5E6C5F38" w:rsidR="00985C57" w:rsidRPr="00896A55" w:rsidRDefault="00985C57" w:rsidP="00192BDC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Таблица departments – подразделения</w:t>
      </w:r>
    </w:p>
    <w:p w14:paraId="6048DEF0" w14:textId="3C1B1232" w:rsidR="00985C57" w:rsidRPr="00896A55" w:rsidRDefault="00985C57" w:rsidP="00192BDC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lastRenderedPageBreak/>
        <w:t>Таблица employees – сотрудники</w:t>
      </w:r>
    </w:p>
    <w:p w14:paraId="417EDE21" w14:textId="05BC2F1A" w:rsidR="00985C57" w:rsidRPr="00896A55" w:rsidRDefault="00985C57" w:rsidP="00192BDC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Таблица visitors – посетители</w:t>
      </w:r>
    </w:p>
    <w:p w14:paraId="4DAF1F08" w14:textId="62ABE349" w:rsidR="00985C57" w:rsidRPr="00896A55" w:rsidRDefault="00985C57" w:rsidP="00192BDC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Таблица visitrequests – заявки на посещение</w:t>
      </w:r>
    </w:p>
    <w:p w14:paraId="6F205C0A" w14:textId="20395AC7" w:rsidR="00985C57" w:rsidRPr="00896A55" w:rsidRDefault="00985C57" w:rsidP="00192BDC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Таблица visitorrequestlink – связь заявок и посетителей</w:t>
      </w:r>
      <w:r w:rsidR="00896A55" w:rsidRPr="00896A55">
        <w:rPr>
          <w:sz w:val="28"/>
          <w:szCs w:val="28"/>
        </w:rPr>
        <w:tab/>
      </w:r>
    </w:p>
    <w:p w14:paraId="3DA65F18" w14:textId="759150A9" w:rsidR="00985C57" w:rsidRDefault="00985C57" w:rsidP="00192BDC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Таблица attachments – вложения</w:t>
      </w:r>
    </w:p>
    <w:p w14:paraId="62D05103" w14:textId="6CC0D666" w:rsidR="00896A55" w:rsidRDefault="00896A55" w:rsidP="00106B4C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</w:p>
    <w:p w14:paraId="477160F0" w14:textId="70045F7D" w:rsidR="00896A55" w:rsidRDefault="00896A55" w:rsidP="00192BDC">
      <w:pPr>
        <w:pStyle w:val="a5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3. Проектирование и нормализация БД в полном соответствии с поставленной задачей и применением CASE-средств</w:t>
      </w:r>
    </w:p>
    <w:p w14:paraId="72D04115" w14:textId="3A5DBA71" w:rsidR="00E413D4" w:rsidRDefault="00E413D4" w:rsidP="00106B4C">
      <w:pPr>
        <w:pStyle w:val="a5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38C6459C" w14:textId="0CF9F717" w:rsidR="00E413D4" w:rsidRDefault="00E413D4" w:rsidP="00192BDC">
      <w:pPr>
        <w:pStyle w:val="a5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A00D41">
        <w:rPr>
          <w:noProof/>
        </w:rPr>
        <w:drawing>
          <wp:inline distT="0" distB="0" distL="0" distR="0" wp14:anchorId="29DC029A" wp14:editId="10F7C980">
            <wp:extent cx="5067300" cy="3401879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822" cy="340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8DAAF" w14:textId="6D733BC8" w:rsidR="00E413D4" w:rsidRPr="00E413D4" w:rsidRDefault="00E413D4" w:rsidP="00192BDC">
      <w:pPr>
        <w:pStyle w:val="a5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Рисунок4-</w:t>
      </w:r>
      <w:r>
        <w:rPr>
          <w:sz w:val="28"/>
          <w:szCs w:val="28"/>
          <w:lang w:val="en-US"/>
        </w:rPr>
        <w:t>ER</w:t>
      </w:r>
      <w:r w:rsidRPr="00C86E21">
        <w:rPr>
          <w:sz w:val="28"/>
          <w:szCs w:val="28"/>
        </w:rPr>
        <w:t>-</w:t>
      </w:r>
      <w:r>
        <w:rPr>
          <w:sz w:val="28"/>
          <w:szCs w:val="28"/>
        </w:rPr>
        <w:t>диаграмма</w:t>
      </w:r>
    </w:p>
    <w:p w14:paraId="63A0A02A" w14:textId="77777777" w:rsidR="00896A55" w:rsidRPr="00896A55" w:rsidRDefault="00896A55" w:rsidP="00192BD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3.1. Проектирование базы данных</w:t>
      </w:r>
    </w:p>
    <w:p w14:paraId="7D07A4F8" w14:textId="3F84A7FB" w:rsidR="00896A55" w:rsidRPr="00896A55" w:rsidRDefault="00896A55" w:rsidP="00192BDC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Логическая модель данных</w:t>
      </w:r>
    </w:p>
    <w:p w14:paraId="2950AB1E" w14:textId="328DB627" w:rsidR="00896A55" w:rsidRPr="00896A55" w:rsidRDefault="00896A55" w:rsidP="00192BDC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Физическая модель данных</w:t>
      </w:r>
    </w:p>
    <w:p w14:paraId="16C15C77" w14:textId="77777777" w:rsidR="00896A55" w:rsidRPr="00896A55" w:rsidRDefault="00896A55" w:rsidP="00192BD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13050E69" w14:textId="77777777" w:rsidR="00896A55" w:rsidRPr="00896A55" w:rsidRDefault="00896A55" w:rsidP="00192BD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3.2. Нормализация базы данных</w:t>
      </w:r>
    </w:p>
    <w:p w14:paraId="1D4EB863" w14:textId="4B783330" w:rsidR="00E413D4" w:rsidRPr="00E413D4" w:rsidRDefault="00896A55" w:rsidP="00192BDC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Третья нормальная форма (3НФ)</w:t>
      </w:r>
    </w:p>
    <w:p w14:paraId="0C25ECAD" w14:textId="77777777" w:rsidR="00896A55" w:rsidRDefault="00896A55" w:rsidP="00192BD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5A5FABBF" w14:textId="2CA68AC2" w:rsidR="00896A55" w:rsidRPr="00896A55" w:rsidRDefault="00896A55" w:rsidP="00192BDC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  <w:lang w:val="en-US"/>
        </w:rPr>
      </w:pPr>
      <w:r w:rsidRPr="00896A55">
        <w:rPr>
          <w:b/>
          <w:bCs/>
          <w:sz w:val="28"/>
          <w:szCs w:val="28"/>
          <w:lang w:val="en-US"/>
        </w:rPr>
        <w:t>3.3. ER-</w:t>
      </w:r>
      <w:r w:rsidRPr="00896A55">
        <w:rPr>
          <w:b/>
          <w:bCs/>
          <w:sz w:val="28"/>
          <w:szCs w:val="28"/>
        </w:rPr>
        <w:t>диаграмма</w:t>
      </w:r>
      <w:r w:rsidRPr="00896A55">
        <w:rPr>
          <w:b/>
          <w:bCs/>
          <w:sz w:val="28"/>
          <w:szCs w:val="28"/>
          <w:lang w:val="en-US"/>
        </w:rPr>
        <w:t xml:space="preserve"> (Entity-Relationship Diagram)</w:t>
      </w:r>
    </w:p>
    <w:p w14:paraId="50279053" w14:textId="04508BF8" w:rsidR="00896A55" w:rsidRPr="00896A55" w:rsidRDefault="00896A55" w:rsidP="00192BDC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Связи между таблицами (1:N, N:M)</w:t>
      </w:r>
    </w:p>
    <w:p w14:paraId="18D8908E" w14:textId="77777777" w:rsidR="00896A55" w:rsidRPr="00896A55" w:rsidRDefault="00896A55" w:rsidP="00192BDC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Первичные и внешние ключи</w:t>
      </w:r>
    </w:p>
    <w:p w14:paraId="472E473D" w14:textId="77777777" w:rsidR="00896A55" w:rsidRPr="00896A55" w:rsidRDefault="00896A55" w:rsidP="00192BD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556FDD14" w14:textId="77777777" w:rsidR="00896A55" w:rsidRPr="00896A55" w:rsidRDefault="00896A55" w:rsidP="00192BD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lastRenderedPageBreak/>
        <w:t>3.4. CASE-средства</w:t>
      </w:r>
    </w:p>
    <w:p w14:paraId="5AB53892" w14:textId="328ACF6E" w:rsidR="00896A55" w:rsidRPr="00896A55" w:rsidRDefault="00896A55" w:rsidP="00192BDC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Использование DBeaver для проектирования</w:t>
      </w:r>
    </w:p>
    <w:p w14:paraId="3CEDFFFD" w14:textId="6C24A590" w:rsidR="00896A55" w:rsidRDefault="00896A55" w:rsidP="00192BDC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 xml:space="preserve">Использование draw.io / </w:t>
      </w:r>
      <w:proofErr w:type="spellStart"/>
      <w:r w:rsidRPr="00896A55">
        <w:rPr>
          <w:sz w:val="28"/>
          <w:szCs w:val="28"/>
        </w:rPr>
        <w:t>Visio</w:t>
      </w:r>
      <w:proofErr w:type="spellEnd"/>
      <w:r w:rsidRPr="00896A55">
        <w:rPr>
          <w:sz w:val="28"/>
          <w:szCs w:val="28"/>
        </w:rPr>
        <w:t xml:space="preserve"> для ER-диаграммы</w:t>
      </w:r>
    </w:p>
    <w:p w14:paraId="54F064B2" w14:textId="2553E359" w:rsidR="00896A55" w:rsidRDefault="00896A55" w:rsidP="00106B4C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</w:p>
    <w:p w14:paraId="60F0234B" w14:textId="77777777" w:rsidR="00896A55" w:rsidRPr="00896A55" w:rsidRDefault="00896A55" w:rsidP="00106B4C">
      <w:pPr>
        <w:pStyle w:val="a5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4. Выполнение построения БД в предложенной СУБД и заполнение всех таблиц с помощью соответствующих средств</w:t>
      </w:r>
    </w:p>
    <w:p w14:paraId="7786CF81" w14:textId="77777777" w:rsidR="00896A55" w:rsidRPr="00896A55" w:rsidRDefault="00896A55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 xml:space="preserve">4.1. Создание базы данных в </w:t>
      </w:r>
      <w:proofErr w:type="spellStart"/>
      <w:r w:rsidRPr="00896A55">
        <w:rPr>
          <w:b/>
          <w:bCs/>
          <w:sz w:val="28"/>
          <w:szCs w:val="28"/>
        </w:rPr>
        <w:t>PostgreSQL</w:t>
      </w:r>
      <w:proofErr w:type="spellEnd"/>
    </w:p>
    <w:p w14:paraId="09D39136" w14:textId="77777777" w:rsidR="00896A55" w:rsidRPr="00896A55" w:rsidRDefault="00896A55" w:rsidP="00106B4C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Команда CREATE DATABASE KeeperPRO</w:t>
      </w:r>
    </w:p>
    <w:p w14:paraId="14767626" w14:textId="77777777" w:rsidR="00896A55" w:rsidRPr="00896A55" w:rsidRDefault="00896A55" w:rsidP="00106B4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1F9F45C1" w14:textId="77777777" w:rsidR="00896A55" w:rsidRPr="00896A55" w:rsidRDefault="00896A55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4.2. Создание таблиц</w:t>
      </w:r>
    </w:p>
    <w:p w14:paraId="3C43CE90" w14:textId="176D1800" w:rsidR="00896A55" w:rsidRDefault="00896A55" w:rsidP="00106B4C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SQL-скрипты создания всех 7 таблиц</w:t>
      </w:r>
    </w:p>
    <w:p w14:paraId="2B0AD773" w14:textId="77777777" w:rsidR="009107EB" w:rsidRPr="009107EB" w:rsidRDefault="009107EB" w:rsidP="00106B4C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6E21">
        <w:rPr>
          <w:noProof/>
        </w:rPr>
        <w:drawing>
          <wp:inline distT="0" distB="0" distL="0" distR="0" wp14:anchorId="1DE197F1" wp14:editId="728EA97A">
            <wp:extent cx="4448175" cy="34674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4258" cy="347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18F0" w14:textId="77777777" w:rsidR="009107EB" w:rsidRPr="009107EB" w:rsidRDefault="009107EB" w:rsidP="00106B4C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107EB">
        <w:rPr>
          <w:sz w:val="28"/>
          <w:szCs w:val="28"/>
        </w:rPr>
        <w:t>Рисунок4-Схема базы данных KeeperPRO</w:t>
      </w:r>
    </w:p>
    <w:p w14:paraId="10582ECD" w14:textId="77777777" w:rsidR="00896A55" w:rsidRPr="00896A55" w:rsidRDefault="00896A55" w:rsidP="00106B4C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14:paraId="220822B3" w14:textId="77777777" w:rsidR="00896A55" w:rsidRPr="00C86E21" w:rsidRDefault="00896A55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86E21">
        <w:rPr>
          <w:b/>
          <w:bCs/>
          <w:sz w:val="28"/>
          <w:szCs w:val="28"/>
        </w:rPr>
        <w:t xml:space="preserve">4.3. </w:t>
      </w:r>
      <w:r w:rsidRPr="00896A55">
        <w:rPr>
          <w:b/>
          <w:bCs/>
          <w:sz w:val="28"/>
          <w:szCs w:val="28"/>
        </w:rPr>
        <w:t>Добавление</w:t>
      </w:r>
      <w:r w:rsidRPr="00C86E21">
        <w:rPr>
          <w:b/>
          <w:bCs/>
          <w:sz w:val="28"/>
          <w:szCs w:val="28"/>
        </w:rPr>
        <w:t xml:space="preserve"> </w:t>
      </w:r>
      <w:r w:rsidRPr="00896A55">
        <w:rPr>
          <w:b/>
          <w:bCs/>
          <w:sz w:val="28"/>
          <w:szCs w:val="28"/>
        </w:rPr>
        <w:t>колонок</w:t>
      </w:r>
      <w:r w:rsidRPr="00C86E21">
        <w:rPr>
          <w:b/>
          <w:bCs/>
          <w:sz w:val="28"/>
          <w:szCs w:val="28"/>
        </w:rPr>
        <w:t xml:space="preserve"> (</w:t>
      </w:r>
      <w:r w:rsidRPr="00896A55">
        <w:rPr>
          <w:b/>
          <w:bCs/>
          <w:sz w:val="28"/>
          <w:szCs w:val="28"/>
          <w:lang w:val="en-US"/>
        </w:rPr>
        <w:t>ALTER</w:t>
      </w:r>
      <w:r w:rsidRPr="00C86E21">
        <w:rPr>
          <w:b/>
          <w:bCs/>
          <w:sz w:val="28"/>
          <w:szCs w:val="28"/>
        </w:rPr>
        <w:t xml:space="preserve"> </w:t>
      </w:r>
      <w:r w:rsidRPr="00896A55">
        <w:rPr>
          <w:b/>
          <w:bCs/>
          <w:sz w:val="28"/>
          <w:szCs w:val="28"/>
          <w:lang w:val="en-US"/>
        </w:rPr>
        <w:t>TABLE</w:t>
      </w:r>
      <w:r w:rsidRPr="00C86E21">
        <w:rPr>
          <w:b/>
          <w:bCs/>
          <w:sz w:val="28"/>
          <w:szCs w:val="28"/>
        </w:rPr>
        <w:t>)</w:t>
      </w:r>
    </w:p>
    <w:p w14:paraId="2D27F7A8" w14:textId="77777777" w:rsidR="00896A55" w:rsidRPr="00896A55" w:rsidRDefault="00896A55" w:rsidP="00106B4C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96A55">
        <w:rPr>
          <w:sz w:val="28"/>
          <w:szCs w:val="28"/>
        </w:rPr>
        <w:t>Добавление</w:t>
      </w:r>
      <w:r w:rsidRPr="00896A55">
        <w:rPr>
          <w:sz w:val="28"/>
          <w:szCs w:val="28"/>
          <w:lang w:val="en-US"/>
        </w:rPr>
        <w:t xml:space="preserve"> </w:t>
      </w:r>
      <w:r w:rsidRPr="00896A55">
        <w:rPr>
          <w:sz w:val="28"/>
          <w:szCs w:val="28"/>
        </w:rPr>
        <w:t>колонок</w:t>
      </w:r>
      <w:r w:rsidRPr="00896A55">
        <w:rPr>
          <w:sz w:val="28"/>
          <w:szCs w:val="28"/>
          <w:lang w:val="en-US"/>
        </w:rPr>
        <w:t>: is_blacklisted, rejection_count, login, access_start_time, access_end_time, check_in_time, check_out_time, blacklist_reason, blacklist_date</w:t>
      </w:r>
    </w:p>
    <w:p w14:paraId="7154BE92" w14:textId="77777777" w:rsidR="00896A55" w:rsidRPr="00896A55" w:rsidRDefault="00896A55" w:rsidP="00106B4C">
      <w:pPr>
        <w:pStyle w:val="a5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5B1FDF5F" w14:textId="77777777" w:rsidR="00896A55" w:rsidRPr="00896A55" w:rsidRDefault="00896A55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4.4. Заполнение таблиц тестовыми данными</w:t>
      </w:r>
    </w:p>
    <w:p w14:paraId="720033C6" w14:textId="48487E50" w:rsidR="00896A55" w:rsidRPr="00896A55" w:rsidRDefault="00896A55" w:rsidP="00106B4C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Подразделения (departments)</w:t>
      </w:r>
    </w:p>
    <w:p w14:paraId="00D014CC" w14:textId="6B29716E" w:rsidR="00896A55" w:rsidRPr="00896A55" w:rsidRDefault="00896A55" w:rsidP="00106B4C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Сотрудники (employees)</w:t>
      </w:r>
    </w:p>
    <w:p w14:paraId="1331BD32" w14:textId="329C8C9C" w:rsidR="00896A55" w:rsidRPr="00896A55" w:rsidRDefault="00896A55" w:rsidP="00106B4C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lastRenderedPageBreak/>
        <w:t>Пользователи (users)</w:t>
      </w:r>
    </w:p>
    <w:p w14:paraId="3FEFC4E3" w14:textId="7F80BFE3" w:rsidR="00896A55" w:rsidRPr="00896A55" w:rsidRDefault="00896A55" w:rsidP="00106B4C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Посетители (visitors)</w:t>
      </w:r>
    </w:p>
    <w:p w14:paraId="61811D98" w14:textId="748E53FC" w:rsidR="00896A55" w:rsidRPr="00896A55" w:rsidRDefault="00896A55" w:rsidP="00106B4C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96A55">
        <w:rPr>
          <w:sz w:val="28"/>
          <w:szCs w:val="28"/>
        </w:rPr>
        <w:t>Заявки</w:t>
      </w:r>
      <w:r w:rsidRPr="00896A55">
        <w:rPr>
          <w:sz w:val="28"/>
          <w:szCs w:val="28"/>
          <w:lang w:val="en-US"/>
        </w:rPr>
        <w:t xml:space="preserve"> (visitrequests)</w:t>
      </w:r>
    </w:p>
    <w:p w14:paraId="31594123" w14:textId="77777777" w:rsidR="00896A55" w:rsidRPr="00896A55" w:rsidRDefault="00896A55" w:rsidP="00106B4C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96A55">
        <w:rPr>
          <w:sz w:val="28"/>
          <w:szCs w:val="28"/>
        </w:rPr>
        <w:t>Связи</w:t>
      </w:r>
      <w:r w:rsidRPr="00896A55">
        <w:rPr>
          <w:sz w:val="28"/>
          <w:szCs w:val="28"/>
          <w:lang w:val="en-US"/>
        </w:rPr>
        <w:t xml:space="preserve"> (visitorrequestlink)</w:t>
      </w:r>
    </w:p>
    <w:p w14:paraId="4824AB4A" w14:textId="77777777" w:rsidR="00896A55" w:rsidRPr="00896A55" w:rsidRDefault="00896A55" w:rsidP="00106B4C">
      <w:pPr>
        <w:pStyle w:val="a5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41CC0BFA" w14:textId="77777777" w:rsidR="00896A55" w:rsidRPr="00896A55" w:rsidRDefault="00896A55" w:rsidP="00106B4C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896A55">
        <w:rPr>
          <w:b/>
          <w:bCs/>
          <w:sz w:val="28"/>
          <w:szCs w:val="28"/>
          <w:lang w:val="en-US"/>
        </w:rPr>
        <w:t xml:space="preserve">4.5. </w:t>
      </w:r>
      <w:r w:rsidRPr="00896A55">
        <w:rPr>
          <w:b/>
          <w:bCs/>
          <w:sz w:val="28"/>
          <w:szCs w:val="28"/>
        </w:rPr>
        <w:t>Импорт</w:t>
      </w:r>
      <w:r w:rsidRPr="00896A55">
        <w:rPr>
          <w:b/>
          <w:bCs/>
          <w:sz w:val="28"/>
          <w:szCs w:val="28"/>
          <w:lang w:val="en-US"/>
        </w:rPr>
        <w:t xml:space="preserve"> </w:t>
      </w:r>
      <w:r w:rsidRPr="00896A55">
        <w:rPr>
          <w:b/>
          <w:bCs/>
          <w:sz w:val="28"/>
          <w:szCs w:val="28"/>
        </w:rPr>
        <w:t>данных</w:t>
      </w:r>
    </w:p>
    <w:p w14:paraId="1E458947" w14:textId="0B8BB84A" w:rsidR="00896A55" w:rsidRDefault="00896A55" w:rsidP="00106B4C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96A55">
        <w:rPr>
          <w:sz w:val="28"/>
          <w:szCs w:val="28"/>
        </w:rPr>
        <w:t>Выполнение SQL-скриптов в DBeaver/pgAdmin</w:t>
      </w:r>
    </w:p>
    <w:p w14:paraId="0A299912" w14:textId="0CD9E049" w:rsidR="00896A55" w:rsidRDefault="00896A55" w:rsidP="00106B4C">
      <w:pPr>
        <w:spacing w:line="360" w:lineRule="auto"/>
        <w:ind w:firstLine="709"/>
        <w:jc w:val="center"/>
        <w:rPr>
          <w:sz w:val="28"/>
          <w:szCs w:val="28"/>
        </w:rPr>
      </w:pPr>
    </w:p>
    <w:p w14:paraId="371B36B8" w14:textId="77777777" w:rsidR="00896A55" w:rsidRPr="00896A55" w:rsidRDefault="00896A55" w:rsidP="00106B4C">
      <w:pPr>
        <w:spacing w:line="360" w:lineRule="auto"/>
        <w:jc w:val="center"/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5. Реализация уровней доступа для различных категорий пользователей</w:t>
      </w:r>
    </w:p>
    <w:p w14:paraId="2A0EFB8D" w14:textId="77777777" w:rsidR="00896A55" w:rsidRPr="00896A55" w:rsidRDefault="00896A55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96A55">
        <w:rPr>
          <w:b/>
          <w:bCs/>
          <w:sz w:val="28"/>
          <w:szCs w:val="28"/>
        </w:rPr>
        <w:t>5.1. Роли пользователей</w:t>
      </w:r>
    </w:p>
    <w:p w14:paraId="5688955C" w14:textId="43E1CBF9" w:rsidR="00896A55" w:rsidRPr="00A21322" w:rsidRDefault="00896A55" w:rsidP="00106B4C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Посетитель – регистрация, подача заявок, просмотр своих заявок</w:t>
      </w:r>
    </w:p>
    <w:p w14:paraId="5E5E8008" w14:textId="485ADE95" w:rsidR="00896A55" w:rsidRPr="00A21322" w:rsidRDefault="00896A55" w:rsidP="00106B4C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Сотрудник общего отдела – проверка заявок, одобрение/отказ, отчеты</w:t>
      </w:r>
    </w:p>
    <w:p w14:paraId="6284A422" w14:textId="6119CCC6" w:rsidR="00896A55" w:rsidRPr="00A21322" w:rsidRDefault="00896A55" w:rsidP="00106B4C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Сотрудник охраны – разрешение доступа, поиск, фиксация времени</w:t>
      </w:r>
    </w:p>
    <w:p w14:paraId="15999C4C" w14:textId="77777777" w:rsidR="00896A55" w:rsidRPr="00A21322" w:rsidRDefault="00896A55" w:rsidP="00106B4C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Сотрудник подразделения – фиксация прибытия/убытия, черный список</w:t>
      </w:r>
    </w:p>
    <w:p w14:paraId="410DD152" w14:textId="77777777" w:rsidR="00896A55" w:rsidRPr="00896A55" w:rsidRDefault="00896A55" w:rsidP="00106B4C">
      <w:pPr>
        <w:spacing w:line="360" w:lineRule="auto"/>
        <w:ind w:firstLine="709"/>
        <w:jc w:val="both"/>
        <w:rPr>
          <w:sz w:val="28"/>
          <w:szCs w:val="28"/>
        </w:rPr>
      </w:pPr>
    </w:p>
    <w:p w14:paraId="4A241C18" w14:textId="77777777" w:rsidR="00896A55" w:rsidRPr="00A21322" w:rsidRDefault="00896A55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5.2. Приложение для посетителя (KeeperPRO.Visitor)</w:t>
      </w:r>
    </w:p>
    <w:p w14:paraId="21A0C18F" w14:textId="6C254A1F" w:rsidR="00896A55" w:rsidRPr="00A21322" w:rsidRDefault="00896A55" w:rsidP="00106B4C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Регистрация и авторизация (email + пароль)</w:t>
      </w:r>
    </w:p>
    <w:p w14:paraId="1D376099" w14:textId="6D997FAB" w:rsidR="00896A55" w:rsidRPr="00A21322" w:rsidRDefault="00896A55" w:rsidP="00106B4C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Подача личных и групповых заявок</w:t>
      </w:r>
    </w:p>
    <w:p w14:paraId="1B6CB473" w14:textId="2F03FA3D" w:rsidR="00A21322" w:rsidRDefault="00896A55" w:rsidP="00106B4C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Просмотр своих заявок</w:t>
      </w:r>
    </w:p>
    <w:p w14:paraId="46A3CD01" w14:textId="77777777" w:rsidR="00106B4C" w:rsidRPr="00106B4C" w:rsidRDefault="00106B4C" w:rsidP="00106B4C">
      <w:pPr>
        <w:pStyle w:val="a5"/>
        <w:spacing w:line="360" w:lineRule="auto"/>
        <w:ind w:left="709"/>
        <w:jc w:val="both"/>
        <w:rPr>
          <w:sz w:val="28"/>
          <w:szCs w:val="28"/>
        </w:rPr>
      </w:pPr>
    </w:p>
    <w:p w14:paraId="05E59300" w14:textId="77777777" w:rsidR="00896A55" w:rsidRPr="00A21322" w:rsidRDefault="00896A55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5.3. Терминал сотрудника общего отдела (</w:t>
      </w:r>
      <w:proofErr w:type="spellStart"/>
      <w:r w:rsidRPr="00A21322">
        <w:rPr>
          <w:b/>
          <w:bCs/>
          <w:sz w:val="28"/>
          <w:szCs w:val="28"/>
        </w:rPr>
        <w:t>KeeperPRO.GeneralDepartment</w:t>
      </w:r>
      <w:proofErr w:type="spellEnd"/>
      <w:r w:rsidRPr="00A21322">
        <w:rPr>
          <w:b/>
          <w:bCs/>
          <w:sz w:val="28"/>
          <w:szCs w:val="28"/>
        </w:rPr>
        <w:t>)</w:t>
      </w:r>
    </w:p>
    <w:p w14:paraId="1F2F13CF" w14:textId="7F98E926" w:rsidR="00896A55" w:rsidRPr="00A21322" w:rsidRDefault="00896A55" w:rsidP="00106B4C">
      <w:pPr>
        <w:pStyle w:val="a5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Авторизация по коду сотрудника</w:t>
      </w:r>
    </w:p>
    <w:p w14:paraId="6682A5E6" w14:textId="34536D67" w:rsidR="00896A55" w:rsidRPr="00A21322" w:rsidRDefault="00896A55" w:rsidP="00106B4C">
      <w:pPr>
        <w:pStyle w:val="a5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Фильтрация заявок</w:t>
      </w:r>
    </w:p>
    <w:p w14:paraId="3D235461" w14:textId="77777777" w:rsidR="00896A55" w:rsidRPr="00A21322" w:rsidRDefault="00896A55" w:rsidP="00106B4C">
      <w:pPr>
        <w:pStyle w:val="a5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Формальная проверка с черным списком</w:t>
      </w:r>
    </w:p>
    <w:p w14:paraId="0F68CF54" w14:textId="77777777" w:rsidR="00896A55" w:rsidRPr="00896A55" w:rsidRDefault="00896A55" w:rsidP="00106B4C">
      <w:pPr>
        <w:spacing w:line="360" w:lineRule="auto"/>
        <w:ind w:firstLine="709"/>
        <w:jc w:val="both"/>
        <w:rPr>
          <w:sz w:val="28"/>
          <w:szCs w:val="28"/>
        </w:rPr>
      </w:pPr>
    </w:p>
    <w:p w14:paraId="42E684EF" w14:textId="77777777" w:rsidR="00896A55" w:rsidRPr="00A21322" w:rsidRDefault="00896A55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5.4. Терминал сотрудника охраны (</w:t>
      </w:r>
      <w:proofErr w:type="spellStart"/>
      <w:r w:rsidRPr="00A21322">
        <w:rPr>
          <w:b/>
          <w:bCs/>
          <w:sz w:val="28"/>
          <w:szCs w:val="28"/>
        </w:rPr>
        <w:t>KeeperPRO.Security</w:t>
      </w:r>
      <w:proofErr w:type="spellEnd"/>
      <w:r w:rsidRPr="00A21322">
        <w:rPr>
          <w:b/>
          <w:bCs/>
          <w:sz w:val="28"/>
          <w:szCs w:val="28"/>
        </w:rPr>
        <w:t>)</w:t>
      </w:r>
    </w:p>
    <w:p w14:paraId="67BE0EB6" w14:textId="3F4BC19D" w:rsidR="00896A55" w:rsidRPr="00A21322" w:rsidRDefault="00896A55" w:rsidP="00106B4C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Авторизация по коду сотрудника охраны</w:t>
      </w:r>
    </w:p>
    <w:p w14:paraId="2823B92E" w14:textId="6D71BC25" w:rsidR="00896A55" w:rsidRPr="00A21322" w:rsidRDefault="00896A55" w:rsidP="00106B4C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Поиск по ФИО/паспорту</w:t>
      </w:r>
    </w:p>
    <w:p w14:paraId="7D83E83C" w14:textId="77777777" w:rsidR="00896A55" w:rsidRPr="00A21322" w:rsidRDefault="00896A55" w:rsidP="00106B4C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Разрешение доступа (звук + сигнал)</w:t>
      </w:r>
    </w:p>
    <w:p w14:paraId="487138ED" w14:textId="77777777" w:rsidR="00896A55" w:rsidRPr="00896A55" w:rsidRDefault="00896A55" w:rsidP="00106B4C">
      <w:pPr>
        <w:spacing w:line="360" w:lineRule="auto"/>
        <w:ind w:firstLine="709"/>
        <w:jc w:val="both"/>
        <w:rPr>
          <w:sz w:val="28"/>
          <w:szCs w:val="28"/>
        </w:rPr>
      </w:pPr>
    </w:p>
    <w:p w14:paraId="3AA1A65A" w14:textId="77777777" w:rsidR="00896A55" w:rsidRPr="00A21322" w:rsidRDefault="00896A55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5.5. Терминал сотрудника подразделения (</w:t>
      </w:r>
      <w:proofErr w:type="spellStart"/>
      <w:r w:rsidRPr="00A21322">
        <w:rPr>
          <w:b/>
          <w:bCs/>
          <w:sz w:val="28"/>
          <w:szCs w:val="28"/>
        </w:rPr>
        <w:t>KeeperPRO.Department</w:t>
      </w:r>
      <w:proofErr w:type="spellEnd"/>
      <w:r w:rsidRPr="00A21322">
        <w:rPr>
          <w:b/>
          <w:bCs/>
          <w:sz w:val="28"/>
          <w:szCs w:val="28"/>
        </w:rPr>
        <w:t>)</w:t>
      </w:r>
    </w:p>
    <w:p w14:paraId="16F88D0E" w14:textId="2F8E15EF" w:rsidR="00896A55" w:rsidRPr="00A21322" w:rsidRDefault="00896A55" w:rsidP="00106B4C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Авторизация по коду сотрудника</w:t>
      </w:r>
    </w:p>
    <w:p w14:paraId="61DE6AE2" w14:textId="78EC376E" w:rsidR="00896A55" w:rsidRPr="00A21322" w:rsidRDefault="00896A55" w:rsidP="00106B4C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lastRenderedPageBreak/>
        <w:t>Фиксация времени прибытия и убытия</w:t>
      </w:r>
    </w:p>
    <w:p w14:paraId="1D7DF802" w14:textId="6C972E3F" w:rsidR="00896A55" w:rsidRDefault="00896A55" w:rsidP="00106B4C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Добавление в черный список (ПКМ)</w:t>
      </w:r>
    </w:p>
    <w:p w14:paraId="7ED6157A" w14:textId="7602ED6A" w:rsidR="00C86E21" w:rsidRDefault="00C86E21" w:rsidP="00106B4C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</w:p>
    <w:p w14:paraId="695B04B3" w14:textId="44739072" w:rsidR="00C86E21" w:rsidRDefault="00C86E21" w:rsidP="00106B4C">
      <w:pPr>
        <w:pStyle w:val="a5"/>
        <w:spacing w:line="360" w:lineRule="auto"/>
        <w:ind w:left="0"/>
        <w:jc w:val="center"/>
        <w:rPr>
          <w:sz w:val="28"/>
          <w:szCs w:val="28"/>
        </w:rPr>
      </w:pPr>
      <w:r w:rsidRPr="00C86E21">
        <w:rPr>
          <w:noProof/>
          <w:sz w:val="28"/>
          <w:szCs w:val="28"/>
        </w:rPr>
        <w:drawing>
          <wp:inline distT="0" distB="0" distL="0" distR="0" wp14:anchorId="378BC64A" wp14:editId="60D22925">
            <wp:extent cx="5257800" cy="37167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291" cy="372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3EF5" w14:textId="72CAD9E1" w:rsidR="00C86E21" w:rsidRPr="00C86E21" w:rsidRDefault="00C86E21" w:rsidP="00106B4C">
      <w:pPr>
        <w:pStyle w:val="a5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Рисунок6-Схема базы данных </w:t>
      </w:r>
      <w:r>
        <w:rPr>
          <w:sz w:val="28"/>
          <w:szCs w:val="28"/>
          <w:lang w:val="en-US"/>
        </w:rPr>
        <w:t>MS</w:t>
      </w:r>
      <w:r w:rsidRPr="00C86E2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SQLServer</w:t>
      </w:r>
      <w:proofErr w:type="spellEnd"/>
    </w:p>
    <w:p w14:paraId="126E4388" w14:textId="37F7D23B" w:rsidR="00A21322" w:rsidRDefault="00A21322" w:rsidP="00106B4C">
      <w:pPr>
        <w:spacing w:line="360" w:lineRule="auto"/>
        <w:ind w:firstLine="709"/>
        <w:jc w:val="center"/>
        <w:rPr>
          <w:sz w:val="28"/>
          <w:szCs w:val="28"/>
        </w:rPr>
      </w:pPr>
    </w:p>
    <w:p w14:paraId="6C5855FD" w14:textId="77777777" w:rsidR="00A21322" w:rsidRPr="00A21322" w:rsidRDefault="00A21322" w:rsidP="00106B4C">
      <w:pPr>
        <w:spacing w:line="360" w:lineRule="auto"/>
        <w:jc w:val="center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6. Создание запросов и отчетов в соответствии с заданием</w:t>
      </w:r>
    </w:p>
    <w:p w14:paraId="13E7B097" w14:textId="77777777" w:rsidR="00A21322" w:rsidRPr="00A21322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6.1. Представления (Views)</w:t>
      </w:r>
    </w:p>
    <w:p w14:paraId="3A6E5710" w14:textId="77777777" w:rsidR="00A21322" w:rsidRPr="00A21322" w:rsidRDefault="00A21322" w:rsidP="00106B4C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ViewListRequests – объединение данных о заявках, посетителях, подразделениях и сотрудниках</w:t>
      </w:r>
    </w:p>
    <w:p w14:paraId="360EE238" w14:textId="77777777" w:rsidR="00A21322" w:rsidRPr="00A21322" w:rsidRDefault="00A21322" w:rsidP="00106B4C">
      <w:pPr>
        <w:spacing w:line="360" w:lineRule="auto"/>
        <w:ind w:firstLine="709"/>
        <w:jc w:val="both"/>
        <w:rPr>
          <w:sz w:val="28"/>
          <w:szCs w:val="28"/>
        </w:rPr>
      </w:pPr>
    </w:p>
    <w:p w14:paraId="74095D46" w14:textId="77777777" w:rsidR="00A21322" w:rsidRPr="00A21322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6.2. Хранимые функции (</w:t>
      </w:r>
      <w:proofErr w:type="spellStart"/>
      <w:r w:rsidRPr="00A21322">
        <w:rPr>
          <w:b/>
          <w:bCs/>
          <w:sz w:val="28"/>
          <w:szCs w:val="28"/>
        </w:rPr>
        <w:t>Stored</w:t>
      </w:r>
      <w:proofErr w:type="spellEnd"/>
      <w:r w:rsidRPr="00A21322">
        <w:rPr>
          <w:b/>
          <w:bCs/>
          <w:sz w:val="28"/>
          <w:szCs w:val="28"/>
        </w:rPr>
        <w:t xml:space="preserve"> </w:t>
      </w:r>
      <w:proofErr w:type="spellStart"/>
      <w:r w:rsidRPr="00A21322">
        <w:rPr>
          <w:b/>
          <w:bCs/>
          <w:sz w:val="28"/>
          <w:szCs w:val="28"/>
        </w:rPr>
        <w:t>Functions</w:t>
      </w:r>
      <w:proofErr w:type="spellEnd"/>
      <w:r w:rsidRPr="00A21322">
        <w:rPr>
          <w:b/>
          <w:bCs/>
          <w:sz w:val="28"/>
          <w:szCs w:val="28"/>
        </w:rPr>
        <w:t>)</w:t>
      </w:r>
    </w:p>
    <w:p w14:paraId="580A9D7D" w14:textId="3084C5C5" w:rsidR="00A21322" w:rsidRPr="00A21322" w:rsidRDefault="00A21322" w:rsidP="00106B4C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FilteringRequests – фильтрация заявок по типу, подразделению и статусу</w:t>
      </w:r>
    </w:p>
    <w:p w14:paraId="43163EF1" w14:textId="2DDDC96A" w:rsidR="00A21322" w:rsidRPr="00A21322" w:rsidRDefault="00A21322" w:rsidP="00106B4C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auto_add_to_blacklist – автоматическое добавление в черный список</w:t>
      </w:r>
    </w:p>
    <w:p w14:paraId="4779828F" w14:textId="77777777" w:rsidR="00A21322" w:rsidRPr="00A21322" w:rsidRDefault="00A21322" w:rsidP="00106B4C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generate_visitor_login – генерация логина для посетителя</w:t>
      </w:r>
    </w:p>
    <w:p w14:paraId="1B928E14" w14:textId="77777777" w:rsidR="00A21322" w:rsidRPr="00A21322" w:rsidRDefault="00A21322" w:rsidP="00106B4C">
      <w:pPr>
        <w:spacing w:line="360" w:lineRule="auto"/>
        <w:ind w:firstLine="709"/>
        <w:jc w:val="both"/>
        <w:rPr>
          <w:sz w:val="28"/>
          <w:szCs w:val="28"/>
        </w:rPr>
      </w:pPr>
    </w:p>
    <w:p w14:paraId="60615ED8" w14:textId="77777777" w:rsidR="00A21322" w:rsidRPr="00A21322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6.3. Триггеры (Triggers)</w:t>
      </w:r>
    </w:p>
    <w:p w14:paraId="63D0F5CC" w14:textId="62FA86CE" w:rsidR="00A21322" w:rsidRPr="00A21322" w:rsidRDefault="00A21322" w:rsidP="00106B4C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21322">
        <w:rPr>
          <w:sz w:val="28"/>
          <w:szCs w:val="28"/>
        </w:rPr>
        <w:t>tr_visitor_generate_login</w:t>
      </w:r>
      <w:proofErr w:type="spellEnd"/>
      <w:r w:rsidRPr="00A21322">
        <w:rPr>
          <w:sz w:val="28"/>
          <w:szCs w:val="28"/>
        </w:rPr>
        <w:t xml:space="preserve"> – генерация логина при вставке посетителя</w:t>
      </w:r>
    </w:p>
    <w:p w14:paraId="62728320" w14:textId="77777777" w:rsidR="00A21322" w:rsidRPr="00A21322" w:rsidRDefault="00A21322" w:rsidP="00106B4C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21322">
        <w:rPr>
          <w:sz w:val="28"/>
          <w:szCs w:val="28"/>
        </w:rPr>
        <w:t>trigger_blacklist</w:t>
      </w:r>
      <w:proofErr w:type="spellEnd"/>
      <w:r w:rsidRPr="00A21322">
        <w:rPr>
          <w:sz w:val="28"/>
          <w:szCs w:val="28"/>
        </w:rPr>
        <w:t xml:space="preserve"> – автоматическое добавление в черный список при отклонении</w:t>
      </w:r>
    </w:p>
    <w:p w14:paraId="5E1D51AB" w14:textId="77777777" w:rsidR="00A21322" w:rsidRPr="00A21322" w:rsidRDefault="00A21322" w:rsidP="00106B4C">
      <w:pPr>
        <w:spacing w:line="360" w:lineRule="auto"/>
        <w:ind w:firstLine="709"/>
        <w:jc w:val="both"/>
        <w:rPr>
          <w:sz w:val="28"/>
          <w:szCs w:val="28"/>
        </w:rPr>
      </w:pPr>
    </w:p>
    <w:p w14:paraId="25D2EE4E" w14:textId="77777777" w:rsidR="00A21322" w:rsidRPr="00A21322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6.4. Отчеты</w:t>
      </w:r>
    </w:p>
    <w:p w14:paraId="136E0B4F" w14:textId="76FE0179" w:rsidR="00A21322" w:rsidRPr="00A21322" w:rsidRDefault="00A21322" w:rsidP="00106B4C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lastRenderedPageBreak/>
        <w:t>Количество посещений в день/месяц/год с группировкой по подразделениям</w:t>
      </w:r>
    </w:p>
    <w:p w14:paraId="3948E133" w14:textId="774DFF79" w:rsidR="00A21322" w:rsidRDefault="00A21322" w:rsidP="00106B4C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Автоматическое формирование отчетов каждые 3 часа (сохранение в CSV)</w:t>
      </w:r>
    </w:p>
    <w:p w14:paraId="064EBE0C" w14:textId="575D5C38" w:rsidR="00A21322" w:rsidRDefault="009107EB" w:rsidP="00106B4C">
      <w:pPr>
        <w:spacing w:line="360" w:lineRule="auto"/>
        <w:jc w:val="center"/>
        <w:rPr>
          <w:sz w:val="28"/>
          <w:szCs w:val="28"/>
        </w:rPr>
      </w:pPr>
      <w:r w:rsidRPr="009107EB">
        <w:rPr>
          <w:noProof/>
          <w:sz w:val="28"/>
          <w:szCs w:val="28"/>
        </w:rPr>
        <w:drawing>
          <wp:inline distT="0" distB="0" distL="0" distR="0" wp14:anchorId="1DEE3D69" wp14:editId="4C2C3796">
            <wp:extent cx="5886450" cy="73006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9298" cy="73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C250" w14:textId="281451DE" w:rsidR="009107EB" w:rsidRDefault="009107EB" w:rsidP="00106B4C">
      <w:pPr>
        <w:spacing w:line="360" w:lineRule="auto"/>
        <w:jc w:val="center"/>
        <w:rPr>
          <w:sz w:val="28"/>
          <w:szCs w:val="28"/>
        </w:rPr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Рисунок7-Скриншот ReportsWindow (статистика)</w:t>
      </w:r>
    </w:p>
    <w:p w14:paraId="0EB753A7" w14:textId="77777777" w:rsidR="00A21322" w:rsidRPr="00A21322" w:rsidRDefault="00A21322" w:rsidP="00106B4C">
      <w:pPr>
        <w:spacing w:line="360" w:lineRule="auto"/>
        <w:jc w:val="center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7. Создание и обоснование групп пользователей, принципов регистрации и системы паролей</w:t>
      </w:r>
    </w:p>
    <w:p w14:paraId="2A10D9E1" w14:textId="3C86506B" w:rsidR="00A21322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7.1. Группы пользователей</w:t>
      </w:r>
    </w:p>
    <w:p w14:paraId="07C7DA96" w14:textId="5759C563" w:rsidR="007556CA" w:rsidRPr="007556CA" w:rsidRDefault="007556CA" w:rsidP="00106B4C">
      <w:pPr>
        <w:spacing w:line="360" w:lineRule="auto"/>
        <w:ind w:firstLine="709"/>
        <w:jc w:val="both"/>
        <w:rPr>
          <w:sz w:val="28"/>
          <w:szCs w:val="28"/>
        </w:rPr>
      </w:pPr>
      <w:r w:rsidRPr="007556CA">
        <w:rPr>
          <w:sz w:val="28"/>
          <w:szCs w:val="28"/>
        </w:rPr>
        <w:t>Таблица1</w:t>
      </w:r>
      <w:r w:rsidR="00196989">
        <w:rPr>
          <w:sz w:val="28"/>
          <w:szCs w:val="28"/>
        </w:rPr>
        <w:t>-авторизации</w:t>
      </w:r>
    </w:p>
    <w:tbl>
      <w:tblPr>
        <w:tblW w:w="10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5"/>
        <w:gridCol w:w="6035"/>
      </w:tblGrid>
      <w:tr w:rsidR="00A21322" w:rsidRPr="00A21322" w14:paraId="4582A154" w14:textId="77777777" w:rsidTr="00A21322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A6414" w14:textId="77777777" w:rsidR="00A21322" w:rsidRPr="00A21322" w:rsidRDefault="00A21322" w:rsidP="00106B4C">
            <w:pPr>
              <w:spacing w:line="360" w:lineRule="auto"/>
              <w:ind w:firstLine="709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Группа</w:t>
            </w:r>
          </w:p>
        </w:tc>
        <w:tc>
          <w:tcPr>
            <w:tcW w:w="60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E4BE7" w14:textId="77777777" w:rsidR="00A21322" w:rsidRPr="00A21322" w:rsidRDefault="00A21322" w:rsidP="00106B4C">
            <w:pPr>
              <w:spacing w:line="360" w:lineRule="auto"/>
              <w:ind w:firstLine="709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Способ авторизации</w:t>
            </w:r>
          </w:p>
        </w:tc>
      </w:tr>
      <w:tr w:rsidR="00A21322" w:rsidRPr="00A21322" w14:paraId="5B26C366" w14:textId="77777777" w:rsidTr="00A213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3E723" w14:textId="77777777" w:rsidR="00A21322" w:rsidRPr="00A21322" w:rsidRDefault="00A21322" w:rsidP="00106B4C">
            <w:pPr>
              <w:spacing w:line="360" w:lineRule="auto"/>
              <w:ind w:firstLine="709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Посетитель</w:t>
            </w:r>
          </w:p>
        </w:tc>
        <w:tc>
          <w:tcPr>
            <w:tcW w:w="60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6F877" w14:textId="77777777" w:rsidR="00A21322" w:rsidRPr="00A21322" w:rsidRDefault="00A21322" w:rsidP="00106B4C">
            <w:pPr>
              <w:spacing w:line="360" w:lineRule="auto"/>
              <w:ind w:firstLine="709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Email + пароль</w:t>
            </w:r>
          </w:p>
        </w:tc>
      </w:tr>
      <w:tr w:rsidR="00A21322" w:rsidRPr="00A21322" w14:paraId="33AFD504" w14:textId="77777777" w:rsidTr="00A213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2F58B" w14:textId="77777777" w:rsidR="00A21322" w:rsidRPr="00A21322" w:rsidRDefault="00A21322" w:rsidP="00106B4C">
            <w:pPr>
              <w:spacing w:line="360" w:lineRule="auto"/>
              <w:ind w:firstLine="709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Сотрудник общего отдела</w:t>
            </w:r>
          </w:p>
        </w:tc>
        <w:tc>
          <w:tcPr>
            <w:tcW w:w="60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2DF5D" w14:textId="77777777" w:rsidR="00A21322" w:rsidRPr="00A21322" w:rsidRDefault="00A21322" w:rsidP="00106B4C">
            <w:pPr>
              <w:spacing w:line="360" w:lineRule="auto"/>
              <w:ind w:firstLine="709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Код сотрудника (employee_id)</w:t>
            </w:r>
          </w:p>
        </w:tc>
      </w:tr>
      <w:tr w:rsidR="00A21322" w:rsidRPr="00A21322" w14:paraId="49BC5182" w14:textId="77777777" w:rsidTr="00A213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BD94F" w14:textId="77777777" w:rsidR="00A21322" w:rsidRPr="00A21322" w:rsidRDefault="00A21322" w:rsidP="00106B4C">
            <w:pPr>
              <w:spacing w:line="360" w:lineRule="auto"/>
              <w:ind w:firstLine="709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Сотрудник охраны</w:t>
            </w:r>
          </w:p>
        </w:tc>
        <w:tc>
          <w:tcPr>
            <w:tcW w:w="60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CAA41" w14:textId="77777777" w:rsidR="00A21322" w:rsidRPr="00A21322" w:rsidRDefault="00A21322" w:rsidP="00106B4C">
            <w:pPr>
              <w:spacing w:line="360" w:lineRule="auto"/>
              <w:ind w:firstLine="709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Код сотрудника (department_id = 4)</w:t>
            </w:r>
          </w:p>
        </w:tc>
      </w:tr>
      <w:tr w:rsidR="00A21322" w:rsidRPr="00A21322" w14:paraId="39C06560" w14:textId="77777777" w:rsidTr="00A2132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FD685" w14:textId="77777777" w:rsidR="00A21322" w:rsidRPr="00A21322" w:rsidRDefault="00A21322" w:rsidP="00106B4C">
            <w:pPr>
              <w:spacing w:line="360" w:lineRule="auto"/>
              <w:ind w:firstLine="709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Сотрудник подразделения</w:t>
            </w:r>
          </w:p>
        </w:tc>
        <w:tc>
          <w:tcPr>
            <w:tcW w:w="60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5948B" w14:textId="77777777" w:rsidR="00A21322" w:rsidRPr="00A21322" w:rsidRDefault="00A21322" w:rsidP="00106B4C">
            <w:pPr>
              <w:spacing w:line="360" w:lineRule="auto"/>
              <w:ind w:firstLine="709"/>
              <w:jc w:val="center"/>
              <w:rPr>
                <w:color w:val="0F1115"/>
                <w:sz w:val="20"/>
                <w:szCs w:val="20"/>
              </w:rPr>
            </w:pPr>
            <w:r w:rsidRPr="00A21322">
              <w:rPr>
                <w:color w:val="0F1115"/>
                <w:sz w:val="20"/>
                <w:szCs w:val="20"/>
              </w:rPr>
              <w:t>Код сотрудника (department_id ≠ 4)</w:t>
            </w:r>
          </w:p>
        </w:tc>
      </w:tr>
    </w:tbl>
    <w:p w14:paraId="4FA5F39B" w14:textId="77777777" w:rsidR="00A21322" w:rsidRDefault="00A21322" w:rsidP="00106B4C">
      <w:pPr>
        <w:spacing w:line="360" w:lineRule="auto"/>
        <w:ind w:firstLine="709"/>
        <w:jc w:val="center"/>
        <w:rPr>
          <w:sz w:val="28"/>
          <w:szCs w:val="28"/>
        </w:rPr>
      </w:pPr>
    </w:p>
    <w:p w14:paraId="4FC345F3" w14:textId="27BB1874" w:rsidR="00A21322" w:rsidRPr="00A21322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7.2. Принципы регистрации</w:t>
      </w:r>
    </w:p>
    <w:p w14:paraId="148FEC33" w14:textId="27430AFD" w:rsidR="00A21322" w:rsidRPr="00A21322" w:rsidRDefault="00A21322" w:rsidP="00106B4C">
      <w:pPr>
        <w:pStyle w:val="a5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Регистрация только для посетителей (через форму регистрации)</w:t>
      </w:r>
    </w:p>
    <w:p w14:paraId="706511D4" w14:textId="77777777" w:rsidR="00A21322" w:rsidRPr="00A21322" w:rsidRDefault="00A21322" w:rsidP="00106B4C">
      <w:pPr>
        <w:pStyle w:val="a5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Сотрудники добавляются администратором через SQL</w:t>
      </w:r>
    </w:p>
    <w:p w14:paraId="7069DFC8" w14:textId="77777777" w:rsidR="00A21322" w:rsidRPr="00A21322" w:rsidRDefault="00A21322" w:rsidP="00106B4C">
      <w:pPr>
        <w:spacing w:line="360" w:lineRule="auto"/>
        <w:ind w:firstLine="709"/>
        <w:jc w:val="both"/>
        <w:rPr>
          <w:sz w:val="28"/>
          <w:szCs w:val="28"/>
        </w:rPr>
      </w:pPr>
    </w:p>
    <w:p w14:paraId="28BAFFE8" w14:textId="77777777" w:rsidR="00A21322" w:rsidRPr="00A21322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7.3. Система паролей</w:t>
      </w:r>
    </w:p>
    <w:p w14:paraId="5496EE93" w14:textId="0404540D" w:rsidR="00A21322" w:rsidRPr="00A21322" w:rsidRDefault="00A21322" w:rsidP="00106B4C">
      <w:pPr>
        <w:pStyle w:val="a5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Требования к паролю: не менее 8 символов, цифра, спецсимвол, верхний и нижний регистр</w:t>
      </w:r>
    </w:p>
    <w:p w14:paraId="0F0B2F70" w14:textId="35192E3F" w:rsidR="00A21322" w:rsidRPr="00A21322" w:rsidRDefault="00A21322" w:rsidP="00106B4C">
      <w:pPr>
        <w:pStyle w:val="a5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 xml:space="preserve">Хеширование: </w:t>
      </w:r>
      <w:proofErr w:type="spellStart"/>
      <w:r w:rsidRPr="00A21322">
        <w:rPr>
          <w:sz w:val="28"/>
          <w:szCs w:val="28"/>
        </w:rPr>
        <w:t>bcrypt</w:t>
      </w:r>
      <w:proofErr w:type="spellEnd"/>
      <w:r w:rsidRPr="00A21322">
        <w:rPr>
          <w:sz w:val="28"/>
          <w:szCs w:val="28"/>
        </w:rPr>
        <w:t xml:space="preserve"> (через </w:t>
      </w:r>
      <w:proofErr w:type="spellStart"/>
      <w:r w:rsidRPr="00A21322">
        <w:rPr>
          <w:sz w:val="28"/>
          <w:szCs w:val="28"/>
        </w:rPr>
        <w:t>pgcrypto</w:t>
      </w:r>
      <w:proofErr w:type="spellEnd"/>
      <w:r w:rsidRPr="00A21322">
        <w:rPr>
          <w:sz w:val="28"/>
          <w:szCs w:val="28"/>
        </w:rPr>
        <w:t xml:space="preserve"> в </w:t>
      </w:r>
      <w:proofErr w:type="spellStart"/>
      <w:r w:rsidRPr="00A21322">
        <w:rPr>
          <w:sz w:val="28"/>
          <w:szCs w:val="28"/>
        </w:rPr>
        <w:t>PostgreSQL</w:t>
      </w:r>
      <w:proofErr w:type="spellEnd"/>
      <w:r w:rsidRPr="00A21322">
        <w:rPr>
          <w:sz w:val="28"/>
          <w:szCs w:val="28"/>
        </w:rPr>
        <w:t>)</w:t>
      </w:r>
    </w:p>
    <w:p w14:paraId="7B392546" w14:textId="2E5C34A2" w:rsidR="00A21322" w:rsidRDefault="00A21322" w:rsidP="00106B4C">
      <w:pPr>
        <w:pStyle w:val="a5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 xml:space="preserve">Хранение: только </w:t>
      </w:r>
      <w:proofErr w:type="spellStart"/>
      <w:r w:rsidRPr="00A21322">
        <w:rPr>
          <w:sz w:val="28"/>
          <w:szCs w:val="28"/>
        </w:rPr>
        <w:t>хеш</w:t>
      </w:r>
      <w:proofErr w:type="spellEnd"/>
      <w:r w:rsidRPr="00A21322">
        <w:rPr>
          <w:sz w:val="28"/>
          <w:szCs w:val="28"/>
        </w:rPr>
        <w:t xml:space="preserve"> пароля, без исходного значения</w:t>
      </w:r>
    </w:p>
    <w:p w14:paraId="225BF94E" w14:textId="61127D81" w:rsidR="00A21322" w:rsidRDefault="009107EB" w:rsidP="00106B4C">
      <w:pPr>
        <w:spacing w:line="360" w:lineRule="auto"/>
        <w:jc w:val="center"/>
        <w:rPr>
          <w:sz w:val="28"/>
          <w:szCs w:val="28"/>
        </w:rPr>
      </w:pPr>
      <w:r w:rsidRPr="009107EB">
        <w:rPr>
          <w:noProof/>
          <w:sz w:val="28"/>
          <w:szCs w:val="28"/>
        </w:rPr>
        <w:drawing>
          <wp:inline distT="0" distB="0" distL="0" distR="0" wp14:anchorId="530282F6" wp14:editId="2266E957">
            <wp:extent cx="4801270" cy="12574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A1F8" w14:textId="20DCBCCC" w:rsidR="009107EB" w:rsidRDefault="009107EB" w:rsidP="00106B4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Рисунок8-</w:t>
      </w:r>
      <w:r w:rsidRPr="009107EB">
        <w:rPr>
          <w:sz w:val="28"/>
          <w:szCs w:val="28"/>
        </w:rPr>
        <w:t>Скриншот password_hash (</w:t>
      </w:r>
      <w:proofErr w:type="spellStart"/>
      <w:r w:rsidRPr="009107EB">
        <w:rPr>
          <w:sz w:val="28"/>
          <w:szCs w:val="28"/>
        </w:rPr>
        <w:t>bcrypt</w:t>
      </w:r>
      <w:proofErr w:type="spellEnd"/>
      <w:r w:rsidRPr="009107EB">
        <w:rPr>
          <w:sz w:val="28"/>
          <w:szCs w:val="28"/>
        </w:rPr>
        <w:t>)</w:t>
      </w:r>
    </w:p>
    <w:p w14:paraId="0A550007" w14:textId="77777777" w:rsidR="00A21322" w:rsidRPr="00A21322" w:rsidRDefault="00A21322" w:rsidP="00106B4C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lastRenderedPageBreak/>
        <w:t>8. Выполнение резервного копирования БД и восстановление состояния БД на заданную дату</w:t>
      </w:r>
    </w:p>
    <w:p w14:paraId="79EEB7D9" w14:textId="77777777" w:rsidR="00A21322" w:rsidRPr="00A21322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 xml:space="preserve">8.1. Резервное копирование </w:t>
      </w:r>
      <w:proofErr w:type="spellStart"/>
      <w:r w:rsidRPr="00A21322">
        <w:rPr>
          <w:b/>
          <w:bCs/>
          <w:sz w:val="28"/>
          <w:szCs w:val="28"/>
        </w:rPr>
        <w:t>PostgreSQL</w:t>
      </w:r>
      <w:proofErr w:type="spellEnd"/>
    </w:p>
    <w:p w14:paraId="3ECCEBCB" w14:textId="17C95CBF" w:rsidR="00A21322" w:rsidRPr="00A21322" w:rsidRDefault="00A21322" w:rsidP="00106B4C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 xml:space="preserve">Команда </w:t>
      </w:r>
      <w:proofErr w:type="spellStart"/>
      <w:r w:rsidRPr="00A21322">
        <w:rPr>
          <w:sz w:val="28"/>
          <w:szCs w:val="28"/>
        </w:rPr>
        <w:t>pg_dump</w:t>
      </w:r>
      <w:proofErr w:type="spellEnd"/>
    </w:p>
    <w:p w14:paraId="567E9D77" w14:textId="4F43A43E" w:rsidR="00A21322" w:rsidRDefault="00A21322" w:rsidP="00106B4C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A21322">
        <w:rPr>
          <w:sz w:val="28"/>
          <w:szCs w:val="28"/>
        </w:rPr>
        <w:t>Пример</w:t>
      </w:r>
      <w:r w:rsidRPr="00A21322">
        <w:rPr>
          <w:sz w:val="28"/>
          <w:szCs w:val="28"/>
          <w:lang w:val="en-US"/>
        </w:rPr>
        <w:t xml:space="preserve">: </w:t>
      </w:r>
      <w:proofErr w:type="spellStart"/>
      <w:r w:rsidRPr="00A21322">
        <w:rPr>
          <w:sz w:val="28"/>
          <w:szCs w:val="28"/>
          <w:lang w:val="en-US"/>
        </w:rPr>
        <w:t>pg_dump</w:t>
      </w:r>
      <w:proofErr w:type="spellEnd"/>
      <w:r w:rsidRPr="00A21322">
        <w:rPr>
          <w:sz w:val="28"/>
          <w:szCs w:val="28"/>
          <w:lang w:val="en-US"/>
        </w:rPr>
        <w:t xml:space="preserve"> -U </w:t>
      </w:r>
      <w:proofErr w:type="spellStart"/>
      <w:r w:rsidRPr="00A21322">
        <w:rPr>
          <w:sz w:val="28"/>
          <w:szCs w:val="28"/>
          <w:lang w:val="en-US"/>
        </w:rPr>
        <w:t>postgres</w:t>
      </w:r>
      <w:proofErr w:type="spellEnd"/>
      <w:r w:rsidRPr="00A21322">
        <w:rPr>
          <w:sz w:val="28"/>
          <w:szCs w:val="28"/>
          <w:lang w:val="en-US"/>
        </w:rPr>
        <w:t xml:space="preserve"> -d KeeperPRO &gt; </w:t>
      </w:r>
      <w:proofErr w:type="spellStart"/>
      <w:r w:rsidRPr="00A21322">
        <w:rPr>
          <w:sz w:val="28"/>
          <w:szCs w:val="28"/>
          <w:lang w:val="en-US"/>
        </w:rPr>
        <w:t>backup.sql</w:t>
      </w:r>
      <w:proofErr w:type="spellEnd"/>
    </w:p>
    <w:p w14:paraId="7100B8F6" w14:textId="54ADED3B" w:rsidR="009107EB" w:rsidRPr="00A21322" w:rsidRDefault="009107EB" w:rsidP="00106B4C">
      <w:pPr>
        <w:pStyle w:val="a5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9107EB">
        <w:rPr>
          <w:noProof/>
          <w:sz w:val="28"/>
          <w:szCs w:val="28"/>
          <w:lang w:val="en-US"/>
        </w:rPr>
        <w:drawing>
          <wp:inline distT="0" distB="0" distL="0" distR="0" wp14:anchorId="2F72DD9B" wp14:editId="68A08471">
            <wp:extent cx="4572000" cy="2437482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7262" cy="244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CC73" w14:textId="1882719F" w:rsidR="00A21322" w:rsidRPr="009107EB" w:rsidRDefault="009107EB" w:rsidP="00106B4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Рисунок9-</w:t>
      </w:r>
      <w:r w:rsidRPr="009107EB">
        <w:rPr>
          <w:sz w:val="28"/>
          <w:szCs w:val="28"/>
        </w:rPr>
        <w:t xml:space="preserve">Скриншот </w:t>
      </w:r>
      <w:proofErr w:type="spellStart"/>
      <w:r w:rsidRPr="009107EB">
        <w:rPr>
          <w:sz w:val="28"/>
          <w:szCs w:val="28"/>
        </w:rPr>
        <w:t>Backup</w:t>
      </w:r>
      <w:proofErr w:type="spellEnd"/>
    </w:p>
    <w:p w14:paraId="0C8F390A" w14:textId="189E0F1A" w:rsidR="00A21322" w:rsidRPr="00106B4C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06B4C">
        <w:rPr>
          <w:b/>
          <w:bCs/>
          <w:sz w:val="28"/>
          <w:szCs w:val="28"/>
        </w:rPr>
        <w:t xml:space="preserve">8.2. </w:t>
      </w:r>
      <w:r w:rsidRPr="00A21322">
        <w:rPr>
          <w:b/>
          <w:bCs/>
          <w:sz w:val="28"/>
          <w:szCs w:val="28"/>
        </w:rPr>
        <w:t>Восстановление</w:t>
      </w:r>
      <w:r w:rsidRPr="00106B4C">
        <w:rPr>
          <w:b/>
          <w:bCs/>
          <w:sz w:val="28"/>
          <w:szCs w:val="28"/>
        </w:rPr>
        <w:t xml:space="preserve"> </w:t>
      </w:r>
      <w:r w:rsidRPr="00A21322">
        <w:rPr>
          <w:b/>
          <w:bCs/>
          <w:sz w:val="28"/>
          <w:szCs w:val="28"/>
        </w:rPr>
        <w:t>базы</w:t>
      </w:r>
      <w:r w:rsidRPr="00106B4C">
        <w:rPr>
          <w:b/>
          <w:bCs/>
          <w:sz w:val="28"/>
          <w:szCs w:val="28"/>
        </w:rPr>
        <w:t xml:space="preserve"> </w:t>
      </w:r>
      <w:proofErr w:type="spellStart"/>
      <w:r w:rsidRPr="00A21322">
        <w:rPr>
          <w:b/>
          <w:bCs/>
          <w:sz w:val="28"/>
          <w:szCs w:val="28"/>
        </w:rPr>
        <w:t>данны</w:t>
      </w:r>
      <w:proofErr w:type="spellEnd"/>
    </w:p>
    <w:p w14:paraId="2A011B1B" w14:textId="02B60E8C" w:rsidR="00A21322" w:rsidRPr="00A21322" w:rsidRDefault="00A21322" w:rsidP="00106B4C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A21322">
        <w:rPr>
          <w:sz w:val="28"/>
          <w:szCs w:val="28"/>
        </w:rPr>
        <w:t>Команда</w:t>
      </w:r>
      <w:r w:rsidRPr="00A21322">
        <w:rPr>
          <w:sz w:val="28"/>
          <w:szCs w:val="28"/>
          <w:lang w:val="en-US"/>
        </w:rPr>
        <w:t xml:space="preserve"> </w:t>
      </w:r>
      <w:proofErr w:type="spellStart"/>
      <w:r w:rsidRPr="00A21322">
        <w:rPr>
          <w:sz w:val="28"/>
          <w:szCs w:val="28"/>
          <w:lang w:val="en-US"/>
        </w:rPr>
        <w:t>psql</w:t>
      </w:r>
      <w:proofErr w:type="spellEnd"/>
    </w:p>
    <w:p w14:paraId="0779A7C4" w14:textId="77777777" w:rsidR="00A21322" w:rsidRPr="00A21322" w:rsidRDefault="00A21322" w:rsidP="00106B4C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A21322">
        <w:rPr>
          <w:sz w:val="28"/>
          <w:szCs w:val="28"/>
        </w:rPr>
        <w:t>Пример</w:t>
      </w:r>
      <w:r w:rsidRPr="00A21322">
        <w:rPr>
          <w:sz w:val="28"/>
          <w:szCs w:val="28"/>
          <w:lang w:val="en-US"/>
        </w:rPr>
        <w:t xml:space="preserve">: </w:t>
      </w:r>
      <w:proofErr w:type="spellStart"/>
      <w:r w:rsidRPr="00A21322">
        <w:rPr>
          <w:sz w:val="28"/>
          <w:szCs w:val="28"/>
          <w:lang w:val="en-US"/>
        </w:rPr>
        <w:t>psql</w:t>
      </w:r>
      <w:proofErr w:type="spellEnd"/>
      <w:r w:rsidRPr="00A21322">
        <w:rPr>
          <w:sz w:val="28"/>
          <w:szCs w:val="28"/>
          <w:lang w:val="en-US"/>
        </w:rPr>
        <w:t xml:space="preserve"> -U </w:t>
      </w:r>
      <w:proofErr w:type="spellStart"/>
      <w:r w:rsidRPr="00A21322">
        <w:rPr>
          <w:sz w:val="28"/>
          <w:szCs w:val="28"/>
          <w:lang w:val="en-US"/>
        </w:rPr>
        <w:t>postgres</w:t>
      </w:r>
      <w:proofErr w:type="spellEnd"/>
      <w:r w:rsidRPr="00A21322">
        <w:rPr>
          <w:sz w:val="28"/>
          <w:szCs w:val="28"/>
          <w:lang w:val="en-US"/>
        </w:rPr>
        <w:t xml:space="preserve"> -d KeeperPRO &lt; </w:t>
      </w:r>
      <w:proofErr w:type="spellStart"/>
      <w:r w:rsidRPr="00A21322">
        <w:rPr>
          <w:sz w:val="28"/>
          <w:szCs w:val="28"/>
          <w:lang w:val="en-US"/>
        </w:rPr>
        <w:t>backup.sql</w:t>
      </w:r>
      <w:proofErr w:type="spellEnd"/>
    </w:p>
    <w:p w14:paraId="6125AC38" w14:textId="77777777" w:rsidR="00A21322" w:rsidRPr="00A21322" w:rsidRDefault="00A21322" w:rsidP="00106B4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D4CCC03" w14:textId="77777777" w:rsidR="00A21322" w:rsidRPr="00A21322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8.3. Резервное копирование через DBeaver</w:t>
      </w:r>
    </w:p>
    <w:p w14:paraId="360EE0C1" w14:textId="54C8E1C2" w:rsidR="00A21322" w:rsidRPr="00A21322" w:rsidRDefault="00A21322" w:rsidP="00106B4C">
      <w:pPr>
        <w:pStyle w:val="a5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 xml:space="preserve">Правой кнопкой на базе → Tools → </w:t>
      </w:r>
      <w:proofErr w:type="spellStart"/>
      <w:r w:rsidRPr="00A21322">
        <w:rPr>
          <w:sz w:val="28"/>
          <w:szCs w:val="28"/>
        </w:rPr>
        <w:t>Backup</w:t>
      </w:r>
      <w:proofErr w:type="spellEnd"/>
    </w:p>
    <w:p w14:paraId="73D126C6" w14:textId="77777777" w:rsidR="00A21322" w:rsidRPr="00A21322" w:rsidRDefault="00A21322" w:rsidP="00106B4C">
      <w:pPr>
        <w:pStyle w:val="a5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Экспорт в SQL-дамп</w:t>
      </w:r>
    </w:p>
    <w:p w14:paraId="39C971E4" w14:textId="77777777" w:rsidR="00A21322" w:rsidRPr="00A21322" w:rsidRDefault="00A21322" w:rsidP="00106B4C">
      <w:pPr>
        <w:spacing w:line="360" w:lineRule="auto"/>
        <w:ind w:firstLine="709"/>
        <w:jc w:val="both"/>
        <w:rPr>
          <w:sz w:val="28"/>
          <w:szCs w:val="28"/>
        </w:rPr>
      </w:pPr>
    </w:p>
    <w:p w14:paraId="00230A54" w14:textId="77777777" w:rsidR="00A21322" w:rsidRPr="00A21322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8.4. План резервного копирования</w:t>
      </w:r>
    </w:p>
    <w:p w14:paraId="240921DB" w14:textId="35D73318" w:rsidR="00A21322" w:rsidRPr="00A21322" w:rsidRDefault="00A21322" w:rsidP="00106B4C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Ежедневное резервное копирование</w:t>
      </w:r>
    </w:p>
    <w:p w14:paraId="3120829D" w14:textId="5B3236E7" w:rsidR="00A21322" w:rsidRDefault="00A21322" w:rsidP="00106B4C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Хранение последних 7 копий</w:t>
      </w:r>
    </w:p>
    <w:p w14:paraId="307116BB" w14:textId="6342947E" w:rsidR="00A21322" w:rsidRDefault="00A21322" w:rsidP="00106B4C">
      <w:pPr>
        <w:spacing w:line="360" w:lineRule="auto"/>
        <w:ind w:firstLine="709"/>
        <w:jc w:val="center"/>
        <w:rPr>
          <w:sz w:val="28"/>
          <w:szCs w:val="28"/>
        </w:rPr>
      </w:pPr>
    </w:p>
    <w:p w14:paraId="6CFDBC7C" w14:textId="77777777" w:rsidR="00A21322" w:rsidRPr="00A21322" w:rsidRDefault="00A21322" w:rsidP="00106B4C">
      <w:pPr>
        <w:spacing w:line="360" w:lineRule="auto"/>
        <w:jc w:val="center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9. Подготовка к защите отчета по практике</w:t>
      </w:r>
    </w:p>
    <w:p w14:paraId="5D34C36D" w14:textId="77777777" w:rsidR="00A21322" w:rsidRPr="00A21322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9.1. Состав отчета</w:t>
      </w:r>
    </w:p>
    <w:p w14:paraId="6BEFE782" w14:textId="1F32BDC8" w:rsidR="00A21322" w:rsidRPr="00A21322" w:rsidRDefault="00A21322" w:rsidP="00106B4C">
      <w:pPr>
        <w:pStyle w:val="a5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Титульный лист</w:t>
      </w:r>
    </w:p>
    <w:p w14:paraId="7C5E6F5D" w14:textId="78A7659D" w:rsidR="00A21322" w:rsidRPr="00A21322" w:rsidRDefault="00A21322" w:rsidP="00106B4C">
      <w:pPr>
        <w:pStyle w:val="a5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Оглавление</w:t>
      </w:r>
    </w:p>
    <w:p w14:paraId="1FADD6C4" w14:textId="48F22E92" w:rsidR="00A21322" w:rsidRPr="00A21322" w:rsidRDefault="00A21322" w:rsidP="00106B4C">
      <w:pPr>
        <w:pStyle w:val="a5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Введение</w:t>
      </w:r>
    </w:p>
    <w:p w14:paraId="1C706887" w14:textId="0DF17EAB" w:rsidR="00A21322" w:rsidRPr="00A21322" w:rsidRDefault="00A21322" w:rsidP="00106B4C">
      <w:pPr>
        <w:pStyle w:val="a5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Основная часть (по разделам 1-8)</w:t>
      </w:r>
    </w:p>
    <w:p w14:paraId="4349946B" w14:textId="0495219E" w:rsidR="00A21322" w:rsidRPr="00A21322" w:rsidRDefault="00A21322" w:rsidP="00106B4C">
      <w:pPr>
        <w:pStyle w:val="a5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lastRenderedPageBreak/>
        <w:t>Заключение</w:t>
      </w:r>
    </w:p>
    <w:p w14:paraId="5174E334" w14:textId="6837666A" w:rsidR="00A21322" w:rsidRPr="00A21322" w:rsidRDefault="00A21322" w:rsidP="00106B4C">
      <w:pPr>
        <w:pStyle w:val="a5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Список литературы</w:t>
      </w:r>
    </w:p>
    <w:p w14:paraId="0C3D15BD" w14:textId="77777777" w:rsidR="00A21322" w:rsidRPr="00A21322" w:rsidRDefault="00A21322" w:rsidP="00106B4C">
      <w:pPr>
        <w:pStyle w:val="a5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Приложения</w:t>
      </w:r>
    </w:p>
    <w:p w14:paraId="1E77B0F4" w14:textId="77777777" w:rsidR="00A21322" w:rsidRPr="00A21322" w:rsidRDefault="00A21322" w:rsidP="00106B4C">
      <w:pPr>
        <w:spacing w:line="360" w:lineRule="auto"/>
        <w:ind w:firstLine="709"/>
        <w:jc w:val="both"/>
        <w:rPr>
          <w:sz w:val="28"/>
          <w:szCs w:val="28"/>
        </w:rPr>
      </w:pPr>
    </w:p>
    <w:p w14:paraId="70CC4A71" w14:textId="77777777" w:rsidR="00A21322" w:rsidRPr="00A21322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9.2. Приложения к отчету</w:t>
      </w:r>
    </w:p>
    <w:p w14:paraId="7EFCE1D8" w14:textId="7938F452" w:rsidR="00A21322" w:rsidRPr="00A21322" w:rsidRDefault="00A21322" w:rsidP="00106B4C">
      <w:pPr>
        <w:pStyle w:val="a5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 xml:space="preserve">Ссылка на </w:t>
      </w:r>
      <w:proofErr w:type="spellStart"/>
      <w:r w:rsidRPr="00A21322">
        <w:rPr>
          <w:sz w:val="28"/>
          <w:szCs w:val="28"/>
        </w:rPr>
        <w:t>Git</w:t>
      </w:r>
      <w:proofErr w:type="spellEnd"/>
      <w:r w:rsidRPr="00A21322">
        <w:rPr>
          <w:sz w:val="28"/>
          <w:szCs w:val="28"/>
        </w:rPr>
        <w:t>-репозиторий</w:t>
      </w:r>
    </w:p>
    <w:p w14:paraId="79FDA14C" w14:textId="1901E65A" w:rsidR="00A21322" w:rsidRPr="00A21322" w:rsidRDefault="00A21322" w:rsidP="00106B4C">
      <w:pPr>
        <w:pStyle w:val="a5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SQL-скрипты (создание таблиц, данных, функций, триггеров)</w:t>
      </w:r>
    </w:p>
    <w:p w14:paraId="38670123" w14:textId="78EEC835" w:rsidR="00A21322" w:rsidRPr="00A21322" w:rsidRDefault="00A21322" w:rsidP="00106B4C">
      <w:pPr>
        <w:pStyle w:val="a5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A21322">
        <w:rPr>
          <w:sz w:val="28"/>
          <w:szCs w:val="28"/>
        </w:rPr>
        <w:t>Словарь</w:t>
      </w:r>
      <w:r w:rsidRPr="00A21322">
        <w:rPr>
          <w:sz w:val="28"/>
          <w:szCs w:val="28"/>
          <w:lang w:val="en-US"/>
        </w:rPr>
        <w:t xml:space="preserve"> </w:t>
      </w:r>
      <w:r w:rsidRPr="00A21322">
        <w:rPr>
          <w:sz w:val="28"/>
          <w:szCs w:val="28"/>
        </w:rPr>
        <w:t>данных</w:t>
      </w:r>
      <w:r w:rsidRPr="00A21322">
        <w:rPr>
          <w:sz w:val="28"/>
          <w:szCs w:val="28"/>
          <w:lang w:val="en-US"/>
        </w:rPr>
        <w:t xml:space="preserve"> (DATA_DICTIONARY.docx)</w:t>
      </w:r>
    </w:p>
    <w:p w14:paraId="30D0DD91" w14:textId="7B839E53" w:rsidR="00A21322" w:rsidRPr="00A21322" w:rsidRDefault="00A21322" w:rsidP="00106B4C">
      <w:pPr>
        <w:pStyle w:val="a5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Схема базы данных (ER-диаграмма)</w:t>
      </w:r>
    </w:p>
    <w:p w14:paraId="7EDDF004" w14:textId="035DC6C6" w:rsidR="00A21322" w:rsidRPr="00A21322" w:rsidRDefault="00A21322" w:rsidP="00106B4C">
      <w:pPr>
        <w:pStyle w:val="a5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Диаграмма вариантов использования</w:t>
      </w:r>
    </w:p>
    <w:p w14:paraId="787AB827" w14:textId="3F9F4DB5" w:rsidR="00A21322" w:rsidRPr="00A21322" w:rsidRDefault="00A21322" w:rsidP="00106B4C">
      <w:pPr>
        <w:pStyle w:val="a5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Диаграмма деятельности</w:t>
      </w:r>
    </w:p>
    <w:p w14:paraId="16F7B8B1" w14:textId="77777777" w:rsidR="00A21322" w:rsidRPr="00A21322" w:rsidRDefault="00A21322" w:rsidP="00106B4C">
      <w:pPr>
        <w:pStyle w:val="a5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Исходный код приложений (4 проекта)</w:t>
      </w:r>
    </w:p>
    <w:p w14:paraId="38750FFB" w14:textId="77777777" w:rsidR="00A21322" w:rsidRPr="00A21322" w:rsidRDefault="00A21322" w:rsidP="00106B4C">
      <w:pPr>
        <w:spacing w:line="360" w:lineRule="auto"/>
        <w:ind w:firstLine="709"/>
        <w:jc w:val="both"/>
        <w:rPr>
          <w:sz w:val="28"/>
          <w:szCs w:val="28"/>
        </w:rPr>
      </w:pPr>
    </w:p>
    <w:p w14:paraId="7DF2D411" w14:textId="77777777" w:rsidR="00A21322" w:rsidRPr="00A21322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9.3. Презентация для защиты</w:t>
      </w:r>
    </w:p>
    <w:p w14:paraId="123787B3" w14:textId="1E5294B4" w:rsidR="00A21322" w:rsidRPr="00A21322" w:rsidRDefault="00A21322" w:rsidP="00106B4C">
      <w:pPr>
        <w:pStyle w:val="a5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10-12 слайдов</w:t>
      </w:r>
    </w:p>
    <w:p w14:paraId="5BBDB25F" w14:textId="611F7B21" w:rsidR="00A21322" w:rsidRPr="00A21322" w:rsidRDefault="00A21322" w:rsidP="00106B4C">
      <w:pPr>
        <w:pStyle w:val="a5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Основные результаты работы</w:t>
      </w:r>
    </w:p>
    <w:p w14:paraId="1770C141" w14:textId="77777777" w:rsidR="00A21322" w:rsidRPr="00A21322" w:rsidRDefault="00A21322" w:rsidP="00106B4C">
      <w:pPr>
        <w:pStyle w:val="a5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Демонстрация работающих приложений</w:t>
      </w:r>
    </w:p>
    <w:p w14:paraId="5BB28CD0" w14:textId="77777777" w:rsidR="00A21322" w:rsidRPr="00A21322" w:rsidRDefault="00A21322" w:rsidP="00106B4C">
      <w:pPr>
        <w:spacing w:line="360" w:lineRule="auto"/>
        <w:ind w:firstLine="709"/>
        <w:jc w:val="both"/>
        <w:rPr>
          <w:sz w:val="28"/>
          <w:szCs w:val="28"/>
        </w:rPr>
      </w:pPr>
    </w:p>
    <w:p w14:paraId="6BD0FC39" w14:textId="77777777" w:rsidR="00A21322" w:rsidRPr="00A21322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9.4. Дополнительные документы</w:t>
      </w:r>
    </w:p>
    <w:p w14:paraId="188FA69B" w14:textId="2EA9CA63" w:rsidR="00A21322" w:rsidRPr="00A21322" w:rsidRDefault="00A21322" w:rsidP="00106B4C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Дневник по практике</w:t>
      </w:r>
    </w:p>
    <w:p w14:paraId="0C479B44" w14:textId="2320F121" w:rsidR="00A21322" w:rsidRDefault="00A21322" w:rsidP="00106B4C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Аттестационный лист</w:t>
      </w:r>
    </w:p>
    <w:p w14:paraId="41CF4C04" w14:textId="70869A89" w:rsidR="00A21322" w:rsidRDefault="00A21322" w:rsidP="00106B4C">
      <w:pPr>
        <w:spacing w:line="360" w:lineRule="auto"/>
        <w:ind w:firstLine="709"/>
        <w:jc w:val="center"/>
        <w:rPr>
          <w:sz w:val="28"/>
          <w:szCs w:val="28"/>
        </w:rPr>
      </w:pPr>
    </w:p>
    <w:p w14:paraId="47EA1732" w14:textId="77777777" w:rsidR="00A21322" w:rsidRPr="00A21322" w:rsidRDefault="00A21322" w:rsidP="00106B4C">
      <w:pPr>
        <w:spacing w:line="360" w:lineRule="auto"/>
        <w:jc w:val="center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Приложения</w:t>
      </w:r>
    </w:p>
    <w:p w14:paraId="7A88A37D" w14:textId="77777777" w:rsidR="00A21322" w:rsidRPr="00A21322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Приложение А. SQL-скрипты</w:t>
      </w:r>
    </w:p>
    <w:p w14:paraId="5F20365D" w14:textId="08DF290F" w:rsidR="00A21322" w:rsidRPr="00A21322" w:rsidRDefault="00A21322" w:rsidP="00106B4C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А.1. 01_create_tables.sql – создание таблиц</w:t>
      </w:r>
    </w:p>
    <w:p w14:paraId="34CC1E06" w14:textId="7436D779" w:rsidR="00A21322" w:rsidRPr="00A21322" w:rsidRDefault="00A21322" w:rsidP="00106B4C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А.2. 02_alter_tables.sql – добавление колонок</w:t>
      </w:r>
    </w:p>
    <w:p w14:paraId="00FEAA9D" w14:textId="76F5318B" w:rsidR="00A21322" w:rsidRPr="00A21322" w:rsidRDefault="00A21322" w:rsidP="00106B4C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А.3. 03_triggers.sql – создание триггеров</w:t>
      </w:r>
    </w:p>
    <w:p w14:paraId="7AA87042" w14:textId="377A939D" w:rsidR="00A21322" w:rsidRPr="00A21322" w:rsidRDefault="00A21322" w:rsidP="00106B4C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А.4. 04_views_and_functions.sql – представления и функции</w:t>
      </w:r>
    </w:p>
    <w:p w14:paraId="2AE78D83" w14:textId="77777777" w:rsidR="00A21322" w:rsidRPr="00A21322" w:rsidRDefault="00A21322" w:rsidP="00106B4C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1322">
        <w:rPr>
          <w:sz w:val="28"/>
          <w:szCs w:val="28"/>
        </w:rPr>
        <w:t>А.5. 05_test_data.sql – тестовые данные</w:t>
      </w:r>
    </w:p>
    <w:p w14:paraId="102CA60C" w14:textId="77777777" w:rsidR="00A21322" w:rsidRPr="00A21322" w:rsidRDefault="00A21322" w:rsidP="00106B4C">
      <w:pPr>
        <w:spacing w:line="360" w:lineRule="auto"/>
        <w:ind w:firstLine="709"/>
        <w:jc w:val="both"/>
        <w:rPr>
          <w:sz w:val="28"/>
          <w:szCs w:val="28"/>
        </w:rPr>
      </w:pPr>
    </w:p>
    <w:p w14:paraId="1D2AF6BC" w14:textId="77777777" w:rsidR="00A21322" w:rsidRPr="00A21322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066D2B8" w14:textId="77777777" w:rsidR="003F4E90" w:rsidRDefault="00A21322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1322">
        <w:rPr>
          <w:b/>
          <w:bCs/>
          <w:sz w:val="28"/>
          <w:szCs w:val="28"/>
        </w:rPr>
        <w:t>Приложение Е. Исходный код приложений</w:t>
      </w:r>
    </w:p>
    <w:p w14:paraId="70D08507" w14:textId="73AE9D34" w:rsidR="00A21322" w:rsidRPr="003F4E90" w:rsidRDefault="00A21322" w:rsidP="00106B4C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3F4E90">
        <w:rPr>
          <w:sz w:val="28"/>
          <w:szCs w:val="28"/>
        </w:rPr>
        <w:lastRenderedPageBreak/>
        <w:t>Е.1. KeeperPRO.Visitor – приложение для посетителей</w:t>
      </w:r>
    </w:p>
    <w:p w14:paraId="43A7F4B8" w14:textId="0CD1D538" w:rsidR="00A21322" w:rsidRPr="003F4E90" w:rsidRDefault="00A21322" w:rsidP="00106B4C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F4E90">
        <w:rPr>
          <w:sz w:val="28"/>
          <w:szCs w:val="28"/>
        </w:rPr>
        <w:t xml:space="preserve">Е.2. </w:t>
      </w:r>
      <w:proofErr w:type="spellStart"/>
      <w:r w:rsidRPr="003F4E90">
        <w:rPr>
          <w:sz w:val="28"/>
          <w:szCs w:val="28"/>
        </w:rPr>
        <w:t>KeeperPRO.GeneralDepartment</w:t>
      </w:r>
      <w:proofErr w:type="spellEnd"/>
      <w:r w:rsidRPr="003F4E90">
        <w:rPr>
          <w:sz w:val="28"/>
          <w:szCs w:val="28"/>
        </w:rPr>
        <w:t xml:space="preserve"> – терминал общего отдела</w:t>
      </w:r>
    </w:p>
    <w:p w14:paraId="2505E28C" w14:textId="68ED8C99" w:rsidR="00A21322" w:rsidRPr="003F4E90" w:rsidRDefault="00A21322" w:rsidP="00106B4C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F4E90">
        <w:rPr>
          <w:sz w:val="28"/>
          <w:szCs w:val="28"/>
        </w:rPr>
        <w:t xml:space="preserve">Е.3. </w:t>
      </w:r>
      <w:proofErr w:type="spellStart"/>
      <w:r w:rsidRPr="003F4E90">
        <w:rPr>
          <w:sz w:val="28"/>
          <w:szCs w:val="28"/>
        </w:rPr>
        <w:t>KeeperPRO.Security</w:t>
      </w:r>
      <w:proofErr w:type="spellEnd"/>
      <w:r w:rsidRPr="003F4E90">
        <w:rPr>
          <w:sz w:val="28"/>
          <w:szCs w:val="28"/>
        </w:rPr>
        <w:t xml:space="preserve"> – терминал охраны</w:t>
      </w:r>
    </w:p>
    <w:p w14:paraId="6DD0DA64" w14:textId="77777777" w:rsidR="00A21322" w:rsidRPr="003F4E90" w:rsidRDefault="00A21322" w:rsidP="00106B4C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F4E90">
        <w:rPr>
          <w:sz w:val="28"/>
          <w:szCs w:val="28"/>
        </w:rPr>
        <w:t xml:space="preserve">Е.4. </w:t>
      </w:r>
      <w:proofErr w:type="spellStart"/>
      <w:r w:rsidRPr="003F4E90">
        <w:rPr>
          <w:sz w:val="28"/>
          <w:szCs w:val="28"/>
        </w:rPr>
        <w:t>KeeperPRO.Department</w:t>
      </w:r>
      <w:proofErr w:type="spellEnd"/>
      <w:r w:rsidRPr="003F4E90">
        <w:rPr>
          <w:sz w:val="28"/>
          <w:szCs w:val="28"/>
        </w:rPr>
        <w:t xml:space="preserve"> – терминал подразделения</w:t>
      </w:r>
    </w:p>
    <w:p w14:paraId="2310C0CD" w14:textId="77777777" w:rsidR="003F4E90" w:rsidRPr="003F4E90" w:rsidRDefault="003F4E90" w:rsidP="00106B4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2D6AE68" w14:textId="1D10324B" w:rsidR="003F4E90" w:rsidRPr="003F4E90" w:rsidRDefault="00A21322" w:rsidP="0054031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3F4E90">
        <w:rPr>
          <w:b/>
          <w:bCs/>
          <w:sz w:val="28"/>
          <w:szCs w:val="28"/>
        </w:rPr>
        <w:t xml:space="preserve">Приложение К. Ссылка на </w:t>
      </w:r>
      <w:proofErr w:type="spellStart"/>
      <w:r w:rsidRPr="003F4E90">
        <w:rPr>
          <w:b/>
          <w:bCs/>
          <w:sz w:val="28"/>
          <w:szCs w:val="28"/>
        </w:rPr>
        <w:t>Git</w:t>
      </w:r>
      <w:proofErr w:type="spellEnd"/>
      <w:r w:rsidRPr="003F4E90">
        <w:rPr>
          <w:b/>
          <w:bCs/>
          <w:sz w:val="28"/>
          <w:szCs w:val="28"/>
        </w:rPr>
        <w:t>-репозиторий</w:t>
      </w:r>
    </w:p>
    <w:p w14:paraId="76E360F1" w14:textId="673267E1" w:rsidR="00A21322" w:rsidRPr="00A21322" w:rsidRDefault="008A7F1A" w:rsidP="00106B4C">
      <w:pPr>
        <w:spacing w:line="360" w:lineRule="auto"/>
        <w:ind w:firstLine="709"/>
        <w:jc w:val="both"/>
        <w:rPr>
          <w:sz w:val="28"/>
          <w:szCs w:val="28"/>
        </w:rPr>
      </w:pPr>
      <w:r w:rsidRPr="008A7F1A">
        <w:rPr>
          <w:sz w:val="28"/>
          <w:szCs w:val="28"/>
        </w:rPr>
        <w:t>https://github.com/Finder7250/-.git</w:t>
      </w:r>
    </w:p>
    <w:sectPr w:rsidR="00A21322" w:rsidRPr="00A21322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368C5"/>
    <w:multiLevelType w:val="hybridMultilevel"/>
    <w:tmpl w:val="307EA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B43D3"/>
    <w:multiLevelType w:val="hybridMultilevel"/>
    <w:tmpl w:val="82D6A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0FC35D28"/>
    <w:multiLevelType w:val="hybridMultilevel"/>
    <w:tmpl w:val="FD8EF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75198"/>
    <w:multiLevelType w:val="hybridMultilevel"/>
    <w:tmpl w:val="6BA29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732CA"/>
    <w:multiLevelType w:val="hybridMultilevel"/>
    <w:tmpl w:val="51105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F15A8"/>
    <w:multiLevelType w:val="hybridMultilevel"/>
    <w:tmpl w:val="F19ED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587244"/>
    <w:multiLevelType w:val="hybridMultilevel"/>
    <w:tmpl w:val="E7FA29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F58A4"/>
    <w:multiLevelType w:val="hybridMultilevel"/>
    <w:tmpl w:val="CD884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718E8"/>
    <w:multiLevelType w:val="hybridMultilevel"/>
    <w:tmpl w:val="59069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DF4925"/>
    <w:multiLevelType w:val="hybridMultilevel"/>
    <w:tmpl w:val="B7086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41E74"/>
    <w:multiLevelType w:val="hybridMultilevel"/>
    <w:tmpl w:val="118A4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00F16"/>
    <w:multiLevelType w:val="hybridMultilevel"/>
    <w:tmpl w:val="F0663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C5AB0"/>
    <w:multiLevelType w:val="hybridMultilevel"/>
    <w:tmpl w:val="CE96C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35492"/>
    <w:multiLevelType w:val="hybridMultilevel"/>
    <w:tmpl w:val="7CBEE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33488"/>
    <w:multiLevelType w:val="hybridMultilevel"/>
    <w:tmpl w:val="EBB2A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54595E"/>
    <w:multiLevelType w:val="hybridMultilevel"/>
    <w:tmpl w:val="422CDF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00DA0"/>
    <w:multiLevelType w:val="hybridMultilevel"/>
    <w:tmpl w:val="818E8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97441"/>
    <w:multiLevelType w:val="hybridMultilevel"/>
    <w:tmpl w:val="4CE0C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11FBC"/>
    <w:multiLevelType w:val="hybridMultilevel"/>
    <w:tmpl w:val="5BA2BD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C542DF"/>
    <w:multiLevelType w:val="hybridMultilevel"/>
    <w:tmpl w:val="2868A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860EA"/>
    <w:multiLevelType w:val="hybridMultilevel"/>
    <w:tmpl w:val="545E21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84846EC"/>
    <w:multiLevelType w:val="hybridMultilevel"/>
    <w:tmpl w:val="E144B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0848B6"/>
    <w:multiLevelType w:val="hybridMultilevel"/>
    <w:tmpl w:val="85802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B1378"/>
    <w:multiLevelType w:val="hybridMultilevel"/>
    <w:tmpl w:val="152C98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84E7ED4"/>
    <w:multiLevelType w:val="hybridMultilevel"/>
    <w:tmpl w:val="E182E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E80819"/>
    <w:multiLevelType w:val="hybridMultilevel"/>
    <w:tmpl w:val="C9229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7467BE"/>
    <w:multiLevelType w:val="hybridMultilevel"/>
    <w:tmpl w:val="8556C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C6394"/>
    <w:multiLevelType w:val="hybridMultilevel"/>
    <w:tmpl w:val="040A5A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1E60CD6"/>
    <w:multiLevelType w:val="hybridMultilevel"/>
    <w:tmpl w:val="60E6F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47C1658"/>
    <w:multiLevelType w:val="hybridMultilevel"/>
    <w:tmpl w:val="CD527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3601C6"/>
    <w:multiLevelType w:val="hybridMultilevel"/>
    <w:tmpl w:val="79F8B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1"/>
  </w:num>
  <w:num w:numId="3">
    <w:abstractNumId w:val="5"/>
  </w:num>
  <w:num w:numId="4">
    <w:abstractNumId w:val="30"/>
  </w:num>
  <w:num w:numId="5">
    <w:abstractNumId w:val="11"/>
  </w:num>
  <w:num w:numId="6">
    <w:abstractNumId w:val="18"/>
  </w:num>
  <w:num w:numId="7">
    <w:abstractNumId w:val="25"/>
  </w:num>
  <w:num w:numId="8">
    <w:abstractNumId w:val="0"/>
  </w:num>
  <w:num w:numId="9">
    <w:abstractNumId w:val="29"/>
  </w:num>
  <w:num w:numId="10">
    <w:abstractNumId w:val="27"/>
  </w:num>
  <w:num w:numId="11">
    <w:abstractNumId w:val="17"/>
  </w:num>
  <w:num w:numId="12">
    <w:abstractNumId w:val="14"/>
  </w:num>
  <w:num w:numId="13">
    <w:abstractNumId w:val="22"/>
  </w:num>
  <w:num w:numId="14">
    <w:abstractNumId w:val="16"/>
  </w:num>
  <w:num w:numId="15">
    <w:abstractNumId w:val="4"/>
  </w:num>
  <w:num w:numId="16">
    <w:abstractNumId w:val="15"/>
  </w:num>
  <w:num w:numId="17">
    <w:abstractNumId w:val="12"/>
  </w:num>
  <w:num w:numId="18">
    <w:abstractNumId w:val="26"/>
  </w:num>
  <w:num w:numId="19">
    <w:abstractNumId w:val="6"/>
  </w:num>
  <w:num w:numId="20">
    <w:abstractNumId w:val="23"/>
  </w:num>
  <w:num w:numId="21">
    <w:abstractNumId w:val="20"/>
  </w:num>
  <w:num w:numId="22">
    <w:abstractNumId w:val="1"/>
  </w:num>
  <w:num w:numId="23">
    <w:abstractNumId w:val="24"/>
  </w:num>
  <w:num w:numId="24">
    <w:abstractNumId w:val="9"/>
  </w:num>
  <w:num w:numId="25">
    <w:abstractNumId w:val="10"/>
  </w:num>
  <w:num w:numId="26">
    <w:abstractNumId w:val="8"/>
  </w:num>
  <w:num w:numId="27">
    <w:abstractNumId w:val="19"/>
  </w:num>
  <w:num w:numId="28">
    <w:abstractNumId w:val="7"/>
  </w:num>
  <w:num w:numId="29">
    <w:abstractNumId w:val="13"/>
  </w:num>
  <w:num w:numId="30">
    <w:abstractNumId w:val="28"/>
  </w:num>
  <w:num w:numId="31">
    <w:abstractNumId w:val="3"/>
  </w:num>
  <w:num w:numId="32">
    <w:abstractNumId w:val="2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106B4C"/>
    <w:rsid w:val="00192BDC"/>
    <w:rsid w:val="00196989"/>
    <w:rsid w:val="002C033C"/>
    <w:rsid w:val="0035477D"/>
    <w:rsid w:val="003845CD"/>
    <w:rsid w:val="003F4E90"/>
    <w:rsid w:val="004051BE"/>
    <w:rsid w:val="00431987"/>
    <w:rsid w:val="004F38EE"/>
    <w:rsid w:val="0054031A"/>
    <w:rsid w:val="007416B1"/>
    <w:rsid w:val="007556CA"/>
    <w:rsid w:val="00764B08"/>
    <w:rsid w:val="00862E8E"/>
    <w:rsid w:val="00877D50"/>
    <w:rsid w:val="00883161"/>
    <w:rsid w:val="00896A55"/>
    <w:rsid w:val="008A7F1A"/>
    <w:rsid w:val="008C09A7"/>
    <w:rsid w:val="008D0DB8"/>
    <w:rsid w:val="009107EB"/>
    <w:rsid w:val="00985C57"/>
    <w:rsid w:val="00A21322"/>
    <w:rsid w:val="00A6637E"/>
    <w:rsid w:val="00C86E21"/>
    <w:rsid w:val="00CC2E7C"/>
    <w:rsid w:val="00D36B81"/>
    <w:rsid w:val="00E413D4"/>
    <w:rsid w:val="00E44B1F"/>
    <w:rsid w:val="00EA5990"/>
    <w:rsid w:val="00F326C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12</Pages>
  <Words>1250</Words>
  <Characters>7130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Катя</dc:creator>
  <cp:lastModifiedBy>DeepSeek Chma</cp:lastModifiedBy>
  <cp:revision>10</cp:revision>
  <dcterms:created xsi:type="dcterms:W3CDTF">2026-04-20T11:32:00Z</dcterms:created>
  <dcterms:modified xsi:type="dcterms:W3CDTF">2026-04-21T07:12:00Z</dcterms:modified>
</cp:coreProperties>
</file>