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6CDEC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ТЕСТОВЫЕ НАБОРЫ И ТЕСТОВЫЕ СЦЕНАРИИ</w:t>
      </w:r>
    </w:p>
    <w:p w14:paraId="754476B5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GoBack"/>
    </w:p>
    <w:p w14:paraId="6B88F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Тестирование программного обеспечения проводилось с целью проверки работоспособности основных функций системы учёта компьютерной техники. Тестирование выполнялось методом «чёрного ящика» — проверялись входные и выходные данные без анализа внутреннего кода программы.</w:t>
      </w:r>
    </w:p>
    <w:p w14:paraId="3441B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ходе тестирования были проверены основные функции программы. Результаты представлены в таблице 1.</w:t>
      </w:r>
    </w:p>
    <w:p w14:paraId="01C8362F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0BD21F8">
      <w:pPr>
        <w:jc w:val="both"/>
        <w:rPr>
          <w:rFonts w:hint="default" w:ascii="Times New Roman" w:hAnsi="Times New Roman" w:cs="Times New Roman"/>
          <w:color w:val="auto"/>
        </w:rPr>
      </w:pPr>
    </w:p>
    <w:p w14:paraId="49A5894B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Таблица 1 — Результаты тестирования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8"/>
        <w:gridCol w:w="2210"/>
        <w:gridCol w:w="3477"/>
        <w:gridCol w:w="2423"/>
      </w:tblGrid>
      <w:tr w14:paraId="1AF22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50D815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  <w:p w14:paraId="265997CB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1580C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Что проверяли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BE1AC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Как проверяли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EBF9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Результат</w:t>
            </w:r>
          </w:p>
        </w:tc>
      </w:tr>
      <w:tr w14:paraId="4F12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E54C11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53D9FD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Вход в систему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07847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Ввели логин admin и пароль admin123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72DE8B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Успешно</w:t>
            </w:r>
          </w:p>
        </w:tc>
      </w:tr>
      <w:tr w14:paraId="52C6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4662C9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EF56C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Вход с неверным паролем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754BF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Ввели логин admin и неверный пароль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264798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Ошибка, вход запрещён</w:t>
            </w:r>
          </w:p>
        </w:tc>
      </w:tr>
      <w:tr w14:paraId="45088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C3432A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353E1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Просмотр новостей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2A1CB9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Перешли на страницу Новости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88E48E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Новости отобразились</w:t>
            </w:r>
          </w:p>
        </w:tc>
      </w:tr>
      <w:tr w14:paraId="024E9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524BAA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7094F4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Просмотр кабинетов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731A64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Перешли на страницу Кабинеты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E62E2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Список кабинетов загрузился</w:t>
            </w:r>
          </w:p>
        </w:tc>
      </w:tr>
      <w:tr w14:paraId="49CB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046EA5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D0840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Открытие кабинета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6DBD3D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Нажали на кабинет №5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5D804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Открылся список компьютеров</w:t>
            </w:r>
          </w:p>
        </w:tc>
      </w:tr>
      <w:tr w14:paraId="14EBF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E25DED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58039D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Изменение статуса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AC2BB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Нажали кнопку "Ремонт" у компьютера PC-01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C69D9C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Статус изменился</w:t>
            </w:r>
          </w:p>
        </w:tc>
      </w:tr>
      <w:tr w14:paraId="23438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059127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69410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Просмотр деталей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2FA2DE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Нажали "Подробнее" у компьютера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7ED318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Открылась полная информация</w:t>
            </w:r>
          </w:p>
        </w:tc>
      </w:tr>
    </w:tbl>
    <w:p w14:paraId="0005466E"/>
    <w:p w14:paraId="57875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Все тестовые сценарии были выполнены успешно. Программа работает стабильно, ошибок и сбоев в процессе тестирования не выявлено. Система готова к эксплуатации в учебных целях.</w:t>
      </w:r>
    </w:p>
    <w:p w14:paraId="7B622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</w:p>
    <w:p w14:paraId="327D1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 рисунке 1 представлена проверка авторизации с неверным паролем.</w:t>
      </w:r>
    </w:p>
    <w:p w14:paraId="7C4D1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3886200" cy="2928620"/>
            <wp:effectExtent l="12700" t="12700" r="17780" b="152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2862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47C6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Рисунок 1 — Проверка авторизации с неверным паролем</w:t>
      </w:r>
    </w:p>
    <w:p w14:paraId="255A8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</w:p>
    <w:p w14:paraId="707AE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 рисунке 2 представлена проверка загрузки списка кабинетов из базы данных.</w:t>
      </w:r>
    </w:p>
    <w:p w14:paraId="41297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316095" cy="3256915"/>
            <wp:effectExtent l="12700" t="12700" r="14605" b="222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325691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DCC3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Рисунок 2 — Проверка загрузки списка кабинетов из базы данных</w:t>
      </w:r>
    </w:p>
    <w:p w14:paraId="17A6A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</w:p>
    <w:p w14:paraId="01116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 рисунке 3 представлена проверка отображения детальной информации о компьютере.</w:t>
      </w:r>
    </w:p>
    <w:p w14:paraId="0EB2C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3864610" cy="3544570"/>
            <wp:effectExtent l="12700" t="12700" r="24130" b="241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354457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E5C7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</w:rPr>
        <w:t>Рисунок 3 — Проверка отображения детальной информации о компьютере</w:t>
      </w:r>
    </w:p>
    <w:bookmarkEnd w:id="0"/>
    <w:p w14:paraId="2E3EA26D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357B7"/>
    <w:rsid w:val="32A253B4"/>
    <w:rsid w:val="3DE21C94"/>
    <w:rsid w:val="4039582C"/>
    <w:rsid w:val="482854EC"/>
    <w:rsid w:val="5719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215</Words>
  <Characters>1365</Characters>
  <Lines>0</Lines>
  <Paragraphs>0</Paragraphs>
  <TotalTime>17</TotalTime>
  <ScaleCrop>false</ScaleCrop>
  <LinksUpToDate>false</LinksUpToDate>
  <CharactersWithSpaces>1537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2026-07-01T09:49:00Z</dcterms:created>
  <dc:creator>Sergey</dc:creator>
  <cp:lastModifiedBy>Виктор Мищенко</cp:lastModifiedBy>
  <dcterms:modified xsi:type="dcterms:W3CDTF">2026-07-01T13:41:51Z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7F1F69CBEA204995BC0A24B9B8C2A202_12</vt:lpwstr>
  </property>
</Properties>
</file>